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72" w:rsidRDefault="002B0A72" w:rsidP="002B0A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2B0A72" w:rsidRDefault="002B0A72" w:rsidP="002B0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депутатов  городского округа Кашира 0</w:t>
      </w:r>
      <w:r w:rsidRPr="002B0A7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</w:t>
      </w:r>
      <w:r w:rsidRPr="002B0A7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.201</w:t>
      </w:r>
      <w:r w:rsidRPr="002B0A72">
        <w:rPr>
          <w:b/>
          <w:sz w:val="22"/>
          <w:szCs w:val="22"/>
        </w:rPr>
        <w:t>9</w:t>
      </w:r>
      <w:r w:rsidR="00D824AC">
        <w:rPr>
          <w:b/>
          <w:sz w:val="22"/>
          <w:szCs w:val="22"/>
        </w:rPr>
        <w:t xml:space="preserve"> года  15 -00</w:t>
      </w:r>
      <w:r>
        <w:rPr>
          <w:b/>
          <w:sz w:val="22"/>
          <w:szCs w:val="22"/>
        </w:rPr>
        <w:t xml:space="preserve">часов, </w:t>
      </w: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301.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51"/>
        <w:gridCol w:w="7514"/>
        <w:gridCol w:w="1273"/>
      </w:tblGrid>
      <w:tr w:rsidR="002B0A72" w:rsidTr="00167B0A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72" w:rsidRPr="006E5320" w:rsidRDefault="002B0A72" w:rsidP="00167B0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2B0A72" w:rsidRDefault="002B0A72" w:rsidP="00167B0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E5320">
              <w:rPr>
                <w:b/>
                <w:sz w:val="10"/>
                <w:szCs w:val="10"/>
                <w:lang w:eastAsia="en-US"/>
              </w:rPr>
              <w:t>п</w:t>
            </w:r>
            <w:proofErr w:type="gramEnd"/>
            <w:r w:rsidRPr="006E5320">
              <w:rPr>
                <w:b/>
                <w:sz w:val="10"/>
                <w:szCs w:val="1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72" w:rsidRDefault="002B0A72" w:rsidP="00167B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72" w:rsidRDefault="002B0A72" w:rsidP="00167B0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72" w:rsidRDefault="002B0A72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2B0A72" w:rsidTr="00167B0A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2B0A72" w:rsidP="00167B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44FAA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2B0A72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</w:t>
            </w:r>
            <w:r>
              <w:rPr>
                <w:b/>
                <w:sz w:val="24"/>
                <w:szCs w:val="24"/>
                <w:lang w:val="en-US" w:eastAsia="en-US"/>
              </w:rPr>
              <w:t>00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2B0A72" w:rsidRDefault="002B0A72" w:rsidP="00167B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</w:t>
            </w:r>
            <w:r>
              <w:rPr>
                <w:b/>
                <w:sz w:val="24"/>
                <w:szCs w:val="24"/>
                <w:lang w:val="en-US"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72" w:rsidRPr="00560D21" w:rsidRDefault="00471D90" w:rsidP="001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2B0A72" w:rsidRPr="00560D21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</w:t>
            </w:r>
            <w:r w:rsidR="002B0A72" w:rsidRPr="00560D21">
              <w:rPr>
                <w:sz w:val="24"/>
                <w:szCs w:val="24"/>
              </w:rPr>
              <w:t xml:space="preserve"> Главы </w:t>
            </w:r>
            <w:r w:rsidR="002B0A72">
              <w:rPr>
                <w:sz w:val="24"/>
                <w:szCs w:val="24"/>
              </w:rPr>
              <w:t>городского округа Кашира за 201</w:t>
            </w:r>
            <w:r w:rsidR="002B0A72" w:rsidRPr="002B0A72">
              <w:rPr>
                <w:sz w:val="24"/>
                <w:szCs w:val="24"/>
              </w:rPr>
              <w:t>8</w:t>
            </w:r>
            <w:r w:rsidR="002B0A72" w:rsidRPr="00560D21">
              <w:rPr>
                <w:sz w:val="24"/>
                <w:szCs w:val="24"/>
              </w:rPr>
              <w:t>год.</w:t>
            </w:r>
          </w:p>
          <w:p w:rsidR="002B0A72" w:rsidRDefault="002B0A72" w:rsidP="00167B0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0434A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B0A72" w:rsidRPr="000C4901" w:rsidRDefault="002B0A72" w:rsidP="00167B0A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2003FB">
              <w:rPr>
                <w:sz w:val="22"/>
                <w:szCs w:val="22"/>
              </w:rPr>
              <w:t>Спасский Алексей Петрович - Глава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2B0A72" w:rsidP="00167B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B0A72" w:rsidTr="00167B0A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2B0A72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AB5AD2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</w:t>
            </w:r>
            <w:r w:rsidR="00D824AC">
              <w:rPr>
                <w:b/>
                <w:sz w:val="24"/>
                <w:szCs w:val="24"/>
                <w:lang w:eastAsia="en-US"/>
              </w:rPr>
              <w:t>0-</w:t>
            </w:r>
          </w:p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0" w:rsidRPr="00471D90" w:rsidRDefault="00471D90" w:rsidP="00471D9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71D90">
              <w:rPr>
                <w:rFonts w:eastAsiaTheme="minorHAnsi"/>
                <w:sz w:val="22"/>
                <w:szCs w:val="22"/>
                <w:lang w:eastAsia="en-US"/>
              </w:rPr>
              <w:t>О внесении изменений в бюджет городского округа Кашира на 2019год и плановый период 2020 и 2021годов</w:t>
            </w:r>
          </w:p>
          <w:p w:rsidR="00471D90" w:rsidRPr="00AF2E0E" w:rsidRDefault="00471D90" w:rsidP="00471D90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2B0A72" w:rsidRPr="00B972BB" w:rsidRDefault="00471D90" w:rsidP="00471D90">
            <w:pPr>
              <w:jc w:val="both"/>
              <w:rPr>
                <w:sz w:val="24"/>
                <w:szCs w:val="24"/>
              </w:rPr>
            </w:pPr>
            <w:r w:rsidRPr="00AF2E0E">
              <w:rPr>
                <w:sz w:val="24"/>
                <w:szCs w:val="24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Pr="000D3274" w:rsidRDefault="000D3274" w:rsidP="00167B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Председатель КСП Буров С.Ю.</w:t>
            </w:r>
          </w:p>
        </w:tc>
      </w:tr>
      <w:tr w:rsidR="000D3274" w:rsidTr="00167B0A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4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4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16.15-</w:t>
            </w:r>
          </w:p>
          <w:p w:rsidR="000D3274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4" w:rsidRDefault="000D3274" w:rsidP="000D3274">
            <w:pPr>
              <w:jc w:val="both"/>
              <w:rPr>
                <w:rStyle w:val="FontStyle20"/>
              </w:rPr>
            </w:pPr>
            <w:r w:rsidRPr="004869B3">
              <w:rPr>
                <w:rStyle w:val="FontStyle20"/>
              </w:rPr>
              <w:t xml:space="preserve">О внесении изменений  </w:t>
            </w:r>
            <w:r>
              <w:rPr>
                <w:rStyle w:val="FontStyle20"/>
              </w:rPr>
              <w:t>в П</w:t>
            </w:r>
            <w:r w:rsidRPr="00801165">
              <w:rPr>
                <w:rStyle w:val="FontStyle20"/>
              </w:rPr>
              <w:t>оложени</w:t>
            </w:r>
            <w:r>
              <w:rPr>
                <w:rStyle w:val="FontStyle20"/>
              </w:rPr>
              <w:t>е</w:t>
            </w:r>
            <w:r w:rsidRPr="00801165">
              <w:rPr>
                <w:rStyle w:val="FontStyle20"/>
              </w:rPr>
              <w:t xml:space="preserve"> о бюджетном процессе в городском округе Кашира Московской области</w:t>
            </w:r>
            <w:r>
              <w:rPr>
                <w:rStyle w:val="FontStyle20"/>
              </w:rPr>
              <w:t>,</w:t>
            </w:r>
            <w:r w:rsidRPr="00801165">
              <w:rPr>
                <w:rStyle w:val="FontStyle20"/>
              </w:rPr>
              <w:t xml:space="preserve"> </w:t>
            </w:r>
            <w:r>
              <w:rPr>
                <w:rStyle w:val="FontStyle20"/>
              </w:rPr>
              <w:t>утвержденное</w:t>
            </w:r>
            <w:r w:rsidRPr="004869B3">
              <w:rPr>
                <w:rStyle w:val="FontStyle20"/>
              </w:rPr>
              <w:t xml:space="preserve"> </w:t>
            </w:r>
            <w:r>
              <w:rPr>
                <w:rStyle w:val="FontStyle20"/>
              </w:rPr>
              <w:t>р</w:t>
            </w:r>
            <w:r w:rsidRPr="004869B3">
              <w:rPr>
                <w:rStyle w:val="FontStyle20"/>
              </w:rPr>
              <w:t>ешение</w:t>
            </w:r>
            <w:r>
              <w:rPr>
                <w:rStyle w:val="FontStyle20"/>
              </w:rPr>
              <w:t xml:space="preserve">м </w:t>
            </w:r>
            <w:r w:rsidRPr="004869B3">
              <w:rPr>
                <w:rStyle w:val="FontStyle20"/>
              </w:rPr>
              <w:t xml:space="preserve">Совета депутатов </w:t>
            </w:r>
            <w:r>
              <w:rPr>
                <w:rStyle w:val="FontStyle20"/>
              </w:rPr>
              <w:t xml:space="preserve">Каширского муниципального района </w:t>
            </w:r>
            <w:r w:rsidRPr="004869B3">
              <w:rPr>
                <w:rStyle w:val="FontStyle20"/>
              </w:rPr>
              <w:t xml:space="preserve">от </w:t>
            </w:r>
            <w:r>
              <w:rPr>
                <w:rStyle w:val="FontStyle20"/>
              </w:rPr>
              <w:t>1</w:t>
            </w:r>
            <w:r w:rsidRPr="004869B3">
              <w:rPr>
                <w:rStyle w:val="FontStyle20"/>
              </w:rPr>
              <w:t>5.1</w:t>
            </w:r>
            <w:r>
              <w:rPr>
                <w:rStyle w:val="FontStyle20"/>
              </w:rPr>
              <w:t>2</w:t>
            </w:r>
            <w:r w:rsidRPr="004869B3">
              <w:rPr>
                <w:rStyle w:val="FontStyle20"/>
              </w:rPr>
              <w:t>.201</w:t>
            </w:r>
            <w:r>
              <w:rPr>
                <w:rStyle w:val="FontStyle20"/>
              </w:rPr>
              <w:t>5</w:t>
            </w:r>
            <w:r w:rsidRPr="004869B3">
              <w:rPr>
                <w:rStyle w:val="FontStyle20"/>
              </w:rPr>
              <w:t xml:space="preserve"> г. </w:t>
            </w:r>
            <w:r>
              <w:rPr>
                <w:rStyle w:val="FontStyle20"/>
              </w:rPr>
              <w:t>№</w:t>
            </w:r>
            <w:r w:rsidRPr="00763BC0">
              <w:rPr>
                <w:rStyle w:val="FontStyle20"/>
              </w:rPr>
              <w:t xml:space="preserve"> </w:t>
            </w:r>
            <w:r>
              <w:rPr>
                <w:rStyle w:val="FontStyle20"/>
              </w:rPr>
              <w:t>178</w:t>
            </w:r>
            <w:r w:rsidRPr="004869B3">
              <w:rPr>
                <w:rStyle w:val="FontStyle20"/>
              </w:rPr>
              <w:t>-н</w:t>
            </w:r>
            <w:r>
              <w:rPr>
                <w:rStyle w:val="FontStyle20"/>
              </w:rPr>
              <w:t xml:space="preserve"> </w:t>
            </w:r>
          </w:p>
          <w:p w:rsidR="000D3274" w:rsidRDefault="000D3274" w:rsidP="000D3274">
            <w:pPr>
              <w:jc w:val="both"/>
            </w:pPr>
            <w:r>
              <w:rPr>
                <w:rStyle w:val="FontStyle20"/>
              </w:rPr>
              <w:t>«Об утверждении п</w:t>
            </w:r>
            <w:r w:rsidRPr="000716EF">
              <w:rPr>
                <w:rStyle w:val="FontStyle20"/>
              </w:rPr>
              <w:t>оложени</w:t>
            </w:r>
            <w:r>
              <w:rPr>
                <w:rStyle w:val="FontStyle20"/>
              </w:rPr>
              <w:t>я</w:t>
            </w:r>
            <w:r w:rsidRPr="000716EF">
              <w:rPr>
                <w:rStyle w:val="FontStyle20"/>
              </w:rPr>
              <w:t xml:space="preserve"> о бюджетном процессе в городском округе Кашира Московской области</w:t>
            </w:r>
            <w:r>
              <w:rPr>
                <w:rStyle w:val="FontStyle20"/>
              </w:rPr>
              <w:t>»</w:t>
            </w:r>
            <w:r w:rsidRPr="00520E9A">
              <w:t xml:space="preserve"> </w:t>
            </w:r>
            <w:r w:rsidRPr="00520E9A">
              <w:rPr>
                <w:rStyle w:val="FontStyle20"/>
              </w:rPr>
              <w:t>(в редакции</w:t>
            </w:r>
            <w:r>
              <w:rPr>
                <w:rStyle w:val="FontStyle20"/>
              </w:rPr>
              <w:t xml:space="preserve"> </w:t>
            </w:r>
            <w:r w:rsidRPr="00520E9A">
              <w:rPr>
                <w:rStyle w:val="FontStyle20"/>
              </w:rPr>
              <w:t>решени</w:t>
            </w:r>
            <w:r>
              <w:rPr>
                <w:rStyle w:val="FontStyle20"/>
              </w:rPr>
              <w:t>я</w:t>
            </w:r>
            <w:r w:rsidRPr="00520E9A">
              <w:rPr>
                <w:rStyle w:val="FontStyle20"/>
              </w:rPr>
              <w:t xml:space="preserve"> Совета депутатов городского округа Кашира Московской области </w:t>
            </w:r>
            <w:r w:rsidRPr="000716EF">
              <w:rPr>
                <w:rStyle w:val="FontStyle20"/>
              </w:rPr>
              <w:t xml:space="preserve">от 30.06.2016 </w:t>
            </w:r>
            <w:r>
              <w:rPr>
                <w:rStyle w:val="FontStyle20"/>
              </w:rPr>
              <w:t>№</w:t>
            </w:r>
            <w:r w:rsidRPr="000716EF">
              <w:rPr>
                <w:rStyle w:val="FontStyle20"/>
              </w:rPr>
              <w:t xml:space="preserve"> 146-н</w:t>
            </w:r>
            <w:r>
              <w:rPr>
                <w:rStyle w:val="FontStyle20"/>
              </w:rPr>
              <w:t>)</w:t>
            </w:r>
          </w:p>
          <w:p w:rsidR="000D3274" w:rsidRPr="00AF2E0E" w:rsidRDefault="000D3274" w:rsidP="000D327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0D3274" w:rsidRPr="00471D90" w:rsidRDefault="000D3274" w:rsidP="000D327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F2E0E">
              <w:rPr>
                <w:sz w:val="24"/>
                <w:szCs w:val="24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4" w:rsidRDefault="000D3274" w:rsidP="00167B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E5254" w:rsidTr="00167B0A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4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4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16.25-</w:t>
            </w:r>
          </w:p>
          <w:p w:rsidR="000D3274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4" w:rsidRDefault="000E5254" w:rsidP="000E525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color w:val="000000"/>
                <w:sz w:val="24"/>
                <w:szCs w:val="24"/>
              </w:rPr>
              <w:t>Положение о денежном содержании и дополнительных гарантиях лиц, замещающих должности муниципальной службы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в органах местного самоуправления городского округа Кашира</w:t>
            </w:r>
          </w:p>
          <w:p w:rsidR="000E5254" w:rsidRDefault="000E5254" w:rsidP="000E525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0E5254" w:rsidRPr="00471D90" w:rsidRDefault="000E5254" w:rsidP="000E525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Бабенков</w:t>
            </w:r>
            <w:proofErr w:type="spellEnd"/>
            <w:r>
              <w:rPr>
                <w:sz w:val="24"/>
                <w:szCs w:val="24"/>
              </w:rPr>
              <w:t xml:space="preserve"> Игорь Вячеславович - начальник правового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54" w:rsidRDefault="000E5254" w:rsidP="00167B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1D90" w:rsidTr="00167B0A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0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471D9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0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16.35-</w:t>
            </w:r>
          </w:p>
          <w:p w:rsidR="000D3274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0" w:rsidRPr="00533F75" w:rsidRDefault="00533F75" w:rsidP="00533F75">
            <w:pPr>
              <w:pStyle w:val="a3"/>
              <w:jc w:val="both"/>
              <w:rPr>
                <w:rFonts w:eastAsiaTheme="minorHAnsi"/>
                <w:sz w:val="24"/>
                <w:szCs w:val="24"/>
              </w:rPr>
            </w:pPr>
            <w:r w:rsidRPr="00533F75">
              <w:rPr>
                <w:rFonts w:ascii="Times New Roman" w:hAnsi="Times New Roman"/>
                <w:sz w:val="24"/>
                <w:szCs w:val="24"/>
                <w:lang w:eastAsia="ru-RU"/>
              </w:rPr>
              <w:t>О создании условий медицинским</w:t>
            </w:r>
            <w:r w:rsidRPr="00533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3F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организациям для оказания</w:t>
            </w:r>
            <w:r w:rsidRPr="00533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3F75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медицинской помощи населению</w:t>
            </w:r>
            <w:r w:rsidRPr="00533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3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Кашира </w:t>
            </w:r>
          </w:p>
          <w:p w:rsidR="00471D90" w:rsidRPr="00AF2E0E" w:rsidRDefault="00471D90" w:rsidP="00471D90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471D90" w:rsidRPr="00471D90" w:rsidRDefault="00471D90" w:rsidP="00471D9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67F12">
              <w:rPr>
                <w:rStyle w:val="FontStyle20"/>
                <w:sz w:val="24"/>
                <w:szCs w:val="24"/>
              </w:rPr>
              <w:t>Зосимова</w:t>
            </w:r>
            <w:proofErr w:type="spellEnd"/>
            <w:r w:rsidRPr="00F67F12">
              <w:rPr>
                <w:rStyle w:val="FontStyle20"/>
                <w:sz w:val="24"/>
                <w:szCs w:val="24"/>
              </w:rPr>
              <w:t xml:space="preserve"> Светлана Романовна –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F67F12">
              <w:rPr>
                <w:rStyle w:val="FontStyle20"/>
                <w:sz w:val="24"/>
                <w:szCs w:val="24"/>
              </w:rPr>
              <w:t>заместитель Главы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0" w:rsidRDefault="00471D90" w:rsidP="00167B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B0A72" w:rsidTr="00167B0A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2B0A7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  <w:r w:rsidR="002B0A72">
              <w:rPr>
                <w:b/>
                <w:sz w:val="24"/>
                <w:szCs w:val="24"/>
                <w:lang w:eastAsia="en-US"/>
              </w:rPr>
              <w:t>-</w:t>
            </w:r>
          </w:p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72" w:rsidRPr="00533F75" w:rsidRDefault="00D824AC" w:rsidP="00167B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33F75">
              <w:rPr>
                <w:sz w:val="24"/>
                <w:szCs w:val="24"/>
              </w:rPr>
              <w:t>О результатах проведения контрольного мероприятия в МБУ «Каширский молодежный центр»</w:t>
            </w:r>
          </w:p>
          <w:p w:rsidR="002B0A72" w:rsidRDefault="002B0A72" w:rsidP="002B0A72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B0A72" w:rsidRDefault="002B0A72" w:rsidP="002B0A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835D0">
              <w:rPr>
                <w:sz w:val="22"/>
                <w:szCs w:val="22"/>
                <w:lang w:eastAsia="en-US"/>
              </w:rPr>
              <w:t xml:space="preserve">Буров Сергей Юрьевич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6835D0">
              <w:rPr>
                <w:sz w:val="22"/>
                <w:szCs w:val="22"/>
                <w:lang w:eastAsia="en-US"/>
              </w:rPr>
              <w:t xml:space="preserve"> председатель Контрольно-счетной палаты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2B0A72" w:rsidP="00167B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B0A72" w:rsidTr="00167B0A">
        <w:trPr>
          <w:trHeight w:val="10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2B0A7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16.55</w:t>
            </w:r>
            <w:r w:rsidR="002B0A72">
              <w:rPr>
                <w:b/>
                <w:sz w:val="24"/>
                <w:szCs w:val="24"/>
                <w:lang w:eastAsia="en-US"/>
              </w:rPr>
              <w:t>-</w:t>
            </w:r>
          </w:p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72" w:rsidRPr="00560D21" w:rsidRDefault="002B0A72" w:rsidP="00167B0A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результатах по устранению нарушений, выявленных в ходе контрольных мероприятий, проведенных Контрольно-счетной палатой</w:t>
            </w:r>
            <w:r w:rsidRPr="00560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городского округа Кашира в 2018</w:t>
            </w:r>
            <w:r w:rsidRPr="00560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</w:p>
          <w:p w:rsidR="002B0A72" w:rsidRDefault="002B0A72" w:rsidP="00167B0A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B0A72" w:rsidRPr="006363A2" w:rsidRDefault="002B0A72" w:rsidP="00167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35D0">
              <w:rPr>
                <w:sz w:val="22"/>
                <w:szCs w:val="22"/>
                <w:lang w:eastAsia="en-US"/>
              </w:rPr>
              <w:t xml:space="preserve">Буров Сергей Юрьевич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6835D0">
              <w:rPr>
                <w:sz w:val="22"/>
                <w:szCs w:val="22"/>
                <w:lang w:eastAsia="en-US"/>
              </w:rPr>
              <w:t xml:space="preserve"> председатель Контрольно-счетной палаты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2B0A72" w:rsidP="00167B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D3274" w:rsidTr="00167B0A">
        <w:trPr>
          <w:trHeight w:val="10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4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4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17.05-</w:t>
            </w:r>
          </w:p>
          <w:p w:rsidR="000D3274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4" w:rsidRPr="00CE78D4" w:rsidRDefault="00CE78D4" w:rsidP="00167B0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8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 </w:t>
            </w:r>
            <w:proofErr w:type="gramStart"/>
            <w:r w:rsidRPr="00CE78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отчете</w:t>
            </w:r>
            <w:proofErr w:type="gramEnd"/>
            <w:r w:rsidRPr="00CE78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 работе Контрольно-счетной палаты городского округа Кашира за 2018 год</w:t>
            </w:r>
          </w:p>
          <w:p w:rsidR="000D3274" w:rsidRDefault="000D3274" w:rsidP="000D327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0D3274" w:rsidRPr="000D3274" w:rsidRDefault="000D3274" w:rsidP="000D3274">
            <w:pPr>
              <w:jc w:val="both"/>
            </w:pPr>
            <w:r w:rsidRPr="006835D0">
              <w:rPr>
                <w:sz w:val="22"/>
                <w:szCs w:val="22"/>
                <w:lang w:eastAsia="en-US"/>
              </w:rPr>
              <w:t xml:space="preserve">Буров Сергей Юрьевич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6835D0">
              <w:rPr>
                <w:sz w:val="22"/>
                <w:szCs w:val="22"/>
                <w:lang w:eastAsia="en-US"/>
              </w:rPr>
              <w:t xml:space="preserve"> председатель Контрольно-счетной палаты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74" w:rsidRDefault="000D3274" w:rsidP="00167B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B0A72" w:rsidTr="00CE78D4">
        <w:trPr>
          <w:trHeight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2B0A7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17.2</w:t>
            </w:r>
            <w:r w:rsidR="002B0A72">
              <w:rPr>
                <w:b/>
                <w:sz w:val="24"/>
                <w:szCs w:val="24"/>
                <w:lang w:eastAsia="en-US"/>
              </w:rPr>
              <w:t>0-</w:t>
            </w:r>
          </w:p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</w:t>
            </w:r>
            <w:r w:rsidR="002B0A72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72" w:rsidRPr="00560D21" w:rsidRDefault="002B0A72" w:rsidP="00167B0A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u w:val="single"/>
                <w:lang w:eastAsia="en-US"/>
              </w:rPr>
            </w:pPr>
            <w:r w:rsidRPr="00560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продлении срока нахождения на муниципальной службе заместителя председателя Контрольно-счетной палаты городского округа Кашира </w:t>
            </w:r>
            <w:proofErr w:type="spellStart"/>
            <w:r w:rsidRPr="00560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Калининой</w:t>
            </w:r>
            <w:proofErr w:type="spellEnd"/>
            <w:r w:rsidRPr="00560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С.Н.</w:t>
            </w:r>
          </w:p>
          <w:p w:rsidR="002B0A72" w:rsidRPr="00E32129" w:rsidRDefault="002B0A72" w:rsidP="00167B0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B0A72" w:rsidRDefault="002B0A72" w:rsidP="00167B0A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32129">
              <w:rPr>
                <w:sz w:val="22"/>
                <w:szCs w:val="22"/>
              </w:rPr>
              <w:lastRenderedPageBreak/>
              <w:t>Алентьева</w:t>
            </w:r>
            <w:r>
              <w:rPr>
                <w:sz w:val="22"/>
                <w:szCs w:val="22"/>
              </w:rPr>
              <w:t xml:space="preserve"> Галина Николаевна –  председатель</w:t>
            </w:r>
            <w:r w:rsidRPr="00E32129">
              <w:rPr>
                <w:sz w:val="22"/>
                <w:szCs w:val="22"/>
              </w:rPr>
              <w:t xml:space="preserve"> Совета депутатов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2B0A72" w:rsidP="00167B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B0A72" w:rsidTr="00167B0A">
        <w:trPr>
          <w:trHeight w:val="10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2B0A7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</w:t>
            </w:r>
            <w:r w:rsidR="002B0A72">
              <w:rPr>
                <w:b/>
                <w:sz w:val="24"/>
                <w:szCs w:val="24"/>
                <w:lang w:eastAsia="en-US"/>
              </w:rPr>
              <w:t>0-</w:t>
            </w:r>
          </w:p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</w:t>
            </w:r>
            <w:r w:rsidR="002B0A72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72" w:rsidRPr="002B0A72" w:rsidRDefault="002B0A72" w:rsidP="00167B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 Совета депутатов городского округа Кашира</w:t>
            </w:r>
          </w:p>
          <w:p w:rsidR="002B0A72" w:rsidRPr="00E32129" w:rsidRDefault="002B0A72" w:rsidP="00167B0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B0A72" w:rsidRPr="00B26A11" w:rsidRDefault="002B0A72" w:rsidP="00167B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2129">
              <w:rPr>
                <w:sz w:val="22"/>
                <w:szCs w:val="22"/>
              </w:rPr>
              <w:t>Алентьева</w:t>
            </w:r>
            <w:r>
              <w:rPr>
                <w:sz w:val="22"/>
                <w:szCs w:val="22"/>
              </w:rPr>
              <w:t xml:space="preserve"> Галина Николаевна –  председатель</w:t>
            </w:r>
            <w:r w:rsidRPr="00E32129">
              <w:rPr>
                <w:sz w:val="22"/>
                <w:szCs w:val="22"/>
              </w:rPr>
              <w:t xml:space="preserve"> Совета депутатов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2B0A72" w:rsidP="00167B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1D90" w:rsidTr="00167B0A">
        <w:trPr>
          <w:trHeight w:val="10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0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471D9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0" w:rsidRDefault="000D3274" w:rsidP="00471D9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</w:t>
            </w:r>
            <w:r w:rsidR="00471D90">
              <w:rPr>
                <w:b/>
                <w:sz w:val="24"/>
                <w:szCs w:val="24"/>
                <w:lang w:eastAsia="en-US"/>
              </w:rPr>
              <w:t>0-</w:t>
            </w:r>
          </w:p>
          <w:p w:rsidR="00471D90" w:rsidRDefault="000D3274" w:rsidP="00471D9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</w:t>
            </w:r>
            <w:r w:rsidR="00471D9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0" w:rsidRPr="00471D90" w:rsidRDefault="00471D90" w:rsidP="00471D90">
            <w:pPr>
              <w:rPr>
                <w:sz w:val="22"/>
                <w:szCs w:val="22"/>
              </w:rPr>
            </w:pPr>
            <w:r w:rsidRPr="00471D90">
              <w:rPr>
                <w:sz w:val="22"/>
                <w:szCs w:val="22"/>
              </w:rPr>
              <w:t>О докладе  Общественной палаты городского округа Кашира</w:t>
            </w:r>
          </w:p>
          <w:p w:rsidR="00471D90" w:rsidRDefault="00471D90" w:rsidP="00471D9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0434A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471D90" w:rsidRDefault="00471D90" w:rsidP="00471D90">
            <w:pPr>
              <w:jc w:val="both"/>
              <w:rPr>
                <w:sz w:val="22"/>
                <w:szCs w:val="22"/>
              </w:rPr>
            </w:pPr>
            <w:r w:rsidRPr="000F6B95">
              <w:rPr>
                <w:sz w:val="22"/>
                <w:szCs w:val="22"/>
                <w:lang w:eastAsia="en-US"/>
              </w:rPr>
              <w:t>Попова Юлия Николаевна – председатель Общественной палаты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0" w:rsidRDefault="00471D90" w:rsidP="00167B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B0A72" w:rsidTr="00167B0A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2B0A7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</w:t>
            </w:r>
            <w:r w:rsidR="002B0A72">
              <w:rPr>
                <w:b/>
                <w:sz w:val="24"/>
                <w:szCs w:val="24"/>
                <w:lang w:eastAsia="en-US"/>
              </w:rPr>
              <w:t>0-</w:t>
            </w:r>
          </w:p>
          <w:p w:rsidR="002B0A72" w:rsidRDefault="000D3274" w:rsidP="00167B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2B0A72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72" w:rsidRPr="002B0A72" w:rsidRDefault="002B0A72" w:rsidP="002B0A72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2B0A72">
              <w:rPr>
                <w:sz w:val="22"/>
                <w:szCs w:val="22"/>
              </w:rPr>
              <w:t>Отчет о выполнении прогнозного плана приватизации за 2018год</w:t>
            </w:r>
          </w:p>
          <w:p w:rsidR="002B0A72" w:rsidRPr="00CE78D4" w:rsidRDefault="002B0A72" w:rsidP="002B0A72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CE78D4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2B0A72" w:rsidRPr="00471D90" w:rsidRDefault="002B0A72" w:rsidP="002B0A72">
            <w:pPr>
              <w:keepNext/>
              <w:keepLines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71D90">
              <w:rPr>
                <w:bCs/>
                <w:color w:val="000000"/>
                <w:sz w:val="22"/>
                <w:szCs w:val="22"/>
              </w:rPr>
              <w:t>Кочеров Иван Михайлович – председатель Комитета по управлению имуществом администрации городского округа Кашира</w:t>
            </w:r>
          </w:p>
          <w:p w:rsidR="002B0A72" w:rsidRPr="002B0A72" w:rsidRDefault="002B0A72" w:rsidP="002B0A72">
            <w:pPr>
              <w:keepNext/>
              <w:keepLines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  <w:p w:rsidR="002B0A72" w:rsidRPr="0039539E" w:rsidRDefault="002B0A72" w:rsidP="00167B0A">
            <w:pPr>
              <w:keepNext/>
              <w:keepLines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878D1">
              <w:rPr>
                <w:sz w:val="22"/>
                <w:szCs w:val="22"/>
                <w:lang w:eastAsia="en-US"/>
              </w:rPr>
              <w:t xml:space="preserve">Разное. </w:t>
            </w:r>
          </w:p>
          <w:p w:rsidR="002B0A72" w:rsidRPr="00643910" w:rsidRDefault="002B0A72" w:rsidP="002B0A72">
            <w:pPr>
              <w:keepNext/>
              <w:keepLines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2" w:rsidRDefault="002B0A72" w:rsidP="00167B0A">
            <w:pPr>
              <w:spacing w:line="276" w:lineRule="auto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B0A72" w:rsidRDefault="002B0A72" w:rsidP="002B0A72"/>
    <w:p w:rsidR="002B0A72" w:rsidRDefault="002B0A72" w:rsidP="002B0A72"/>
    <w:p w:rsidR="00C61289" w:rsidRDefault="00C61289"/>
    <w:sectPr w:rsidR="00C6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72"/>
    <w:rsid w:val="000D3274"/>
    <w:rsid w:val="000E5254"/>
    <w:rsid w:val="002B0A72"/>
    <w:rsid w:val="00471D90"/>
    <w:rsid w:val="00533F75"/>
    <w:rsid w:val="00655B73"/>
    <w:rsid w:val="00AB5AD2"/>
    <w:rsid w:val="00C61289"/>
    <w:rsid w:val="00CE78D4"/>
    <w:rsid w:val="00D824AC"/>
    <w:rsid w:val="00F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B0A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72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FontStyle20">
    <w:name w:val="Font Style20"/>
    <w:uiPriority w:val="99"/>
    <w:rsid w:val="00471D90"/>
    <w:rPr>
      <w:rFonts w:ascii="Times New Roman" w:hAnsi="Times New Roman"/>
      <w:sz w:val="22"/>
    </w:rPr>
  </w:style>
  <w:style w:type="paragraph" w:customStyle="1" w:styleId="ConsPlusNormal">
    <w:name w:val="ConsPlusNormal"/>
    <w:rsid w:val="000D32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533F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3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B0A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72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FontStyle20">
    <w:name w:val="Font Style20"/>
    <w:uiPriority w:val="99"/>
    <w:rsid w:val="00471D90"/>
    <w:rPr>
      <w:rFonts w:ascii="Times New Roman" w:hAnsi="Times New Roman"/>
      <w:sz w:val="22"/>
    </w:rPr>
  </w:style>
  <w:style w:type="paragraph" w:customStyle="1" w:styleId="ConsPlusNormal">
    <w:name w:val="ConsPlusNormal"/>
    <w:rsid w:val="000D32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533F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3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2019-04-01T06:12:00Z</cp:lastPrinted>
  <dcterms:created xsi:type="dcterms:W3CDTF">2019-03-27T10:46:00Z</dcterms:created>
  <dcterms:modified xsi:type="dcterms:W3CDTF">2019-04-01T06:13:00Z</dcterms:modified>
</cp:coreProperties>
</file>