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BB" w:rsidRDefault="008A17BB" w:rsidP="008A17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ПОВЕСТКА ДНЯ</w:t>
      </w:r>
    </w:p>
    <w:p w:rsidR="008A17BB" w:rsidRDefault="008A17BB" w:rsidP="008A17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12.02.2019 года  15 -00часов, </w:t>
      </w: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301.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656"/>
        <w:gridCol w:w="1417"/>
      </w:tblGrid>
      <w:tr w:rsidR="008A17BB" w:rsidRPr="00813734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BB" w:rsidRPr="00813734" w:rsidRDefault="008A17BB" w:rsidP="008D504B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>№</w:t>
            </w:r>
          </w:p>
          <w:p w:rsidR="008A17BB" w:rsidRPr="00813734" w:rsidRDefault="008A17BB" w:rsidP="008D504B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>п</w:t>
            </w:r>
            <w:proofErr w:type="gramEnd"/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BB" w:rsidRPr="00813734" w:rsidRDefault="008A17BB" w:rsidP="008D504B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>Время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B" w:rsidRPr="00813734" w:rsidRDefault="008A17BB" w:rsidP="008D504B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>Наименование вопроса,</w:t>
            </w:r>
            <w:r w:rsidRPr="00813734">
              <w:rPr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Pr="00813734">
              <w:rPr>
                <w:b/>
                <w:sz w:val="24"/>
                <w:szCs w:val="24"/>
                <w:u w:val="single"/>
                <w:lang w:eastAsia="en-US"/>
              </w:rPr>
              <w:t xml:space="preserve"> 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BB" w:rsidRPr="00813734" w:rsidRDefault="008A17BB" w:rsidP="008D504B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 w:rsidRPr="00813734">
              <w:rPr>
                <w:sz w:val="18"/>
                <w:szCs w:val="18"/>
                <w:u w:val="single"/>
                <w:lang w:eastAsia="en-US"/>
              </w:rPr>
              <w:t>Приглашенные</w:t>
            </w:r>
          </w:p>
        </w:tc>
      </w:tr>
      <w:tr w:rsidR="008A17B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BB" w:rsidRPr="00AF2E0E" w:rsidRDefault="008A17B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BB" w:rsidRPr="00AF2E0E" w:rsidRDefault="008A17B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</w:t>
            </w:r>
            <w:r>
              <w:rPr>
                <w:b/>
                <w:sz w:val="24"/>
                <w:szCs w:val="24"/>
                <w:lang w:val="en-US" w:eastAsia="en-US"/>
              </w:rPr>
              <w:t>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8A17BB" w:rsidRPr="00AF2E0E" w:rsidRDefault="008A17B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B" w:rsidRPr="008A17BB" w:rsidRDefault="008A17BB" w:rsidP="008A17B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17BB"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бюджет городского округа Кашира на 2019год и плановый период 2020 и 2021годов</w:t>
            </w:r>
          </w:p>
          <w:p w:rsidR="008A17BB" w:rsidRPr="00AF2E0E" w:rsidRDefault="008A17BB" w:rsidP="008D504B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A17BB" w:rsidRPr="00AF2E0E" w:rsidRDefault="008A17BB" w:rsidP="008D50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2E0E">
              <w:rPr>
                <w:sz w:val="24"/>
                <w:szCs w:val="24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BB" w:rsidRPr="00AF2E0E" w:rsidRDefault="008A17BB" w:rsidP="008D504B">
            <w:pPr>
              <w:rPr>
                <w:sz w:val="24"/>
                <w:szCs w:val="24"/>
                <w:lang w:eastAsia="en-US"/>
              </w:rPr>
            </w:pPr>
            <w:r w:rsidRPr="000D0F09">
              <w:rPr>
                <w:sz w:val="20"/>
                <w:szCs w:val="20"/>
                <w:lang w:eastAsia="en-US"/>
              </w:rPr>
              <w:t>Буров С.Ю. –председатель КСП</w:t>
            </w:r>
          </w:p>
        </w:tc>
      </w:tr>
      <w:tr w:rsidR="008A17B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BB" w:rsidRPr="00981B46" w:rsidRDefault="008A17B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BB" w:rsidRPr="00AF2E0E" w:rsidRDefault="008A17B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8A17BB" w:rsidRPr="00981B46" w:rsidRDefault="008A17B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D" w:rsidRPr="00A54BBD" w:rsidRDefault="00A54BBD" w:rsidP="00A54BBD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A54BBD">
              <w:rPr>
                <w:sz w:val="26"/>
                <w:szCs w:val="26"/>
              </w:rPr>
              <w:t xml:space="preserve">О внесении изменений в решение Совета депутатов </w:t>
            </w:r>
            <w:r>
              <w:rPr>
                <w:sz w:val="26"/>
                <w:szCs w:val="26"/>
              </w:rPr>
              <w:t>г</w:t>
            </w:r>
            <w:r w:rsidRPr="00A54BBD">
              <w:rPr>
                <w:sz w:val="26"/>
                <w:szCs w:val="26"/>
              </w:rPr>
              <w:t>ородского округа Кашира от 02.11.2018 № 87-н</w:t>
            </w:r>
            <w:r>
              <w:rPr>
                <w:sz w:val="26"/>
                <w:szCs w:val="26"/>
              </w:rPr>
              <w:t xml:space="preserve"> </w:t>
            </w:r>
            <w:r w:rsidRPr="00A54BBD">
              <w:rPr>
                <w:sz w:val="26"/>
                <w:szCs w:val="26"/>
              </w:rPr>
              <w:t>«Об утверждении размера платы за  содержание  жилого</w:t>
            </w:r>
            <w:r>
              <w:rPr>
                <w:sz w:val="26"/>
                <w:szCs w:val="26"/>
              </w:rPr>
              <w:t xml:space="preserve"> </w:t>
            </w:r>
            <w:r w:rsidRPr="00A54BBD">
              <w:rPr>
                <w:sz w:val="26"/>
                <w:szCs w:val="26"/>
              </w:rPr>
              <w:t>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</w:t>
            </w:r>
            <w:r>
              <w:rPr>
                <w:sz w:val="26"/>
                <w:szCs w:val="26"/>
              </w:rPr>
              <w:t xml:space="preserve"> </w:t>
            </w:r>
            <w:r w:rsidRPr="00A54BBD">
              <w:rPr>
                <w:sz w:val="26"/>
                <w:szCs w:val="26"/>
              </w:rPr>
              <w:t>для собственников жилых помещений, которые не приняли</w:t>
            </w:r>
            <w:r>
              <w:rPr>
                <w:sz w:val="26"/>
                <w:szCs w:val="26"/>
              </w:rPr>
              <w:t xml:space="preserve"> </w:t>
            </w:r>
            <w:r w:rsidRPr="00A54BBD">
              <w:rPr>
                <w:sz w:val="26"/>
                <w:szCs w:val="26"/>
              </w:rPr>
              <w:t xml:space="preserve"> решение о выборе способа управления многоквартирным</w:t>
            </w:r>
            <w:r>
              <w:rPr>
                <w:sz w:val="26"/>
                <w:szCs w:val="26"/>
              </w:rPr>
              <w:t xml:space="preserve"> </w:t>
            </w:r>
            <w:r w:rsidRPr="00A54BBD">
              <w:rPr>
                <w:sz w:val="26"/>
                <w:szCs w:val="26"/>
              </w:rPr>
              <w:t>домом, а также для собственников</w:t>
            </w:r>
            <w:r>
              <w:rPr>
                <w:sz w:val="26"/>
                <w:szCs w:val="26"/>
              </w:rPr>
              <w:t xml:space="preserve"> помещений, которые на</w:t>
            </w:r>
            <w:proofErr w:type="gramEnd"/>
            <w:r>
              <w:rPr>
                <w:sz w:val="26"/>
                <w:szCs w:val="26"/>
              </w:rPr>
              <w:t xml:space="preserve"> их </w:t>
            </w:r>
            <w:proofErr w:type="gramStart"/>
            <w:r w:rsidRPr="00A54BBD">
              <w:rPr>
                <w:sz w:val="26"/>
                <w:szCs w:val="26"/>
              </w:rPr>
              <w:t>общем</w:t>
            </w:r>
            <w:proofErr w:type="gramEnd"/>
            <w:r w:rsidRPr="00A54BBD">
              <w:rPr>
                <w:sz w:val="26"/>
                <w:szCs w:val="26"/>
              </w:rPr>
              <w:t xml:space="preserve"> собрании не приняли решение об установлении размера платы</w:t>
            </w:r>
            <w:r>
              <w:rPr>
                <w:sz w:val="26"/>
                <w:szCs w:val="26"/>
              </w:rPr>
              <w:t xml:space="preserve"> </w:t>
            </w:r>
            <w:r w:rsidRPr="00A54BBD">
              <w:rPr>
                <w:sz w:val="26"/>
                <w:szCs w:val="26"/>
              </w:rPr>
              <w:t>за содержание жилого помещения, на территории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A54BBD">
              <w:rPr>
                <w:sz w:val="26"/>
                <w:szCs w:val="26"/>
              </w:rPr>
              <w:t>Кашира Московской области»</w:t>
            </w:r>
          </w:p>
          <w:p w:rsidR="00A54BBD" w:rsidRPr="00AF2E0E" w:rsidRDefault="00A54BBD" w:rsidP="00A54BBD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A17BB" w:rsidRPr="00F904F3" w:rsidRDefault="00A54BBD" w:rsidP="00A54BBD">
            <w:pPr>
              <w:pStyle w:val="1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Бодарева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Ирина Геннадьевна – первый заместитель Главы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BB" w:rsidRPr="000D0F09" w:rsidRDefault="008A17BB" w:rsidP="008D504B">
            <w:pPr>
              <w:rPr>
                <w:sz w:val="20"/>
                <w:szCs w:val="20"/>
                <w:lang w:eastAsia="en-US"/>
              </w:rPr>
            </w:pPr>
          </w:p>
        </w:tc>
      </w:tr>
      <w:tr w:rsidR="009A290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9A290B" w:rsidP="0009419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</w:t>
            </w:r>
            <w:r>
              <w:rPr>
                <w:b/>
                <w:sz w:val="24"/>
                <w:szCs w:val="24"/>
                <w:lang w:val="en-US" w:eastAsia="en-US"/>
              </w:rPr>
              <w:t>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9A290B" w:rsidRDefault="009A290B" w:rsidP="0009419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B" w:rsidRDefault="009A290B" w:rsidP="0081373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1148F">
              <w:rPr>
                <w:sz w:val="26"/>
                <w:szCs w:val="26"/>
              </w:rPr>
              <w:t xml:space="preserve">О внесении изменений в </w:t>
            </w:r>
            <w:hyperlink r:id="rId5" w:anchor="Par52" w:history="1">
              <w:r w:rsidRPr="00813734">
                <w:rPr>
                  <w:rStyle w:val="a7"/>
                  <w:color w:val="auto"/>
                  <w:sz w:val="26"/>
                  <w:szCs w:val="26"/>
                  <w:u w:val="none"/>
                </w:rPr>
                <w:t>Положен</w:t>
              </w:r>
            </w:hyperlink>
            <w:r w:rsidRPr="00813734">
              <w:rPr>
                <w:sz w:val="26"/>
                <w:szCs w:val="26"/>
              </w:rPr>
              <w:t>ие</w:t>
            </w:r>
            <w:r w:rsidRPr="0011148F">
              <w:rPr>
                <w:sz w:val="26"/>
                <w:szCs w:val="26"/>
              </w:rPr>
              <w:t xml:space="preserve"> о представлении гражданами, претендующими на замещение должностей муниципальной службы и муниципальными служащими, </w:t>
            </w:r>
            <w:r w:rsidRPr="0011148F">
              <w:rPr>
                <w:rFonts w:eastAsia="Calibri"/>
                <w:sz w:val="26"/>
                <w:szCs w:val="26"/>
              </w:rPr>
              <w:t xml:space="preserve">гражданами, претендующими на замещение </w:t>
            </w:r>
            <w:r w:rsidRPr="0011148F">
              <w:rPr>
                <w:sz w:val="26"/>
                <w:szCs w:val="26"/>
              </w:rPr>
              <w:t xml:space="preserve">муниципальных должностей и лицами, замещающими муниципальные должности, </w:t>
            </w:r>
            <w:r w:rsidRPr="0011148F">
              <w:rPr>
                <w:rFonts w:eastAsia="Calibri"/>
                <w:sz w:val="26"/>
                <w:szCs w:val="26"/>
              </w:rPr>
              <w:t xml:space="preserve">лицом, поступающим на работу на должность </w:t>
            </w:r>
            <w:bookmarkStart w:id="0" w:name="_GoBack"/>
            <w:bookmarkEnd w:id="0"/>
            <w:r w:rsidRPr="0011148F">
              <w:rPr>
                <w:rFonts w:eastAsia="Calibri"/>
                <w:sz w:val="26"/>
                <w:szCs w:val="26"/>
              </w:rPr>
              <w:t>руководителя муниципального учреждения, а также руководителем муниципального учреждения</w:t>
            </w:r>
            <w:r w:rsidRPr="0011148F">
              <w:rPr>
                <w:color w:val="000000"/>
                <w:sz w:val="26"/>
                <w:szCs w:val="26"/>
              </w:rPr>
              <w:t xml:space="preserve">, </w:t>
            </w:r>
            <w:r w:rsidRPr="0011148F">
              <w:rPr>
                <w:sz w:val="26"/>
                <w:szCs w:val="26"/>
              </w:rPr>
              <w:t>сведений о доходах, расходах, об имуществе и обязательствах имущественного характера, утвержденное решением Совета депутатов городского округа Кашира от 28.02.2017 №30-н (в редакции решения Совета депутатов городского округа Кашира от 25.07.2017 №75-н, от 27.12.2017 №125-н)</w:t>
            </w:r>
          </w:p>
          <w:p w:rsidR="009A290B" w:rsidRPr="00AF2E0E" w:rsidRDefault="009A290B" w:rsidP="009A290B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9A290B" w:rsidRPr="00A54BBD" w:rsidRDefault="009A290B" w:rsidP="009A290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Style w:val="FontStyle20"/>
                <w:sz w:val="24"/>
                <w:szCs w:val="24"/>
              </w:rPr>
              <w:t>Бахирева Инна Викторовна – первый заместитель Главы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0D0F09" w:rsidRDefault="009A290B" w:rsidP="008D504B">
            <w:pPr>
              <w:rPr>
                <w:sz w:val="20"/>
                <w:szCs w:val="20"/>
                <w:lang w:eastAsia="en-US"/>
              </w:rPr>
            </w:pPr>
          </w:p>
        </w:tc>
      </w:tr>
      <w:tr w:rsidR="0011148F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F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F" w:rsidRPr="00AF2E0E" w:rsidRDefault="0011148F" w:rsidP="001114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</w:t>
            </w:r>
            <w:r>
              <w:rPr>
                <w:b/>
                <w:sz w:val="24"/>
                <w:szCs w:val="24"/>
                <w:lang w:val="en-US" w:eastAsia="en-US"/>
              </w:rPr>
              <w:t>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11148F" w:rsidRDefault="0011148F" w:rsidP="001114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8F" w:rsidRPr="0011148F" w:rsidRDefault="0011148F" w:rsidP="001114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1148F">
              <w:rPr>
                <w:sz w:val="26"/>
                <w:szCs w:val="26"/>
              </w:rPr>
              <w:t xml:space="preserve">Об утверждении </w:t>
            </w:r>
            <w:r w:rsidRPr="0011148F">
              <w:rPr>
                <w:bCs/>
                <w:sz w:val="26"/>
                <w:szCs w:val="26"/>
              </w:rPr>
              <w:t>Положения о назначении пенсии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1148F">
              <w:rPr>
                <w:bCs/>
                <w:sz w:val="26"/>
                <w:szCs w:val="26"/>
              </w:rPr>
              <w:t>за выслугу лет лицам, замещавшим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1148F">
              <w:rPr>
                <w:bCs/>
                <w:sz w:val="26"/>
                <w:szCs w:val="26"/>
              </w:rPr>
              <w:t>муниципальные должности или должности</w:t>
            </w:r>
          </w:p>
          <w:p w:rsidR="0011148F" w:rsidRDefault="0011148F" w:rsidP="001114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1148F">
              <w:rPr>
                <w:bCs/>
                <w:sz w:val="26"/>
                <w:szCs w:val="26"/>
              </w:rPr>
              <w:t>муниципальной службы в органах местного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1148F">
              <w:rPr>
                <w:bCs/>
                <w:sz w:val="26"/>
                <w:szCs w:val="26"/>
              </w:rPr>
              <w:t>самоуправления и избирательной комиссии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1148F">
              <w:rPr>
                <w:bCs/>
                <w:sz w:val="26"/>
                <w:szCs w:val="26"/>
              </w:rPr>
              <w:t>городского округа Кашира Московской области</w:t>
            </w:r>
          </w:p>
          <w:p w:rsidR="0011148F" w:rsidRPr="00AF2E0E" w:rsidRDefault="0011148F" w:rsidP="0011148F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11148F" w:rsidRDefault="0011148F" w:rsidP="0011148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rStyle w:val="FontStyle20"/>
                <w:sz w:val="24"/>
                <w:szCs w:val="24"/>
              </w:rPr>
              <w:t>Бахирева Инна Викторовна – первый заместитель Главы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8F" w:rsidRPr="000D0F09" w:rsidRDefault="0011148F" w:rsidP="008D504B">
            <w:pPr>
              <w:rPr>
                <w:sz w:val="20"/>
                <w:szCs w:val="20"/>
                <w:lang w:eastAsia="en-US"/>
              </w:rPr>
            </w:pPr>
          </w:p>
        </w:tc>
      </w:tr>
      <w:tr w:rsidR="009A290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9A290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</w:t>
            </w:r>
            <w:r w:rsidR="009A290B">
              <w:rPr>
                <w:b/>
                <w:sz w:val="24"/>
                <w:szCs w:val="24"/>
                <w:lang w:val="en-US" w:eastAsia="en-US"/>
              </w:rPr>
              <w:t>5</w:t>
            </w:r>
            <w:r w:rsidR="009A290B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9A290B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</w:t>
            </w:r>
            <w:r w:rsidR="009A290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B" w:rsidRDefault="009A290B" w:rsidP="00A54BBD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B3307E">
              <w:rPr>
                <w:sz w:val="26"/>
                <w:szCs w:val="26"/>
              </w:rPr>
              <w:t>Об утверждении порядка принятия решений о создании (учреждении), изменении вида, реорганизации и ликвидации муниципальных казенных предприятий городского округа Кашира Московской области</w:t>
            </w:r>
          </w:p>
          <w:p w:rsidR="009A290B" w:rsidRPr="0060575E" w:rsidRDefault="009A290B" w:rsidP="00A54BBD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60575E"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Докладчик:</w:t>
            </w:r>
          </w:p>
          <w:p w:rsidR="009A290B" w:rsidRPr="00AF2E0E" w:rsidRDefault="009A290B" w:rsidP="00A54B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575E">
              <w:rPr>
                <w:sz w:val="24"/>
                <w:szCs w:val="24"/>
              </w:rPr>
              <w:t>Кочеров Иван Михайлович – председатель комитета по управлению имуществом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0D0F09" w:rsidRDefault="009A290B" w:rsidP="008D504B">
            <w:pPr>
              <w:rPr>
                <w:sz w:val="20"/>
                <w:szCs w:val="20"/>
                <w:lang w:eastAsia="en-US"/>
              </w:rPr>
            </w:pPr>
          </w:p>
        </w:tc>
      </w:tr>
      <w:tr w:rsidR="009A290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9A290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</w:t>
            </w:r>
            <w:r w:rsidR="009A290B">
              <w:rPr>
                <w:b/>
                <w:sz w:val="24"/>
                <w:szCs w:val="24"/>
                <w:lang w:val="en-US" w:eastAsia="en-US"/>
              </w:rPr>
              <w:t>5</w:t>
            </w:r>
            <w:r w:rsidR="009A290B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9A290B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</w:t>
            </w:r>
            <w:r w:rsidR="009A290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B" w:rsidRPr="00A54BBD" w:rsidRDefault="009A290B" w:rsidP="008D504B">
            <w:pPr>
              <w:pStyle w:val="12"/>
              <w:jc w:val="both"/>
              <w:rPr>
                <w:sz w:val="26"/>
                <w:szCs w:val="26"/>
              </w:rPr>
            </w:pPr>
            <w:proofErr w:type="gramStart"/>
            <w:r w:rsidRPr="00A54BBD">
              <w:rPr>
                <w:sz w:val="26"/>
                <w:szCs w:val="26"/>
              </w:rPr>
              <w:t>О внесении изменений в Положение о порядке списания муниципального имущества городского округа Кашира, находящегося в муниципальной казне, и имущества, закрепленного за муниципальными унитарными предприятиями, муниципальными учреждениями (автономными, бюджетными, казенными) городского округа Кашира, утвержденное решением Совета депутатов городского округа Кашира Московской области от 29.03.2016г. № 51-н, а также муниципального имущества, передаваемого по концессионным соглашениям (в редакции решения Совета депутатов городского округа</w:t>
            </w:r>
            <w:proofErr w:type="gramEnd"/>
            <w:r w:rsidRPr="00A54BBD">
              <w:rPr>
                <w:sz w:val="26"/>
                <w:szCs w:val="26"/>
              </w:rPr>
              <w:t xml:space="preserve"> </w:t>
            </w:r>
            <w:proofErr w:type="gramStart"/>
            <w:r w:rsidRPr="00A54BBD">
              <w:rPr>
                <w:sz w:val="26"/>
                <w:szCs w:val="26"/>
              </w:rPr>
              <w:t>Кашира Московской области от 29.05.2018г. №38-н)</w:t>
            </w:r>
            <w:proofErr w:type="gramEnd"/>
          </w:p>
          <w:p w:rsidR="009A290B" w:rsidRPr="0060575E" w:rsidRDefault="009A290B" w:rsidP="008A17BB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60575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9A290B" w:rsidRPr="00F904F3" w:rsidRDefault="009A290B" w:rsidP="008A17BB">
            <w:pPr>
              <w:pStyle w:val="12"/>
              <w:jc w:val="both"/>
              <w:rPr>
                <w:sz w:val="24"/>
                <w:szCs w:val="24"/>
              </w:rPr>
            </w:pPr>
            <w:r w:rsidRPr="0060575E">
              <w:rPr>
                <w:sz w:val="24"/>
                <w:szCs w:val="24"/>
              </w:rPr>
              <w:t>Кочеров Иван Михайлович – председатель комитета по управлению имуществом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0D0F09" w:rsidRDefault="009A290B" w:rsidP="008D504B">
            <w:pPr>
              <w:rPr>
                <w:sz w:val="20"/>
                <w:szCs w:val="20"/>
                <w:lang w:eastAsia="en-US"/>
              </w:rPr>
            </w:pPr>
          </w:p>
        </w:tc>
      </w:tr>
      <w:tr w:rsidR="009A290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9A290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</w:t>
            </w:r>
            <w:r w:rsidR="009A290B">
              <w:rPr>
                <w:b/>
                <w:sz w:val="24"/>
                <w:szCs w:val="24"/>
                <w:lang w:eastAsia="en-US"/>
              </w:rPr>
              <w:t>5</w:t>
            </w:r>
            <w:r w:rsidR="009A290B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9A290B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</w:t>
            </w:r>
            <w:r w:rsidR="009A290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B" w:rsidRPr="00A54BBD" w:rsidRDefault="009A290B" w:rsidP="00A54BBD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A54BBD">
              <w:rPr>
                <w:sz w:val="26"/>
                <w:szCs w:val="26"/>
              </w:rPr>
              <w:t>О внесении изменения в решение Совета депутатов городского округа Кашира Московской области  от 25.04.2017г. №44-н «О порядке размещения рекламы на территории городского округа Кашира Московской области»</w:t>
            </w:r>
          </w:p>
          <w:p w:rsidR="009A290B" w:rsidRPr="0060575E" w:rsidRDefault="009A290B" w:rsidP="008D504B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60575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9A290B" w:rsidRPr="00981B46" w:rsidRDefault="009A290B" w:rsidP="008D504B">
            <w:pPr>
              <w:pStyle w:val="ConsPlusNormal"/>
              <w:tabs>
                <w:tab w:val="left" w:pos="851"/>
                <w:tab w:val="left" w:pos="1418"/>
              </w:tabs>
              <w:jc w:val="both"/>
              <w:rPr>
                <w:rStyle w:val="FontStyle20"/>
                <w:sz w:val="24"/>
                <w:szCs w:val="24"/>
              </w:rPr>
            </w:pPr>
            <w:r w:rsidRPr="0060575E">
              <w:rPr>
                <w:rFonts w:ascii="Times New Roman" w:hAnsi="Times New Roman" w:cs="Times New Roman"/>
                <w:sz w:val="24"/>
                <w:szCs w:val="24"/>
              </w:rPr>
              <w:t>Кочеров Иван Михайлович – председатель комитета по управлению имуществом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0D0F09" w:rsidRDefault="009A290B" w:rsidP="008D504B">
            <w:pPr>
              <w:rPr>
                <w:sz w:val="20"/>
                <w:szCs w:val="20"/>
                <w:lang w:eastAsia="en-US"/>
              </w:rPr>
            </w:pPr>
          </w:p>
        </w:tc>
      </w:tr>
      <w:tr w:rsidR="009A290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9A290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</w:t>
            </w:r>
            <w:r w:rsidR="009A290B">
              <w:rPr>
                <w:b/>
                <w:sz w:val="24"/>
                <w:szCs w:val="24"/>
                <w:lang w:eastAsia="en-US"/>
              </w:rPr>
              <w:t>5-</w:t>
            </w:r>
          </w:p>
          <w:p w:rsidR="009A290B" w:rsidRDefault="0011148F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</w:t>
            </w:r>
            <w:r w:rsidR="009A290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B" w:rsidRPr="0047761C" w:rsidRDefault="0047761C" w:rsidP="0047761C">
            <w:pPr>
              <w:jc w:val="both"/>
              <w:rPr>
                <w:sz w:val="26"/>
                <w:szCs w:val="26"/>
              </w:rPr>
            </w:pPr>
            <w:r w:rsidRPr="0047761C">
              <w:rPr>
                <w:sz w:val="26"/>
                <w:szCs w:val="26"/>
              </w:rPr>
              <w:t xml:space="preserve">О предложении передачи имущества из собственности </w:t>
            </w:r>
            <w:r>
              <w:rPr>
                <w:sz w:val="26"/>
                <w:szCs w:val="26"/>
              </w:rPr>
              <w:t>М</w:t>
            </w:r>
            <w:r w:rsidRPr="0047761C">
              <w:rPr>
                <w:sz w:val="26"/>
                <w:szCs w:val="26"/>
              </w:rPr>
              <w:t xml:space="preserve">осковской области в муниципальную собственность (доля в праве на нежилое здание, расположенное по адресу: </w:t>
            </w:r>
            <w:proofErr w:type="spellStart"/>
            <w:r w:rsidRPr="0047761C">
              <w:rPr>
                <w:sz w:val="26"/>
                <w:szCs w:val="26"/>
              </w:rPr>
              <w:t>г.Кашира</w:t>
            </w:r>
            <w:proofErr w:type="spellEnd"/>
            <w:r w:rsidRPr="0047761C">
              <w:rPr>
                <w:sz w:val="26"/>
                <w:szCs w:val="26"/>
              </w:rPr>
              <w:t xml:space="preserve">, </w:t>
            </w:r>
            <w:proofErr w:type="spellStart"/>
            <w:r w:rsidRPr="0047761C">
              <w:rPr>
                <w:sz w:val="26"/>
                <w:szCs w:val="26"/>
              </w:rPr>
              <w:t>ул.Гвардейская</w:t>
            </w:r>
            <w:proofErr w:type="spellEnd"/>
            <w:r w:rsidRPr="0047761C">
              <w:rPr>
                <w:sz w:val="26"/>
                <w:szCs w:val="26"/>
              </w:rPr>
              <w:t>, д.3)</w:t>
            </w:r>
          </w:p>
          <w:p w:rsidR="009A290B" w:rsidRPr="0060575E" w:rsidRDefault="009A290B" w:rsidP="00F67F12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60575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9A290B" w:rsidRPr="0060575E" w:rsidRDefault="009A290B" w:rsidP="00F67F12">
            <w:pPr>
              <w:pStyle w:val="ConsPlusNormal"/>
              <w:tabs>
                <w:tab w:val="left" w:pos="851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E">
              <w:rPr>
                <w:rFonts w:ascii="Times New Roman" w:hAnsi="Times New Roman" w:cs="Times New Roman"/>
                <w:sz w:val="24"/>
                <w:szCs w:val="24"/>
              </w:rPr>
              <w:t>Кочеров Иван Михайлович – председатель комитета по управлению имуществом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0D0F09" w:rsidRDefault="009A290B" w:rsidP="008D504B">
            <w:pPr>
              <w:rPr>
                <w:sz w:val="20"/>
                <w:szCs w:val="20"/>
                <w:lang w:eastAsia="en-US"/>
              </w:rPr>
            </w:pPr>
          </w:p>
        </w:tc>
      </w:tr>
      <w:tr w:rsidR="009A290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16.25-</w:t>
            </w:r>
          </w:p>
          <w:p w:rsidR="009A290B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B" w:rsidRDefault="009A290B" w:rsidP="00DD62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F12">
              <w:rPr>
                <w:rFonts w:ascii="Times New Roman" w:hAnsi="Times New Roman" w:cs="Times New Roman"/>
                <w:sz w:val="26"/>
                <w:szCs w:val="26"/>
              </w:rPr>
              <w:t>О присвоении звания «Почётный гражданин  городского округа Кашира» Максимову Евгению Николаевичу</w:t>
            </w:r>
          </w:p>
          <w:p w:rsidR="009A290B" w:rsidRPr="00AF2E0E" w:rsidRDefault="009A290B" w:rsidP="00F67F12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9A290B" w:rsidRPr="00F67F12" w:rsidRDefault="009A290B" w:rsidP="00F67F12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proofErr w:type="spellStart"/>
            <w:r w:rsidRPr="00F67F12">
              <w:rPr>
                <w:rStyle w:val="FontStyle20"/>
                <w:sz w:val="24"/>
                <w:szCs w:val="24"/>
              </w:rPr>
              <w:t>Зосимова</w:t>
            </w:r>
            <w:proofErr w:type="spellEnd"/>
            <w:r w:rsidRPr="00F67F12">
              <w:rPr>
                <w:rStyle w:val="FontStyle20"/>
                <w:sz w:val="24"/>
                <w:szCs w:val="24"/>
              </w:rPr>
              <w:t xml:space="preserve"> Светлана Романовна –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F67F12">
              <w:rPr>
                <w:rStyle w:val="FontStyle20"/>
                <w:sz w:val="24"/>
                <w:szCs w:val="24"/>
              </w:rPr>
              <w:t>заместитель Главы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0D0F09" w:rsidRDefault="009A290B" w:rsidP="008D504B">
            <w:pPr>
              <w:rPr>
                <w:sz w:val="20"/>
                <w:szCs w:val="20"/>
                <w:lang w:eastAsia="en-US"/>
              </w:rPr>
            </w:pPr>
          </w:p>
        </w:tc>
      </w:tr>
      <w:tr w:rsidR="009A290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D515D8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9A290B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4" w:rsidRPr="00CF2E14" w:rsidRDefault="009F7FD4" w:rsidP="008D504B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</w:rPr>
              <w:t xml:space="preserve">О результатах проведения </w:t>
            </w:r>
            <w:r w:rsidR="0008611B">
              <w:rPr>
                <w:sz w:val="26"/>
                <w:szCs w:val="26"/>
              </w:rPr>
              <w:t xml:space="preserve">контрольного мероприятия </w:t>
            </w:r>
            <w:r w:rsidR="00CF2E14" w:rsidRPr="00CF2E14">
              <w:rPr>
                <w:sz w:val="26"/>
                <w:szCs w:val="26"/>
              </w:rPr>
              <w:t>«Проверка законности и  аудит эффективности использования денежных средств, выделенных из бюджета городского округа Кашира в 2017-2018г.г. на реализацию мероприятий «Ремонт подъездов многоквартирных домов» подпрограммы «Ремонт жилищного фонда» муниципальной программы «Содержание и развитие жилищно-коммунального хозяйства» на 2017-2021 годы» (</w:t>
            </w:r>
            <w:r w:rsidR="00CF2E14">
              <w:rPr>
                <w:sz w:val="26"/>
                <w:szCs w:val="26"/>
              </w:rPr>
              <w:t>с</w:t>
            </w:r>
            <w:r w:rsidR="00CF2E14" w:rsidRPr="00CF2E14">
              <w:rPr>
                <w:sz w:val="26"/>
                <w:szCs w:val="26"/>
              </w:rPr>
              <w:t xml:space="preserve"> элементами аудита в сфере закупок</w:t>
            </w:r>
            <w:r w:rsidR="00CF2E14">
              <w:rPr>
                <w:sz w:val="26"/>
                <w:szCs w:val="26"/>
              </w:rPr>
              <w:t>)</w:t>
            </w:r>
          </w:p>
          <w:p w:rsidR="009A290B" w:rsidRPr="00AF2E0E" w:rsidRDefault="009A290B" w:rsidP="008D504B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9A290B" w:rsidRPr="0060575E" w:rsidRDefault="009A290B" w:rsidP="008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Буров Сергей Юрьевич – председатель КСП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9A290B" w:rsidP="008D504B">
            <w:pPr>
              <w:rPr>
                <w:sz w:val="24"/>
                <w:szCs w:val="24"/>
                <w:lang w:eastAsia="en-US"/>
              </w:rPr>
            </w:pPr>
          </w:p>
        </w:tc>
      </w:tr>
      <w:tr w:rsidR="009A290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60575E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16.45-</w:t>
            </w:r>
          </w:p>
          <w:p w:rsidR="009A290B" w:rsidRDefault="009A290B" w:rsidP="009A29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B" w:rsidRPr="006C7E23" w:rsidRDefault="009A290B" w:rsidP="006C7E23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6C7E23">
              <w:rPr>
                <w:sz w:val="26"/>
                <w:szCs w:val="26"/>
              </w:rPr>
              <w:t xml:space="preserve">О внесении изменений в решение Совета депутатов от 26.05.2016 № 118-н «Об утверждении </w:t>
            </w:r>
            <w:hyperlink w:anchor="P33" w:history="1">
              <w:r w:rsidRPr="006C7E23">
                <w:rPr>
                  <w:sz w:val="26"/>
                  <w:szCs w:val="26"/>
                </w:rPr>
                <w:t>Положения</w:t>
              </w:r>
            </w:hyperlink>
            <w:r w:rsidRPr="006C7E23">
              <w:rPr>
                <w:sz w:val="26"/>
                <w:szCs w:val="26"/>
              </w:rPr>
              <w:t xml:space="preserve"> о статусе,</w:t>
            </w:r>
            <w:r>
              <w:rPr>
                <w:sz w:val="26"/>
                <w:szCs w:val="26"/>
              </w:rPr>
              <w:t xml:space="preserve"> </w:t>
            </w:r>
            <w:r w:rsidRPr="006C7E23">
              <w:rPr>
                <w:sz w:val="26"/>
                <w:szCs w:val="26"/>
              </w:rPr>
              <w:t xml:space="preserve"> подготовке, издании и распространении газеты</w:t>
            </w:r>
            <w:r>
              <w:rPr>
                <w:sz w:val="26"/>
                <w:szCs w:val="26"/>
              </w:rPr>
              <w:t xml:space="preserve"> </w:t>
            </w:r>
            <w:r w:rsidRPr="006C7E23">
              <w:rPr>
                <w:sz w:val="26"/>
                <w:szCs w:val="26"/>
              </w:rPr>
              <w:t>«Вести Каширского района</w:t>
            </w:r>
            <w:r>
              <w:rPr>
                <w:sz w:val="26"/>
                <w:szCs w:val="26"/>
              </w:rPr>
              <w:t>»</w:t>
            </w:r>
          </w:p>
          <w:p w:rsidR="009A290B" w:rsidRPr="00AF2E0E" w:rsidRDefault="009A290B" w:rsidP="008A17BB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9A290B" w:rsidRPr="00AF2E0E" w:rsidRDefault="009A290B" w:rsidP="008A17BB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sz w:val="24"/>
                <w:szCs w:val="24"/>
              </w:rPr>
              <w:t xml:space="preserve">Алентьева Галина Николаевна –  председатель Совета депутатов </w:t>
            </w:r>
            <w:r w:rsidRPr="00AF2E0E">
              <w:rPr>
                <w:sz w:val="24"/>
                <w:szCs w:val="24"/>
              </w:rPr>
              <w:lastRenderedPageBreak/>
              <w:t>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9A290B" w:rsidP="008D504B">
            <w:pPr>
              <w:rPr>
                <w:sz w:val="24"/>
                <w:szCs w:val="24"/>
                <w:lang w:eastAsia="en-US"/>
              </w:rPr>
            </w:pPr>
          </w:p>
        </w:tc>
      </w:tr>
      <w:tr w:rsidR="009A290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9A290B" w:rsidP="008D50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16.55-</w:t>
            </w:r>
          </w:p>
          <w:p w:rsidR="009A290B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B" w:rsidRPr="006C7E23" w:rsidRDefault="009A290B" w:rsidP="006C7E23">
            <w:pPr>
              <w:pStyle w:val="a3"/>
              <w:rPr>
                <w:b/>
                <w:sz w:val="26"/>
                <w:szCs w:val="26"/>
                <w:u w:val="single"/>
              </w:rPr>
            </w:pPr>
            <w:r w:rsidRPr="006C7E23"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внесении изменений в решение Совета депутатов от 27.09.2016 № 189-н «</w:t>
            </w:r>
            <w:r w:rsidRPr="006C7E23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proofErr w:type="gramStart"/>
            <w:r w:rsidRPr="006C7E23">
              <w:rPr>
                <w:rFonts w:ascii="Times New Roman" w:hAnsi="Times New Roman"/>
                <w:sz w:val="26"/>
                <w:szCs w:val="26"/>
              </w:rPr>
              <w:t>Положении</w:t>
            </w:r>
            <w:proofErr w:type="gramEnd"/>
            <w:r w:rsidRPr="006C7E23">
              <w:rPr>
                <w:rFonts w:ascii="Times New Roman" w:hAnsi="Times New Roman"/>
                <w:sz w:val="26"/>
                <w:szCs w:val="26"/>
              </w:rPr>
              <w:t xml:space="preserve"> о Почётной грамоте и Благодарственном письме Совета депутатов городского округа Кашира</w:t>
            </w:r>
            <w:r w:rsidRPr="006C7E2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9A290B" w:rsidRPr="00AF2E0E" w:rsidRDefault="009A290B" w:rsidP="008D504B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9A290B" w:rsidRPr="00AF2E0E" w:rsidRDefault="009A290B" w:rsidP="008D504B">
            <w:pPr>
              <w:jc w:val="both"/>
              <w:rPr>
                <w:sz w:val="24"/>
                <w:szCs w:val="24"/>
              </w:rPr>
            </w:pPr>
            <w:r w:rsidRPr="00AF2E0E">
              <w:rPr>
                <w:sz w:val="24"/>
                <w:szCs w:val="24"/>
              </w:rPr>
              <w:t>Алентьева Галина Николаевна –  председатель Совета депутатов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9A290B" w:rsidP="008D504B">
            <w:pPr>
              <w:rPr>
                <w:sz w:val="24"/>
                <w:szCs w:val="24"/>
                <w:lang w:eastAsia="en-US"/>
              </w:rPr>
            </w:pPr>
          </w:p>
        </w:tc>
      </w:tr>
      <w:tr w:rsidR="009A290B" w:rsidRPr="00AF2E0E" w:rsidTr="008D50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9A290B" w:rsidP="008D50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Default="009A290B" w:rsidP="008D50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17.05-17.15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B" w:rsidRPr="00F67F12" w:rsidRDefault="009A290B" w:rsidP="00F67F12">
            <w:pPr>
              <w:jc w:val="both"/>
              <w:rPr>
                <w:sz w:val="26"/>
                <w:szCs w:val="26"/>
              </w:rPr>
            </w:pPr>
            <w:r w:rsidRPr="00F67F12">
              <w:rPr>
                <w:sz w:val="26"/>
                <w:szCs w:val="26"/>
              </w:rPr>
              <w:t>О перспективном плане работы Совета депутатов</w:t>
            </w:r>
            <w:r>
              <w:rPr>
                <w:sz w:val="26"/>
                <w:szCs w:val="26"/>
              </w:rPr>
              <w:t xml:space="preserve"> </w:t>
            </w:r>
            <w:r w:rsidRPr="00F67F12">
              <w:rPr>
                <w:sz w:val="26"/>
                <w:szCs w:val="26"/>
              </w:rPr>
              <w:t>городского округа  Кашира на 2019год</w:t>
            </w:r>
          </w:p>
          <w:p w:rsidR="009A290B" w:rsidRPr="00AF2E0E" w:rsidRDefault="009A290B" w:rsidP="006C7E23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9A290B" w:rsidRPr="006C7E23" w:rsidRDefault="009A290B" w:rsidP="006C7E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7E23">
              <w:rPr>
                <w:rFonts w:ascii="Times New Roman" w:hAnsi="Times New Roman" w:cs="Times New Roman"/>
                <w:sz w:val="26"/>
                <w:szCs w:val="26"/>
              </w:rPr>
              <w:t>Алентьева Галина Николаевна –  председатель Совета депутатов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9A290B" w:rsidP="008D504B">
            <w:pPr>
              <w:rPr>
                <w:sz w:val="24"/>
                <w:szCs w:val="24"/>
                <w:lang w:eastAsia="en-US"/>
              </w:rPr>
            </w:pPr>
          </w:p>
        </w:tc>
      </w:tr>
      <w:tr w:rsidR="009A290B" w:rsidRPr="00AF2E0E" w:rsidTr="008D504B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9A290B" w:rsidP="009A29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9A290B" w:rsidP="00F67F1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17.15-18.00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B" w:rsidRPr="00CF2E14" w:rsidRDefault="009A290B" w:rsidP="008D504B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</w:p>
          <w:p w:rsidR="009A290B" w:rsidRPr="00C8662A" w:rsidRDefault="009A290B" w:rsidP="00F67F12">
            <w:pPr>
              <w:pStyle w:val="a6"/>
              <w:keepNext/>
              <w:tabs>
                <w:tab w:val="left" w:pos="540"/>
              </w:tabs>
              <w:spacing w:before="0"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8662A">
              <w:rPr>
                <w:sz w:val="22"/>
                <w:szCs w:val="22"/>
              </w:rPr>
              <w:t>О результатах оперативно-служебной деятельности ОМВД России по городскому округу Кашира за 2018 год и задачах на 1 квартал 2019 года.  Докладчик: Начальник ОМВД России по городскому округу Кашира С.А. Зверев</w:t>
            </w:r>
          </w:p>
          <w:p w:rsidR="00A97648" w:rsidRDefault="00A97648" w:rsidP="00A97648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  <w:r w:rsidRPr="00AF2E0E">
              <w:rPr>
                <w:sz w:val="24"/>
                <w:szCs w:val="24"/>
                <w:lang w:eastAsia="en-US"/>
              </w:rPr>
              <w:t xml:space="preserve">Разное. </w:t>
            </w:r>
          </w:p>
          <w:p w:rsidR="009A290B" w:rsidRPr="00AF2E0E" w:rsidRDefault="009A290B" w:rsidP="008D504B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B" w:rsidRPr="00AF2E0E" w:rsidRDefault="009A290B" w:rsidP="008D504B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8A17BB" w:rsidRDefault="008A17BB" w:rsidP="008A17BB"/>
    <w:p w:rsidR="008A17BB" w:rsidRDefault="008A17BB" w:rsidP="008A17BB"/>
    <w:p w:rsidR="008A17BB" w:rsidRDefault="008A17BB" w:rsidP="008A17BB"/>
    <w:p w:rsidR="00A517EB" w:rsidRDefault="00A517EB"/>
    <w:sectPr w:rsidR="00A517EB" w:rsidSect="006057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BB"/>
    <w:rsid w:val="0008611B"/>
    <w:rsid w:val="0011148F"/>
    <w:rsid w:val="0047761C"/>
    <w:rsid w:val="006C7E23"/>
    <w:rsid w:val="00813734"/>
    <w:rsid w:val="008A17BB"/>
    <w:rsid w:val="009A290B"/>
    <w:rsid w:val="009F7FD4"/>
    <w:rsid w:val="00A517EB"/>
    <w:rsid w:val="00A54BBD"/>
    <w:rsid w:val="00A97648"/>
    <w:rsid w:val="00B9032B"/>
    <w:rsid w:val="00CF2E14"/>
    <w:rsid w:val="00DD626D"/>
    <w:rsid w:val="00F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8A17BB"/>
    <w:rPr>
      <w:sz w:val="25"/>
      <w:szCs w:val="25"/>
    </w:rPr>
  </w:style>
  <w:style w:type="character" w:customStyle="1" w:styleId="FontStyle20">
    <w:name w:val="Font Style20"/>
    <w:uiPriority w:val="99"/>
    <w:rsid w:val="008A17BB"/>
    <w:rPr>
      <w:rFonts w:ascii="Times New Roman" w:hAnsi="Times New Roman"/>
      <w:sz w:val="22"/>
    </w:rPr>
  </w:style>
  <w:style w:type="paragraph" w:customStyle="1" w:styleId="ConsPlusNormal">
    <w:name w:val="ConsPlusNormal"/>
    <w:link w:val="ConsPlusNormal0"/>
    <w:rsid w:val="008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17B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A17BB"/>
    <w:pPr>
      <w:spacing w:after="0" w:line="240" w:lineRule="auto"/>
    </w:pPr>
  </w:style>
  <w:style w:type="paragraph" w:customStyle="1" w:styleId="ConsNormal">
    <w:name w:val="ConsNormal"/>
    <w:rsid w:val="008A17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s1">
    <w:name w:val="s1"/>
    <w:basedOn w:val="a0"/>
    <w:rsid w:val="008A17BB"/>
  </w:style>
  <w:style w:type="paragraph" w:customStyle="1" w:styleId="p1">
    <w:name w:val="p1"/>
    <w:basedOn w:val="a"/>
    <w:rsid w:val="008A17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54BBD"/>
    <w:pPr>
      <w:ind w:left="720"/>
      <w:contextualSpacing/>
    </w:pPr>
  </w:style>
  <w:style w:type="paragraph" w:customStyle="1" w:styleId="a5">
    <w:name w:val="Знак"/>
    <w:basedOn w:val="a"/>
    <w:rsid w:val="00F67F12"/>
    <w:pPr>
      <w:spacing w:after="160" w:line="240" w:lineRule="exact"/>
    </w:pPr>
    <w:rPr>
      <w:sz w:val="20"/>
      <w:szCs w:val="20"/>
      <w:lang w:eastAsia="zh-CN"/>
    </w:rPr>
  </w:style>
  <w:style w:type="paragraph" w:styleId="a6">
    <w:name w:val="Normal (Web)"/>
    <w:basedOn w:val="a"/>
    <w:uiPriority w:val="99"/>
    <w:unhideWhenUsed/>
    <w:rsid w:val="00F67F12"/>
    <w:pPr>
      <w:spacing w:before="100" w:beforeAutospacing="1" w:after="119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A2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8A17BB"/>
    <w:rPr>
      <w:sz w:val="25"/>
      <w:szCs w:val="25"/>
    </w:rPr>
  </w:style>
  <w:style w:type="character" w:customStyle="1" w:styleId="FontStyle20">
    <w:name w:val="Font Style20"/>
    <w:uiPriority w:val="99"/>
    <w:rsid w:val="008A17BB"/>
    <w:rPr>
      <w:rFonts w:ascii="Times New Roman" w:hAnsi="Times New Roman"/>
      <w:sz w:val="22"/>
    </w:rPr>
  </w:style>
  <w:style w:type="paragraph" w:customStyle="1" w:styleId="ConsPlusNormal">
    <w:name w:val="ConsPlusNormal"/>
    <w:link w:val="ConsPlusNormal0"/>
    <w:rsid w:val="008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17B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A17BB"/>
    <w:pPr>
      <w:spacing w:after="0" w:line="240" w:lineRule="auto"/>
    </w:pPr>
  </w:style>
  <w:style w:type="paragraph" w:customStyle="1" w:styleId="ConsNormal">
    <w:name w:val="ConsNormal"/>
    <w:rsid w:val="008A17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s1">
    <w:name w:val="s1"/>
    <w:basedOn w:val="a0"/>
    <w:rsid w:val="008A17BB"/>
  </w:style>
  <w:style w:type="paragraph" w:customStyle="1" w:styleId="p1">
    <w:name w:val="p1"/>
    <w:basedOn w:val="a"/>
    <w:rsid w:val="008A17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54BBD"/>
    <w:pPr>
      <w:ind w:left="720"/>
      <w:contextualSpacing/>
    </w:pPr>
  </w:style>
  <w:style w:type="paragraph" w:customStyle="1" w:styleId="a5">
    <w:name w:val="Знак"/>
    <w:basedOn w:val="a"/>
    <w:rsid w:val="00F67F12"/>
    <w:pPr>
      <w:spacing w:after="160" w:line="240" w:lineRule="exact"/>
    </w:pPr>
    <w:rPr>
      <w:sz w:val="20"/>
      <w:szCs w:val="20"/>
      <w:lang w:eastAsia="zh-CN"/>
    </w:rPr>
  </w:style>
  <w:style w:type="paragraph" w:styleId="a6">
    <w:name w:val="Normal (Web)"/>
    <w:basedOn w:val="a"/>
    <w:uiPriority w:val="99"/>
    <w:unhideWhenUsed/>
    <w:rsid w:val="00F67F12"/>
    <w:pPr>
      <w:spacing w:before="100" w:beforeAutospacing="1" w:after="119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A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\Desktop\&#1089;&#1086;&#1074;&#1077;&#1090;&#1099;%202019\&#1089;&#1086;&#1074;&#1077;&#1090;%20&#1092;&#1077;&#1074;&#1088;&#1072;&#1083;&#1100;%202019\&#1087;&#1088;&#1086;&#1077;&#1082;&#1090;%20&#1088;&#1077;&#1096;&#1077;&#1085;&#1080;&#1103;%20(&#1074;&#1085;&#1077;&#1089;&#1077;&#1085;&#1080;&#1080;%20&#1080;&#1079;&#1084;&#1077;&#1085;&#1077;&#1085;&#1080;&#1081;%20&#1074;%2030-&#1085;)%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2019-02-05T07:01:00Z</cp:lastPrinted>
  <dcterms:created xsi:type="dcterms:W3CDTF">2019-01-31T08:39:00Z</dcterms:created>
  <dcterms:modified xsi:type="dcterms:W3CDTF">2019-02-05T07:49:00Z</dcterms:modified>
</cp:coreProperties>
</file>