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2" w:rsidRDefault="001A4C72" w:rsidP="001A4C72">
      <w:pPr>
        <w:tabs>
          <w:tab w:val="left" w:pos="7371"/>
        </w:tabs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1A4C72" w:rsidRPr="0065518F" w:rsidRDefault="001A4C72" w:rsidP="001A4C72">
      <w:pPr>
        <w:tabs>
          <w:tab w:val="left" w:pos="7371"/>
        </w:tabs>
        <w:jc w:val="center"/>
        <w:rPr>
          <w:b/>
          <w:sz w:val="22"/>
          <w:szCs w:val="22"/>
        </w:rPr>
      </w:pPr>
    </w:p>
    <w:p w:rsidR="001A4C72" w:rsidRDefault="001A4C72" w:rsidP="001A4C72">
      <w:pPr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  <w:r w:rsidR="00970CA1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2.0</w:t>
      </w:r>
      <w:r w:rsidR="00970CA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.201</w:t>
      </w:r>
      <w:r w:rsidR="00970CA1">
        <w:rPr>
          <w:b/>
          <w:sz w:val="22"/>
          <w:szCs w:val="22"/>
        </w:rPr>
        <w:t>9</w:t>
      </w:r>
      <w:r w:rsidRPr="00E848E9">
        <w:rPr>
          <w:b/>
          <w:sz w:val="22"/>
          <w:szCs w:val="22"/>
        </w:rPr>
        <w:t xml:space="preserve"> года  </w:t>
      </w:r>
      <w:r>
        <w:rPr>
          <w:b/>
          <w:sz w:val="22"/>
          <w:szCs w:val="22"/>
        </w:rPr>
        <w:t>14</w:t>
      </w:r>
      <w:r w:rsidRPr="00E848E9">
        <w:rPr>
          <w:b/>
          <w:sz w:val="22"/>
          <w:szCs w:val="22"/>
        </w:rPr>
        <w:t xml:space="preserve"> -00часов, </w:t>
      </w:r>
      <w:proofErr w:type="spellStart"/>
      <w:r w:rsidRPr="00E848E9">
        <w:rPr>
          <w:b/>
          <w:sz w:val="22"/>
          <w:szCs w:val="22"/>
        </w:rPr>
        <w:t>каб</w:t>
      </w:r>
      <w:proofErr w:type="spellEnd"/>
      <w:r w:rsidRPr="00E848E9">
        <w:rPr>
          <w:b/>
          <w:sz w:val="22"/>
          <w:szCs w:val="22"/>
        </w:rPr>
        <w:t xml:space="preserve">. </w:t>
      </w:r>
      <w:r w:rsidR="00970CA1">
        <w:rPr>
          <w:b/>
          <w:sz w:val="22"/>
          <w:szCs w:val="22"/>
        </w:rPr>
        <w:t>408</w:t>
      </w:r>
      <w:r w:rsidRPr="00E848E9">
        <w:rPr>
          <w:b/>
          <w:sz w:val="22"/>
          <w:szCs w:val="22"/>
        </w:rPr>
        <w:t>.</w:t>
      </w:r>
    </w:p>
    <w:p w:rsidR="001A4C72" w:rsidRPr="0065518F" w:rsidRDefault="001A4C72" w:rsidP="001A4C72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1A4C72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D20EF5" w:rsidRDefault="001A4C72" w:rsidP="00902DE9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AE1EAA" w:rsidRDefault="001A4C72" w:rsidP="00902DE9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1A4C72" w:rsidRPr="00AE1EAA" w:rsidTr="00902DE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AE1EAA" w:rsidRDefault="001A4C72" w:rsidP="00902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F22CC4" w:rsidRDefault="001A4C72" w:rsidP="00902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22CC4">
              <w:rPr>
                <w:b/>
                <w:sz w:val="24"/>
                <w:szCs w:val="24"/>
              </w:rPr>
              <w:t>.00-</w:t>
            </w:r>
          </w:p>
          <w:p w:rsidR="001A4C72" w:rsidRPr="00D20EF5" w:rsidRDefault="001A4C72" w:rsidP="00970CA1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970CA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72" w:rsidRPr="00BB52E7" w:rsidRDefault="00970CA1" w:rsidP="00970C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0CA1">
              <w:rPr>
                <w:sz w:val="22"/>
                <w:szCs w:val="22"/>
              </w:rPr>
              <w:t>О представлении к объявлению</w:t>
            </w:r>
            <w:r>
              <w:rPr>
                <w:sz w:val="22"/>
                <w:szCs w:val="22"/>
              </w:rPr>
              <w:t xml:space="preserve"> Бл</w:t>
            </w:r>
            <w:r w:rsidRPr="00970CA1">
              <w:rPr>
                <w:sz w:val="22"/>
                <w:szCs w:val="22"/>
              </w:rPr>
              <w:t xml:space="preserve">агодарности Президента </w:t>
            </w:r>
            <w:r>
              <w:rPr>
                <w:sz w:val="22"/>
                <w:szCs w:val="22"/>
              </w:rPr>
              <w:t xml:space="preserve"> </w:t>
            </w:r>
            <w:r w:rsidRPr="00970CA1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</w:p>
          <w:p w:rsidR="001A4C72" w:rsidRPr="00E32129" w:rsidRDefault="001A4C72" w:rsidP="001A4C7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A4C72" w:rsidRPr="00F22CC4" w:rsidRDefault="001A4C72" w:rsidP="00BB52E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72" w:rsidRPr="00D20EF5" w:rsidRDefault="00970CA1" w:rsidP="00503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Первый заместитель главы городского округа Кашира </w:t>
            </w:r>
            <w:proofErr w:type="spellStart"/>
            <w:r w:rsidR="00503EF5">
              <w:rPr>
                <w:sz w:val="16"/>
                <w:szCs w:val="16"/>
              </w:rPr>
              <w:t>Бодарева</w:t>
            </w:r>
            <w:proofErr w:type="spellEnd"/>
            <w:r w:rsidR="00503EF5">
              <w:rPr>
                <w:sz w:val="16"/>
                <w:szCs w:val="16"/>
              </w:rPr>
              <w:t xml:space="preserve"> И.Г.</w:t>
            </w:r>
            <w:bookmarkStart w:id="0" w:name="_GoBack"/>
            <w:bookmarkEnd w:id="0"/>
          </w:p>
        </w:tc>
      </w:tr>
    </w:tbl>
    <w:p w:rsidR="00A831D8" w:rsidRDefault="00A831D8"/>
    <w:sectPr w:rsidR="00A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2"/>
    <w:rsid w:val="000C2ED4"/>
    <w:rsid w:val="001A4C72"/>
    <w:rsid w:val="00221FF4"/>
    <w:rsid w:val="00361A29"/>
    <w:rsid w:val="00503EF5"/>
    <w:rsid w:val="0064142A"/>
    <w:rsid w:val="007717EB"/>
    <w:rsid w:val="00953503"/>
    <w:rsid w:val="00970CA1"/>
    <w:rsid w:val="009C1724"/>
    <w:rsid w:val="009C7E5B"/>
    <w:rsid w:val="00A831D8"/>
    <w:rsid w:val="00BB52E7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4C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7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rsid w:val="001A4C72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1A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link w:val="a4"/>
    <w:uiPriority w:val="99"/>
    <w:rsid w:val="001A4C7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A4C7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A4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1A4C72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rsid w:val="00BB5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9C7E5B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17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4C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72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rmal (Web)"/>
    <w:basedOn w:val="a"/>
    <w:rsid w:val="001A4C72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1A4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link w:val="a4"/>
    <w:uiPriority w:val="99"/>
    <w:rsid w:val="001A4C7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1A4C7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A4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 Знак Знак Знак"/>
    <w:basedOn w:val="a"/>
    <w:uiPriority w:val="99"/>
    <w:rsid w:val="001A4C72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rsid w:val="00BB5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9C7E5B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17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E288-ED2E-4C62-80B6-4FC3A634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2017-06-15T08:40:00Z</cp:lastPrinted>
  <dcterms:created xsi:type="dcterms:W3CDTF">2019-08-08T09:59:00Z</dcterms:created>
  <dcterms:modified xsi:type="dcterms:W3CDTF">2019-08-08T10:00:00Z</dcterms:modified>
</cp:coreProperties>
</file>