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DF" w:rsidRPr="0065518F" w:rsidRDefault="008C41DF" w:rsidP="008C41DF">
      <w:pPr>
        <w:jc w:val="center"/>
        <w:rPr>
          <w:b/>
          <w:sz w:val="22"/>
          <w:szCs w:val="22"/>
        </w:rPr>
      </w:pPr>
      <w:r w:rsidRPr="00E848E9">
        <w:rPr>
          <w:b/>
          <w:sz w:val="22"/>
          <w:szCs w:val="22"/>
        </w:rPr>
        <w:t>ПОВЕСТКА ДНЯ</w:t>
      </w:r>
    </w:p>
    <w:p w:rsidR="008C41DF" w:rsidRPr="0065518F" w:rsidRDefault="008C41DF" w:rsidP="008C41DF">
      <w:pPr>
        <w:jc w:val="center"/>
        <w:rPr>
          <w:b/>
          <w:sz w:val="22"/>
          <w:szCs w:val="22"/>
        </w:rPr>
      </w:pPr>
    </w:p>
    <w:p w:rsidR="008C41DF" w:rsidRDefault="008C41DF" w:rsidP="008C41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Pr="00E848E9">
        <w:rPr>
          <w:b/>
          <w:sz w:val="22"/>
          <w:szCs w:val="22"/>
        </w:rPr>
        <w:t>заседания Совета депутатов  городского округа Кашира</w:t>
      </w:r>
    </w:p>
    <w:p w:rsidR="008C41DF" w:rsidRPr="0065518F" w:rsidRDefault="00827BB4" w:rsidP="008C41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8C41DF">
        <w:rPr>
          <w:b/>
          <w:sz w:val="22"/>
          <w:szCs w:val="22"/>
        </w:rPr>
        <w:t>.04.2020</w:t>
      </w:r>
      <w:r w:rsidR="008C41DF" w:rsidRPr="00E848E9">
        <w:rPr>
          <w:b/>
          <w:sz w:val="22"/>
          <w:szCs w:val="22"/>
        </w:rPr>
        <w:t xml:space="preserve"> года  </w:t>
      </w:r>
      <w:r w:rsidR="00701E3C">
        <w:rPr>
          <w:b/>
          <w:sz w:val="22"/>
          <w:szCs w:val="22"/>
        </w:rPr>
        <w:t>12</w:t>
      </w:r>
      <w:r w:rsidR="008C41DF" w:rsidRPr="00827BB4">
        <w:rPr>
          <w:b/>
          <w:sz w:val="22"/>
          <w:szCs w:val="22"/>
        </w:rPr>
        <w:t xml:space="preserve"> -00</w:t>
      </w:r>
      <w:r w:rsidR="00895B1D">
        <w:rPr>
          <w:b/>
          <w:sz w:val="22"/>
          <w:szCs w:val="22"/>
        </w:rPr>
        <w:t xml:space="preserve"> </w:t>
      </w:r>
      <w:r w:rsidR="008C41DF" w:rsidRPr="00827BB4">
        <w:rPr>
          <w:b/>
          <w:sz w:val="22"/>
          <w:szCs w:val="22"/>
        </w:rPr>
        <w:t>часов</w:t>
      </w:r>
      <w:r w:rsidR="00701E3C">
        <w:rPr>
          <w:b/>
          <w:sz w:val="22"/>
          <w:szCs w:val="22"/>
        </w:rPr>
        <w:t>, место проведения: актовый зал администрации</w:t>
      </w:r>
      <w:r w:rsidR="008C41DF" w:rsidRPr="00E848E9">
        <w:rPr>
          <w:b/>
          <w:sz w:val="22"/>
          <w:szCs w:val="22"/>
        </w:rPr>
        <w:t>.</w:t>
      </w:r>
    </w:p>
    <w:p w:rsidR="008C41DF" w:rsidRPr="0065518F" w:rsidRDefault="008C41DF" w:rsidP="008C41DF">
      <w:pPr>
        <w:rPr>
          <w:b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7229"/>
        <w:gridCol w:w="1560"/>
      </w:tblGrid>
      <w:tr w:rsidR="008C41DF" w:rsidRPr="00AE1EAA" w:rsidTr="000F4D14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F" w:rsidRPr="00AE1EAA" w:rsidRDefault="008C41DF" w:rsidP="000F4D14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№</w:t>
            </w:r>
          </w:p>
          <w:p w:rsidR="008C41DF" w:rsidRPr="00AE1EAA" w:rsidRDefault="008C41DF" w:rsidP="000F4D14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F" w:rsidRPr="00D20EF5" w:rsidRDefault="008C41DF" w:rsidP="000F4D14">
            <w:pPr>
              <w:rPr>
                <w:b/>
                <w:sz w:val="18"/>
                <w:szCs w:val="18"/>
              </w:rPr>
            </w:pPr>
            <w:r w:rsidRPr="00D20E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DF" w:rsidRPr="00AE1EAA" w:rsidRDefault="008C41DF" w:rsidP="000F4D14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Наименование вопроса,</w:t>
            </w:r>
          </w:p>
          <w:p w:rsidR="008C41DF" w:rsidRPr="00AE1EAA" w:rsidRDefault="008C41DF" w:rsidP="000F4D14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F" w:rsidRPr="00AE1EAA" w:rsidRDefault="008C41DF" w:rsidP="000F4D14">
            <w:pPr>
              <w:rPr>
                <w:b/>
                <w:sz w:val="24"/>
                <w:szCs w:val="24"/>
              </w:rPr>
            </w:pPr>
            <w:r w:rsidRPr="00D20EF5">
              <w:rPr>
                <w:sz w:val="16"/>
                <w:szCs w:val="16"/>
              </w:rPr>
              <w:t>Приглашенные</w:t>
            </w:r>
          </w:p>
        </w:tc>
      </w:tr>
      <w:tr w:rsidR="00827BB4" w:rsidRPr="00AE1EAA" w:rsidTr="000F4D14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4" w:rsidRPr="00AE1EAA" w:rsidRDefault="00827BB4" w:rsidP="000F4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4" w:rsidRDefault="00D01F9D" w:rsidP="000F4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27BB4">
              <w:rPr>
                <w:b/>
                <w:sz w:val="24"/>
                <w:szCs w:val="24"/>
              </w:rPr>
              <w:t>.00-</w:t>
            </w:r>
          </w:p>
          <w:p w:rsidR="00827BB4" w:rsidRPr="00827BB4" w:rsidRDefault="00D01F9D" w:rsidP="000F4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27BB4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C1" w:rsidRPr="00EE61C1" w:rsidRDefault="00EE61C1" w:rsidP="00EE61C1">
            <w:pPr>
              <w:jc w:val="both"/>
              <w:rPr>
                <w:sz w:val="24"/>
                <w:szCs w:val="24"/>
              </w:rPr>
            </w:pPr>
            <w:r w:rsidRPr="00EE61C1">
              <w:rPr>
                <w:sz w:val="24"/>
                <w:szCs w:val="24"/>
              </w:rPr>
              <w:t xml:space="preserve">О рассмотрении заявления временно исполняющего полномочия </w:t>
            </w:r>
          </w:p>
          <w:p w:rsidR="00EE61C1" w:rsidRDefault="00EE61C1" w:rsidP="00EE61C1">
            <w:pPr>
              <w:jc w:val="both"/>
            </w:pPr>
            <w:r w:rsidRPr="00EE61C1">
              <w:rPr>
                <w:sz w:val="24"/>
                <w:szCs w:val="24"/>
              </w:rPr>
              <w:t>Главы городского округа Кашира</w:t>
            </w:r>
            <w:r>
              <w:rPr>
                <w:sz w:val="24"/>
                <w:szCs w:val="24"/>
              </w:rPr>
              <w:t xml:space="preserve"> </w:t>
            </w:r>
            <w:r w:rsidRPr="00EE61C1">
              <w:rPr>
                <w:sz w:val="24"/>
                <w:szCs w:val="24"/>
              </w:rPr>
              <w:t>Демихова В.Ю. об освобождении от временного исполнения полномочий</w:t>
            </w:r>
            <w:r>
              <w:rPr>
                <w:sz w:val="24"/>
                <w:szCs w:val="24"/>
              </w:rPr>
              <w:t xml:space="preserve"> г</w:t>
            </w:r>
            <w:r w:rsidRPr="00EE61C1">
              <w:rPr>
                <w:sz w:val="24"/>
                <w:szCs w:val="24"/>
              </w:rPr>
              <w:t>лавы городского округа Кашира и о</w:t>
            </w:r>
            <w:r>
              <w:rPr>
                <w:sz w:val="24"/>
                <w:szCs w:val="24"/>
              </w:rPr>
              <w:t xml:space="preserve"> </w:t>
            </w:r>
            <w:r w:rsidRPr="00EE61C1">
              <w:rPr>
                <w:sz w:val="24"/>
                <w:szCs w:val="24"/>
              </w:rPr>
              <w:t>возложении временного исполнения полномочий Главы городского округа Кашира</w:t>
            </w:r>
            <w:r w:rsidRPr="00CD1C23">
              <w:t xml:space="preserve"> </w:t>
            </w:r>
          </w:p>
          <w:p w:rsidR="00827BB4" w:rsidRPr="000C08B5" w:rsidRDefault="00827BB4" w:rsidP="00827BB4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827BB4" w:rsidRPr="00AE1EAA" w:rsidRDefault="00827BB4" w:rsidP="00827B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0C08B5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4" w:rsidRPr="00D20EF5" w:rsidRDefault="00827BB4" w:rsidP="000F4D14">
            <w:pPr>
              <w:rPr>
                <w:sz w:val="16"/>
                <w:szCs w:val="16"/>
              </w:rPr>
            </w:pPr>
          </w:p>
        </w:tc>
      </w:tr>
      <w:tr w:rsidR="00827BB4" w:rsidRPr="00AE1EAA" w:rsidTr="000F4D14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4" w:rsidRDefault="00827BB4" w:rsidP="000F4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4" w:rsidRDefault="00D01F9D" w:rsidP="000F4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F7E78">
              <w:rPr>
                <w:b/>
                <w:sz w:val="24"/>
                <w:szCs w:val="24"/>
              </w:rPr>
              <w:t>.15-</w:t>
            </w:r>
          </w:p>
          <w:p w:rsidR="005F7E78" w:rsidRDefault="00D01F9D" w:rsidP="000F4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F7E78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B4" w:rsidRDefault="005F7E78" w:rsidP="005F7E78">
            <w:pPr>
              <w:shd w:val="clear" w:color="auto" w:fill="FFFFFF"/>
              <w:tabs>
                <w:tab w:val="left" w:pos="9356"/>
              </w:tabs>
              <w:ind w:left="11" w:right="-74"/>
              <w:rPr>
                <w:sz w:val="24"/>
                <w:szCs w:val="24"/>
              </w:rPr>
            </w:pPr>
            <w:r w:rsidRPr="005F7E78">
              <w:rPr>
                <w:sz w:val="24"/>
                <w:szCs w:val="24"/>
              </w:rPr>
              <w:t xml:space="preserve">Об объявлении конкурса по </w:t>
            </w:r>
            <w:r w:rsidR="00EE61C1">
              <w:rPr>
                <w:sz w:val="24"/>
                <w:szCs w:val="24"/>
              </w:rPr>
              <w:t>отбору кандидатур на должность г</w:t>
            </w:r>
            <w:r w:rsidRPr="005F7E78">
              <w:rPr>
                <w:sz w:val="24"/>
                <w:szCs w:val="24"/>
              </w:rPr>
              <w:t>лавы городского округа Кашира</w:t>
            </w:r>
            <w:r>
              <w:rPr>
                <w:sz w:val="24"/>
                <w:szCs w:val="24"/>
              </w:rPr>
              <w:t xml:space="preserve"> </w:t>
            </w:r>
            <w:r w:rsidRPr="005F7E78">
              <w:rPr>
                <w:sz w:val="24"/>
                <w:szCs w:val="24"/>
              </w:rPr>
              <w:t>Московской области</w:t>
            </w:r>
          </w:p>
          <w:p w:rsidR="00827BB4" w:rsidRPr="000C08B5" w:rsidRDefault="00827BB4" w:rsidP="00827BB4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827BB4" w:rsidRPr="00E347CC" w:rsidRDefault="00827BB4" w:rsidP="00827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0C08B5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4" w:rsidRPr="00D20EF5" w:rsidRDefault="00827BB4" w:rsidP="000F4D14">
            <w:pPr>
              <w:rPr>
                <w:sz w:val="16"/>
                <w:szCs w:val="16"/>
              </w:rPr>
            </w:pPr>
          </w:p>
        </w:tc>
      </w:tr>
      <w:tr w:rsidR="00827BB4" w:rsidRPr="00AE1EAA" w:rsidTr="000F4D14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4" w:rsidRDefault="00827BB4" w:rsidP="000F4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4" w:rsidRDefault="00D01F9D" w:rsidP="000F4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F7E78">
              <w:rPr>
                <w:b/>
                <w:sz w:val="24"/>
                <w:szCs w:val="24"/>
              </w:rPr>
              <w:t>.30-</w:t>
            </w:r>
          </w:p>
          <w:p w:rsidR="005F7E78" w:rsidRDefault="00D01F9D" w:rsidP="000F4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F7E78">
              <w:rPr>
                <w:b/>
                <w:sz w:val="24"/>
                <w:szCs w:val="24"/>
              </w:rPr>
              <w:t>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B4" w:rsidRPr="005F7E78" w:rsidRDefault="005F7E78" w:rsidP="00895B1D">
            <w:pPr>
              <w:pStyle w:val="ConsPlusTitle"/>
              <w:jc w:val="both"/>
              <w:rPr>
                <w:sz w:val="24"/>
                <w:szCs w:val="24"/>
              </w:rPr>
            </w:pPr>
            <w:r w:rsidRPr="005F7E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назначении членами конкурсной комиссии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F7E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городского округа Кашира для проведения конкурса по </w:t>
            </w:r>
            <w:r w:rsidR="00EE61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отбору кандидатур на должность г</w:t>
            </w:r>
            <w:r w:rsidRPr="005F7E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лавы городского округа Кашира Московской области</w:t>
            </w:r>
          </w:p>
          <w:p w:rsidR="00827BB4" w:rsidRPr="000C08B5" w:rsidRDefault="00827BB4" w:rsidP="00827BB4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827BB4" w:rsidRPr="00E347CC" w:rsidRDefault="00827BB4" w:rsidP="00827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0C08B5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4" w:rsidRPr="00D20EF5" w:rsidRDefault="00827BB4" w:rsidP="000F4D14">
            <w:pPr>
              <w:rPr>
                <w:sz w:val="16"/>
                <w:szCs w:val="16"/>
              </w:rPr>
            </w:pPr>
          </w:p>
        </w:tc>
      </w:tr>
      <w:tr w:rsidR="00827BB4" w:rsidRPr="00AE1EAA" w:rsidTr="000F4D14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4" w:rsidRDefault="00827BB4" w:rsidP="000F4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4" w:rsidRDefault="00D01F9D" w:rsidP="000F4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F7E78">
              <w:rPr>
                <w:b/>
                <w:sz w:val="24"/>
                <w:szCs w:val="24"/>
              </w:rPr>
              <w:t>.40-</w:t>
            </w:r>
          </w:p>
          <w:p w:rsidR="005F7E78" w:rsidRDefault="00D01F9D" w:rsidP="000F4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F7E78">
              <w:rPr>
                <w:b/>
                <w:sz w:val="24"/>
                <w:szCs w:val="24"/>
              </w:rPr>
              <w:t>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B4" w:rsidRPr="005F7E78" w:rsidRDefault="00827BB4" w:rsidP="005F7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Регламент Совета депутатов городского округа Кашира,</w:t>
            </w:r>
            <w:r w:rsidR="005F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E78">
              <w:rPr>
                <w:rFonts w:ascii="Times New Roman" w:hAnsi="Times New Roman" w:cs="Times New Roman"/>
                <w:sz w:val="24"/>
                <w:szCs w:val="24"/>
              </w:rPr>
              <w:t>утвержденный  решением Совета депутатов</w:t>
            </w:r>
            <w:r w:rsidR="005F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E78">
              <w:rPr>
                <w:rFonts w:ascii="Times New Roman" w:hAnsi="Times New Roman" w:cs="Times New Roman"/>
                <w:sz w:val="24"/>
                <w:szCs w:val="24"/>
              </w:rPr>
              <w:t>городского округа Кашира от 26.05.2016 №109-н</w:t>
            </w:r>
            <w:r w:rsidR="005F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E78">
              <w:rPr>
                <w:rFonts w:ascii="Times New Roman" w:hAnsi="Times New Roman" w:cs="Times New Roman"/>
                <w:sz w:val="24"/>
                <w:szCs w:val="24"/>
              </w:rPr>
              <w:t>«Об утверждении Регламента Совета депутатов</w:t>
            </w:r>
            <w:r w:rsidR="005F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E78">
              <w:rPr>
                <w:rFonts w:ascii="Times New Roman" w:hAnsi="Times New Roman" w:cs="Times New Roman"/>
                <w:sz w:val="24"/>
                <w:szCs w:val="24"/>
              </w:rPr>
              <w:t>городского округа Кашира»</w:t>
            </w:r>
          </w:p>
          <w:p w:rsidR="00827BB4" w:rsidRPr="000C08B5" w:rsidRDefault="00827BB4" w:rsidP="00827BB4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827BB4" w:rsidRPr="00E347CC" w:rsidRDefault="00827BB4" w:rsidP="00827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0C08B5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B4" w:rsidRPr="00D20EF5" w:rsidRDefault="00827BB4" w:rsidP="000F4D14">
            <w:pPr>
              <w:rPr>
                <w:sz w:val="16"/>
                <w:szCs w:val="16"/>
              </w:rPr>
            </w:pPr>
          </w:p>
        </w:tc>
      </w:tr>
      <w:tr w:rsidR="008C41DF" w:rsidRPr="00AE1EAA" w:rsidTr="000F4D14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F" w:rsidRPr="00AE1EAA" w:rsidRDefault="00827BB4" w:rsidP="000F4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C41D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F" w:rsidRPr="00827BB4" w:rsidRDefault="00D01F9D" w:rsidP="000F4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F7E78">
              <w:rPr>
                <w:b/>
                <w:sz w:val="24"/>
                <w:szCs w:val="24"/>
              </w:rPr>
              <w:t>.5</w:t>
            </w:r>
            <w:r w:rsidR="008C41DF" w:rsidRPr="00827BB4">
              <w:rPr>
                <w:b/>
                <w:sz w:val="24"/>
                <w:szCs w:val="24"/>
              </w:rPr>
              <w:t>0-</w:t>
            </w:r>
          </w:p>
          <w:p w:rsidR="008C41DF" w:rsidRPr="00AE1EAA" w:rsidRDefault="009D6B4C" w:rsidP="000F4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bookmarkStart w:id="0" w:name="_GoBack"/>
            <w:bookmarkEnd w:id="0"/>
            <w:r w:rsidR="005F7E78">
              <w:rPr>
                <w:b/>
                <w:sz w:val="24"/>
                <w:szCs w:val="24"/>
              </w:rPr>
              <w:t>.0</w:t>
            </w:r>
            <w:r w:rsidR="008C41DF" w:rsidRPr="00827BB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DF" w:rsidRPr="008C41DF" w:rsidRDefault="008C41DF" w:rsidP="005F7E7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порядка проведения заседания Совета депутатов городского округа Кашира посредством видео-конференц-связи</w:t>
            </w:r>
          </w:p>
          <w:p w:rsidR="008C41DF" w:rsidRPr="000C08B5" w:rsidRDefault="008C41DF" w:rsidP="008C41DF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8C41DF" w:rsidRDefault="008C41DF" w:rsidP="008C41DF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0C08B5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  <w:p w:rsidR="008C41DF" w:rsidRPr="00FF6D02" w:rsidRDefault="008C41DF" w:rsidP="000F4D14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F" w:rsidRPr="00D20EF5" w:rsidRDefault="008C41DF" w:rsidP="000F4D14">
            <w:pPr>
              <w:rPr>
                <w:sz w:val="16"/>
                <w:szCs w:val="16"/>
              </w:rPr>
            </w:pPr>
          </w:p>
        </w:tc>
      </w:tr>
    </w:tbl>
    <w:p w:rsidR="008B0D4E" w:rsidRDefault="008B0D4E"/>
    <w:sectPr w:rsid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DF"/>
    <w:rsid w:val="00420833"/>
    <w:rsid w:val="005F7E78"/>
    <w:rsid w:val="00701E3C"/>
    <w:rsid w:val="00827BB4"/>
    <w:rsid w:val="00895B1D"/>
    <w:rsid w:val="008B0D4E"/>
    <w:rsid w:val="008C41DF"/>
    <w:rsid w:val="009D6B4C"/>
    <w:rsid w:val="00BC1F44"/>
    <w:rsid w:val="00D01F9D"/>
    <w:rsid w:val="00E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8C41D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8C41DF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C4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27B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827BB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BB4"/>
    <w:pPr>
      <w:shd w:val="clear" w:color="auto" w:fill="FFFFFF"/>
      <w:spacing w:before="360" w:after="660" w:line="240" w:lineRule="atLeast"/>
      <w:jc w:val="center"/>
    </w:pPr>
    <w:rPr>
      <w:rFonts w:eastAsiaTheme="minorHAnsi"/>
      <w:sz w:val="24"/>
      <w:szCs w:val="24"/>
      <w:lang w:eastAsia="en-US"/>
    </w:rPr>
  </w:style>
  <w:style w:type="paragraph" w:customStyle="1" w:styleId="ConsPlusTitle">
    <w:name w:val="ConsPlusTitle"/>
    <w:rsid w:val="005F7E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8C41D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8C41DF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C4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27B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827BB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BB4"/>
    <w:pPr>
      <w:shd w:val="clear" w:color="auto" w:fill="FFFFFF"/>
      <w:spacing w:before="360" w:after="660" w:line="240" w:lineRule="atLeast"/>
      <w:jc w:val="center"/>
    </w:pPr>
    <w:rPr>
      <w:rFonts w:eastAsiaTheme="minorHAnsi"/>
      <w:sz w:val="24"/>
      <w:szCs w:val="24"/>
      <w:lang w:eastAsia="en-US"/>
    </w:rPr>
  </w:style>
  <w:style w:type="paragraph" w:customStyle="1" w:styleId="ConsPlusTitle">
    <w:name w:val="ConsPlusTitle"/>
    <w:rsid w:val="005F7E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2020-04-24T10:00:00Z</cp:lastPrinted>
  <dcterms:created xsi:type="dcterms:W3CDTF">2020-03-31T09:43:00Z</dcterms:created>
  <dcterms:modified xsi:type="dcterms:W3CDTF">2020-04-27T13:44:00Z</dcterms:modified>
</cp:coreProperties>
</file>