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DE" w:rsidRDefault="002C64DE" w:rsidP="002C64DE">
      <w:pPr>
        <w:tabs>
          <w:tab w:val="left" w:pos="7371"/>
        </w:tabs>
        <w:jc w:val="center"/>
        <w:rPr>
          <w:b/>
          <w:sz w:val="22"/>
          <w:szCs w:val="22"/>
        </w:rPr>
      </w:pPr>
      <w:r w:rsidRPr="00E848E9">
        <w:rPr>
          <w:b/>
          <w:sz w:val="22"/>
          <w:szCs w:val="22"/>
        </w:rPr>
        <w:t>ПОВЕСТКА ДНЯ</w:t>
      </w:r>
    </w:p>
    <w:p w:rsidR="002C64DE" w:rsidRPr="0065518F" w:rsidRDefault="002C64DE" w:rsidP="002C64DE">
      <w:pPr>
        <w:tabs>
          <w:tab w:val="left" w:pos="7371"/>
        </w:tabs>
        <w:jc w:val="center"/>
        <w:rPr>
          <w:b/>
          <w:sz w:val="22"/>
          <w:szCs w:val="22"/>
        </w:rPr>
      </w:pPr>
    </w:p>
    <w:p w:rsidR="00525550" w:rsidRDefault="002C64DE" w:rsidP="005255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внеочередного </w:t>
      </w:r>
      <w:r w:rsidRPr="00E848E9">
        <w:rPr>
          <w:b/>
          <w:sz w:val="22"/>
          <w:szCs w:val="22"/>
        </w:rPr>
        <w:t>заседания Совета депутатов  городского округа Кашира</w:t>
      </w:r>
    </w:p>
    <w:p w:rsidR="002C64DE" w:rsidRDefault="002A2C8C" w:rsidP="005255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19</w:t>
      </w:r>
      <w:r w:rsidR="002C64DE">
        <w:rPr>
          <w:b/>
          <w:sz w:val="22"/>
          <w:szCs w:val="22"/>
        </w:rPr>
        <w:t>.09.2019</w:t>
      </w:r>
      <w:r w:rsidR="002C64DE" w:rsidRPr="00E848E9">
        <w:rPr>
          <w:b/>
          <w:sz w:val="22"/>
          <w:szCs w:val="22"/>
        </w:rPr>
        <w:t xml:space="preserve"> года</w:t>
      </w:r>
      <w:r w:rsidR="00525550">
        <w:rPr>
          <w:b/>
          <w:sz w:val="22"/>
          <w:szCs w:val="22"/>
        </w:rPr>
        <w:t xml:space="preserve"> </w:t>
      </w:r>
      <w:r w:rsidR="002C64DE" w:rsidRPr="00E848E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15</w:t>
      </w:r>
      <w:r w:rsidR="002C64DE" w:rsidRPr="00E848E9">
        <w:rPr>
          <w:b/>
          <w:sz w:val="22"/>
          <w:szCs w:val="22"/>
        </w:rPr>
        <w:t xml:space="preserve"> -00часов, </w:t>
      </w:r>
      <w:proofErr w:type="spellStart"/>
      <w:r w:rsidR="002C64DE" w:rsidRPr="00E848E9">
        <w:rPr>
          <w:b/>
          <w:sz w:val="22"/>
          <w:szCs w:val="22"/>
        </w:rPr>
        <w:t>каб</w:t>
      </w:r>
      <w:proofErr w:type="spellEnd"/>
      <w:r w:rsidR="002C64DE" w:rsidRPr="00E848E9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408</w:t>
      </w:r>
      <w:r w:rsidR="002C64DE" w:rsidRPr="00E848E9">
        <w:rPr>
          <w:b/>
          <w:sz w:val="22"/>
          <w:szCs w:val="22"/>
        </w:rPr>
        <w:t>.</w:t>
      </w:r>
    </w:p>
    <w:p w:rsidR="002C64DE" w:rsidRPr="0065518F" w:rsidRDefault="002C64DE" w:rsidP="00525550">
      <w:pPr>
        <w:jc w:val="center"/>
        <w:rPr>
          <w:b/>
          <w:sz w:val="22"/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851"/>
        <w:gridCol w:w="7229"/>
        <w:gridCol w:w="1560"/>
      </w:tblGrid>
      <w:tr w:rsidR="002C64DE" w:rsidRPr="00AE1EAA" w:rsidTr="00464D89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DE" w:rsidRPr="00AE1EAA" w:rsidRDefault="002C64DE" w:rsidP="00464D89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№</w:t>
            </w:r>
          </w:p>
          <w:p w:rsidR="002C64DE" w:rsidRPr="00AE1EAA" w:rsidRDefault="002C64DE" w:rsidP="00464D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E1EAA">
              <w:rPr>
                <w:b/>
                <w:sz w:val="24"/>
                <w:szCs w:val="24"/>
              </w:rPr>
              <w:t>п</w:t>
            </w:r>
            <w:proofErr w:type="gramEnd"/>
            <w:r w:rsidRPr="00AE1E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DE" w:rsidRPr="00D20EF5" w:rsidRDefault="002C64DE" w:rsidP="00464D89">
            <w:pPr>
              <w:rPr>
                <w:b/>
                <w:sz w:val="18"/>
                <w:szCs w:val="18"/>
              </w:rPr>
            </w:pPr>
            <w:r w:rsidRPr="00D20EF5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DE" w:rsidRPr="00AE1EAA" w:rsidRDefault="002C64DE" w:rsidP="00464D89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Наименование вопроса,</w:t>
            </w:r>
          </w:p>
          <w:p w:rsidR="002C64DE" w:rsidRPr="00AE1EAA" w:rsidRDefault="002C64DE" w:rsidP="00464D89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 xml:space="preserve"> докладчик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DE" w:rsidRPr="00AE1EAA" w:rsidRDefault="002C64DE" w:rsidP="00464D89">
            <w:pPr>
              <w:rPr>
                <w:b/>
                <w:sz w:val="24"/>
                <w:szCs w:val="24"/>
              </w:rPr>
            </w:pPr>
            <w:r w:rsidRPr="00D20EF5">
              <w:rPr>
                <w:sz w:val="16"/>
                <w:szCs w:val="16"/>
              </w:rPr>
              <w:t>Приглашенные</w:t>
            </w:r>
          </w:p>
        </w:tc>
      </w:tr>
      <w:tr w:rsidR="002C64DE" w:rsidRPr="00AE1EAA" w:rsidTr="00464D89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DE" w:rsidRPr="00AE1EAA" w:rsidRDefault="002C64DE" w:rsidP="00464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DE" w:rsidRPr="00F22CC4" w:rsidRDefault="002A2C8C" w:rsidP="00464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C64DE" w:rsidRPr="00F22CC4">
              <w:rPr>
                <w:b/>
                <w:sz w:val="24"/>
                <w:szCs w:val="24"/>
              </w:rPr>
              <w:t>.00-</w:t>
            </w:r>
          </w:p>
          <w:p w:rsidR="002C64DE" w:rsidRPr="00D20EF5" w:rsidRDefault="002A2C8C" w:rsidP="00464D89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C64DE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975" w:rsidRPr="002A2C8C" w:rsidRDefault="006B4975" w:rsidP="006B4975">
            <w:pPr>
              <w:rPr>
                <w:b/>
                <w:sz w:val="24"/>
                <w:szCs w:val="24"/>
                <w:u w:val="single"/>
              </w:rPr>
            </w:pPr>
            <w:r w:rsidRPr="006B4975">
              <w:rPr>
                <w:sz w:val="24"/>
                <w:szCs w:val="24"/>
              </w:rPr>
              <w:t>О досрочном прекращении полномочий председателя  Контрольно-счетной  палаты городского округа Кашира</w:t>
            </w:r>
          </w:p>
          <w:p w:rsidR="002C64DE" w:rsidRPr="00E32129" w:rsidRDefault="002C64DE" w:rsidP="00464D89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C64DE" w:rsidRPr="00F22CC4" w:rsidRDefault="002C64DE" w:rsidP="00464D89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E32129">
              <w:rPr>
                <w:sz w:val="22"/>
                <w:szCs w:val="22"/>
              </w:rPr>
              <w:t>Алентьева</w:t>
            </w:r>
            <w:r>
              <w:rPr>
                <w:sz w:val="22"/>
                <w:szCs w:val="22"/>
              </w:rPr>
              <w:t xml:space="preserve"> Галина Николаевна –  председатель</w:t>
            </w:r>
            <w:r w:rsidRPr="00E32129">
              <w:rPr>
                <w:sz w:val="22"/>
                <w:szCs w:val="22"/>
              </w:rPr>
              <w:t xml:space="preserve">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DE" w:rsidRPr="00D20EF5" w:rsidRDefault="002C64DE" w:rsidP="00464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КСП Буров С.Ю.</w:t>
            </w:r>
          </w:p>
        </w:tc>
      </w:tr>
    </w:tbl>
    <w:p w:rsidR="002C64DE" w:rsidRDefault="002C64DE" w:rsidP="002C64DE"/>
    <w:p w:rsidR="009109C0" w:rsidRDefault="009109C0">
      <w:bookmarkStart w:id="0" w:name="_GoBack"/>
      <w:bookmarkEnd w:id="0"/>
    </w:p>
    <w:sectPr w:rsidR="0091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DE"/>
    <w:rsid w:val="002A2C8C"/>
    <w:rsid w:val="002C64DE"/>
    <w:rsid w:val="00525550"/>
    <w:rsid w:val="006B4975"/>
    <w:rsid w:val="00726DC8"/>
    <w:rsid w:val="0091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2C64D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2C64DE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C64D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2C64D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2C64DE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C64D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2019-09-16T08:43:00Z</cp:lastPrinted>
  <dcterms:created xsi:type="dcterms:W3CDTF">2019-09-10T11:11:00Z</dcterms:created>
  <dcterms:modified xsi:type="dcterms:W3CDTF">2019-09-16T08:44:00Z</dcterms:modified>
</cp:coreProperties>
</file>