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71" w:rsidRDefault="00871371" w:rsidP="0087137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ПОВЕСТКА ДНЯ</w:t>
      </w:r>
    </w:p>
    <w:p w:rsidR="00871371" w:rsidRDefault="00871371" w:rsidP="00871371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заседания Совета депута</w:t>
      </w:r>
      <w:r w:rsidR="00774564">
        <w:rPr>
          <w:b/>
          <w:sz w:val="22"/>
          <w:szCs w:val="22"/>
        </w:rPr>
        <w:t xml:space="preserve">тов  городского округа Кашира </w:t>
      </w:r>
      <w:r w:rsidR="00774564" w:rsidRPr="00774564">
        <w:rPr>
          <w:b/>
          <w:sz w:val="22"/>
          <w:szCs w:val="22"/>
        </w:rPr>
        <w:t>30</w:t>
      </w:r>
      <w:r w:rsidR="00774564">
        <w:rPr>
          <w:b/>
          <w:sz w:val="22"/>
          <w:szCs w:val="22"/>
        </w:rPr>
        <w:t>.0</w:t>
      </w:r>
      <w:r w:rsidR="00774564" w:rsidRPr="00774564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.201</w:t>
      </w:r>
      <w:r w:rsidR="00774564" w:rsidRPr="00774564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года  15 -00часов, </w:t>
      </w:r>
      <w:proofErr w:type="spellStart"/>
      <w:r>
        <w:rPr>
          <w:b/>
          <w:sz w:val="22"/>
          <w:szCs w:val="22"/>
        </w:rPr>
        <w:t>каб</w:t>
      </w:r>
      <w:proofErr w:type="spellEnd"/>
      <w:r>
        <w:rPr>
          <w:b/>
          <w:sz w:val="22"/>
          <w:szCs w:val="22"/>
        </w:rPr>
        <w:t>. 301.</w:t>
      </w:r>
    </w:p>
    <w:tbl>
      <w:tblPr>
        <w:tblW w:w="102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851"/>
        <w:gridCol w:w="7514"/>
        <w:gridCol w:w="1273"/>
      </w:tblGrid>
      <w:tr w:rsidR="00871371" w:rsidTr="00AC76D9">
        <w:trPr>
          <w:trHeight w:val="4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71" w:rsidRPr="006E5320" w:rsidRDefault="00871371" w:rsidP="00AC76D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</w:t>
            </w:r>
          </w:p>
          <w:p w:rsidR="00871371" w:rsidRDefault="00871371" w:rsidP="00AC76D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6E5320">
              <w:rPr>
                <w:b/>
                <w:sz w:val="10"/>
                <w:szCs w:val="10"/>
                <w:lang w:eastAsia="en-US"/>
              </w:rPr>
              <w:t>п</w:t>
            </w:r>
            <w:proofErr w:type="gramEnd"/>
            <w:r w:rsidRPr="006E5320">
              <w:rPr>
                <w:b/>
                <w:sz w:val="10"/>
                <w:szCs w:val="10"/>
                <w:lang w:eastAsia="en-US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71" w:rsidRDefault="00871371" w:rsidP="00AC76D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Время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71" w:rsidRDefault="00871371" w:rsidP="00AC76D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вопроса,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 докладчик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71" w:rsidRDefault="00871371" w:rsidP="00AC76D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Приглашенные</w:t>
            </w:r>
          </w:p>
        </w:tc>
      </w:tr>
      <w:tr w:rsidR="00871371" w:rsidTr="00AC76D9">
        <w:trPr>
          <w:trHeight w:val="4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71" w:rsidRPr="00CD54AD" w:rsidRDefault="00871371" w:rsidP="00AC76D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D54AD"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71" w:rsidRDefault="00871371" w:rsidP="00AC76D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15.00-</w:t>
            </w:r>
          </w:p>
          <w:p w:rsidR="00871371" w:rsidRDefault="00871371" w:rsidP="00AC76D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4" w:rsidRPr="009D3AE0" w:rsidRDefault="00774564" w:rsidP="00774564">
            <w:pPr>
              <w:jc w:val="both"/>
              <w:outlineLvl w:val="0"/>
              <w:rPr>
                <w:sz w:val="24"/>
                <w:szCs w:val="24"/>
              </w:rPr>
            </w:pPr>
            <w:r w:rsidRPr="009D3AE0">
              <w:rPr>
                <w:sz w:val="24"/>
                <w:szCs w:val="24"/>
              </w:rPr>
              <w:t>О внесении изменений и дополнений в Устав городского округа Кашира Московской области</w:t>
            </w:r>
          </w:p>
          <w:p w:rsidR="00871371" w:rsidRDefault="00871371" w:rsidP="00AC76D9">
            <w:pPr>
              <w:spacing w:line="276" w:lineRule="auto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Докладчик</w:t>
            </w:r>
            <w:r w:rsidR="00774564">
              <w:rPr>
                <w:b/>
                <w:sz w:val="22"/>
                <w:szCs w:val="22"/>
                <w:u w:val="single"/>
                <w:lang w:eastAsia="en-US"/>
              </w:rPr>
              <w:t>и</w:t>
            </w:r>
            <w:r>
              <w:rPr>
                <w:b/>
                <w:sz w:val="22"/>
                <w:szCs w:val="22"/>
                <w:u w:val="single"/>
                <w:lang w:eastAsia="en-US"/>
              </w:rPr>
              <w:t>:</w:t>
            </w:r>
          </w:p>
          <w:p w:rsidR="00871371" w:rsidRPr="00D1239A" w:rsidRDefault="00871371" w:rsidP="009D3A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D3AE0">
              <w:rPr>
                <w:sz w:val="24"/>
                <w:szCs w:val="24"/>
              </w:rPr>
              <w:t>Алентьева Галина Николаевна –  председатель Совета депутатов городского округа Кашира</w:t>
            </w:r>
          </w:p>
          <w:p w:rsidR="00774564" w:rsidRPr="00774564" w:rsidRDefault="00774564" w:rsidP="009D3AE0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9D3AE0">
              <w:rPr>
                <w:sz w:val="24"/>
                <w:szCs w:val="24"/>
              </w:rPr>
              <w:t>Бабенков</w:t>
            </w:r>
            <w:proofErr w:type="spellEnd"/>
            <w:r w:rsidRPr="009D3AE0">
              <w:rPr>
                <w:sz w:val="24"/>
                <w:szCs w:val="24"/>
              </w:rPr>
              <w:t xml:space="preserve"> Игорь Вячеславович – начальник правового управления администрации 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71" w:rsidRDefault="00871371" w:rsidP="00AC76D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D1239A" w:rsidTr="00AC76D9">
        <w:trPr>
          <w:trHeight w:val="4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9A" w:rsidRPr="00D1239A" w:rsidRDefault="00D1239A" w:rsidP="00AC76D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9A" w:rsidRDefault="00D1239A" w:rsidP="00D1239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15.15-</w:t>
            </w:r>
          </w:p>
          <w:p w:rsidR="00D1239A" w:rsidRPr="00FF77B6" w:rsidRDefault="00FF77B6" w:rsidP="00D1239A">
            <w:pPr>
              <w:spacing w:line="276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</w:t>
            </w:r>
            <w:r>
              <w:rPr>
                <w:b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E" w:rsidRPr="006509BE" w:rsidRDefault="006509BE" w:rsidP="006509BE">
            <w:pPr>
              <w:rPr>
                <w:rFonts w:cs="Arial"/>
                <w:sz w:val="24"/>
                <w:szCs w:val="24"/>
              </w:rPr>
            </w:pPr>
            <w:r w:rsidRPr="006509BE">
              <w:rPr>
                <w:sz w:val="24"/>
                <w:szCs w:val="24"/>
              </w:rPr>
              <w:t>О внесении изменений в решение Совета депутатов</w:t>
            </w:r>
            <w:r>
              <w:rPr>
                <w:sz w:val="24"/>
                <w:szCs w:val="24"/>
              </w:rPr>
              <w:t xml:space="preserve"> </w:t>
            </w:r>
            <w:r w:rsidRPr="006509BE">
              <w:rPr>
                <w:sz w:val="24"/>
                <w:szCs w:val="24"/>
              </w:rPr>
              <w:t>городского округа Кашира от 28.02.2017 №24-н</w:t>
            </w:r>
            <w:r>
              <w:rPr>
                <w:sz w:val="24"/>
                <w:szCs w:val="24"/>
              </w:rPr>
              <w:t xml:space="preserve"> </w:t>
            </w:r>
            <w:r w:rsidRPr="006509BE">
              <w:rPr>
                <w:sz w:val="24"/>
                <w:szCs w:val="24"/>
              </w:rPr>
              <w:t xml:space="preserve">«Об утверждении схемы одномандатных  </w:t>
            </w:r>
          </w:p>
          <w:p w:rsidR="006509BE" w:rsidRPr="006509BE" w:rsidRDefault="006509BE" w:rsidP="006509BE">
            <w:pPr>
              <w:rPr>
                <w:sz w:val="24"/>
                <w:szCs w:val="24"/>
              </w:rPr>
            </w:pPr>
            <w:r w:rsidRPr="006509BE">
              <w:rPr>
                <w:sz w:val="24"/>
                <w:szCs w:val="24"/>
              </w:rPr>
              <w:t xml:space="preserve">избирательных округов на территории городского округа Кашира  для проведения </w:t>
            </w:r>
            <w:proofErr w:type="gramStart"/>
            <w:r w:rsidRPr="006509BE">
              <w:rPr>
                <w:sz w:val="24"/>
                <w:szCs w:val="24"/>
              </w:rPr>
              <w:t>выборов депутатов Совета депутатов</w:t>
            </w:r>
            <w:r>
              <w:rPr>
                <w:sz w:val="24"/>
                <w:szCs w:val="24"/>
              </w:rPr>
              <w:t xml:space="preserve"> </w:t>
            </w:r>
            <w:r w:rsidRPr="006509BE">
              <w:rPr>
                <w:sz w:val="24"/>
                <w:szCs w:val="24"/>
              </w:rPr>
              <w:t>городского округа</w:t>
            </w:r>
            <w:proofErr w:type="gramEnd"/>
            <w:r w:rsidRPr="006509BE">
              <w:rPr>
                <w:sz w:val="24"/>
                <w:szCs w:val="24"/>
              </w:rPr>
              <w:t xml:space="preserve"> Кашира»</w:t>
            </w:r>
          </w:p>
          <w:p w:rsidR="00D1239A" w:rsidRPr="00E32129" w:rsidRDefault="00D1239A" w:rsidP="00D1239A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3212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D1239A" w:rsidRPr="00D1239A" w:rsidRDefault="00D1239A" w:rsidP="00D1239A">
            <w:pPr>
              <w:jc w:val="both"/>
              <w:outlineLvl w:val="0"/>
              <w:rPr>
                <w:sz w:val="24"/>
                <w:szCs w:val="24"/>
              </w:rPr>
            </w:pPr>
            <w:r w:rsidRPr="009D3AE0">
              <w:rPr>
                <w:sz w:val="24"/>
                <w:szCs w:val="24"/>
              </w:rPr>
              <w:t>Алентьева Галина Николаевна –  председатель Совета депутатов 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9A" w:rsidRDefault="00D1239A" w:rsidP="00AC76D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71371" w:rsidTr="00AC76D9">
        <w:trPr>
          <w:trHeight w:val="4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71" w:rsidRPr="00C44FAA" w:rsidRDefault="00871371" w:rsidP="00AC76D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71" w:rsidRDefault="00FF77B6" w:rsidP="00AC76D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</w:t>
            </w:r>
            <w:r>
              <w:rPr>
                <w:b/>
                <w:sz w:val="24"/>
                <w:szCs w:val="24"/>
                <w:lang w:val="en-US" w:eastAsia="en-US"/>
              </w:rPr>
              <w:t>25</w:t>
            </w:r>
            <w:r w:rsidR="00871371">
              <w:rPr>
                <w:b/>
                <w:sz w:val="24"/>
                <w:szCs w:val="24"/>
                <w:lang w:eastAsia="en-US"/>
              </w:rPr>
              <w:t>-</w:t>
            </w:r>
          </w:p>
          <w:p w:rsidR="00871371" w:rsidRDefault="00871371" w:rsidP="00AC76D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4" w:rsidRPr="00B437DE" w:rsidRDefault="00774564" w:rsidP="007745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B437DE">
              <w:rPr>
                <w:sz w:val="24"/>
                <w:szCs w:val="24"/>
              </w:rPr>
              <w:t>О внесении изменений в решение Совета депутатов городского округа Кашира от 02.11.2018 № 87-н «Об утверждении размера платы за  содержание 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жилых помещений, которые не приняли  решение о выборе способа управления многоквартирным домом, а также для собственников помещений, которые на</w:t>
            </w:r>
            <w:proofErr w:type="gramEnd"/>
            <w:r w:rsidRPr="00B437DE">
              <w:rPr>
                <w:sz w:val="24"/>
                <w:szCs w:val="24"/>
              </w:rPr>
              <w:t xml:space="preserve"> их </w:t>
            </w:r>
            <w:proofErr w:type="gramStart"/>
            <w:r w:rsidRPr="00B437DE">
              <w:rPr>
                <w:sz w:val="24"/>
                <w:szCs w:val="24"/>
              </w:rPr>
              <w:t>общем</w:t>
            </w:r>
            <w:proofErr w:type="gramEnd"/>
            <w:r w:rsidRPr="00B437DE">
              <w:rPr>
                <w:sz w:val="24"/>
                <w:szCs w:val="24"/>
              </w:rPr>
              <w:t xml:space="preserve"> собрании не приняли решение об установлении размера платы за содержание жилого помещения, на территории городского округа Кашира Московской области»</w:t>
            </w:r>
          </w:p>
          <w:p w:rsidR="00774564" w:rsidRPr="00FF77B6" w:rsidRDefault="00774564" w:rsidP="00774564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FF77B6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871371" w:rsidRPr="00FB3ECC" w:rsidRDefault="00774564" w:rsidP="00774564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Style w:val="FontStyle20"/>
                <w:rFonts w:eastAsiaTheme="majorEastAsia"/>
                <w:sz w:val="24"/>
                <w:szCs w:val="24"/>
              </w:rPr>
              <w:t>Бодарева</w:t>
            </w:r>
            <w:proofErr w:type="spellEnd"/>
            <w:r>
              <w:rPr>
                <w:rStyle w:val="FontStyle20"/>
                <w:rFonts w:eastAsiaTheme="majorEastAsia"/>
                <w:sz w:val="24"/>
                <w:szCs w:val="24"/>
              </w:rPr>
              <w:t xml:space="preserve"> Ирина Геннадьевна – первый заместитель Главы администрации 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71" w:rsidRDefault="00871371" w:rsidP="00AC76D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25468" w:rsidTr="00AC76D9">
        <w:trPr>
          <w:trHeight w:val="4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8" w:rsidRPr="00FF77B6" w:rsidRDefault="00FF77B6" w:rsidP="00AC76D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4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B6" w:rsidRDefault="00FF77B6" w:rsidP="00FF77B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15.40-</w:t>
            </w:r>
          </w:p>
          <w:p w:rsidR="00625468" w:rsidRDefault="00FF77B6" w:rsidP="00FF77B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15.55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DE" w:rsidRPr="00B437DE" w:rsidRDefault="00B437DE" w:rsidP="00B437DE">
            <w:pPr>
              <w:jc w:val="both"/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 xml:space="preserve">О внесении изменений в решение Совета депутатов городского округа Кашира Московской области от 26.06.2018г. №50-н «Об утверждении Положения о проведении открытого аукциона в электронной форме </w:t>
            </w:r>
          </w:p>
          <w:p w:rsidR="00B437DE" w:rsidRPr="00B437DE" w:rsidRDefault="00B437DE" w:rsidP="00B437DE">
            <w:pPr>
              <w:jc w:val="both"/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на право размещения нестационарного торгового объекта на территории городского округа Кашира Московской области»</w:t>
            </w:r>
          </w:p>
          <w:p w:rsidR="00625468" w:rsidRPr="007D4D72" w:rsidRDefault="00625468" w:rsidP="00625468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7D4D72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625468" w:rsidRPr="00A54BBD" w:rsidRDefault="00625468" w:rsidP="001806CC">
            <w:pPr>
              <w:jc w:val="both"/>
              <w:rPr>
                <w:sz w:val="26"/>
                <w:szCs w:val="26"/>
              </w:rPr>
            </w:pPr>
            <w:proofErr w:type="spellStart"/>
            <w:r w:rsidRPr="00625468">
              <w:rPr>
                <w:bCs/>
                <w:color w:val="000000"/>
                <w:sz w:val="24"/>
                <w:szCs w:val="24"/>
              </w:rPr>
              <w:t>Здоровцева</w:t>
            </w:r>
            <w:proofErr w:type="spellEnd"/>
            <w:r w:rsidRPr="00625468">
              <w:rPr>
                <w:bCs/>
                <w:color w:val="000000"/>
                <w:sz w:val="24"/>
                <w:szCs w:val="24"/>
              </w:rPr>
              <w:t xml:space="preserve"> Евгения Николаевна – </w:t>
            </w:r>
            <w:r w:rsidR="001806CC">
              <w:rPr>
                <w:bCs/>
                <w:color w:val="000000"/>
                <w:sz w:val="24"/>
                <w:szCs w:val="24"/>
              </w:rPr>
              <w:t>заместитель председателя</w:t>
            </w:r>
            <w:r w:rsidR="000E585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E585E">
              <w:rPr>
                <w:bCs/>
                <w:color w:val="000000"/>
                <w:sz w:val="24"/>
                <w:szCs w:val="24"/>
              </w:rPr>
              <w:t>–н</w:t>
            </w:r>
            <w:proofErr w:type="gramEnd"/>
            <w:r w:rsidR="000E585E">
              <w:rPr>
                <w:bCs/>
                <w:color w:val="000000"/>
                <w:sz w:val="24"/>
                <w:szCs w:val="24"/>
              </w:rPr>
              <w:t>ачальник имущественного отдела К</w:t>
            </w:r>
            <w:r w:rsidRPr="00625468">
              <w:rPr>
                <w:bCs/>
                <w:color w:val="000000"/>
                <w:sz w:val="24"/>
                <w:szCs w:val="24"/>
              </w:rPr>
              <w:t>омитета по управлению имуществом администрации городского округа Кашира</w:t>
            </w:r>
            <w:r w:rsidR="009D3AE0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8" w:rsidRDefault="00625468" w:rsidP="00AC76D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B437DE" w:rsidTr="00AC76D9">
        <w:trPr>
          <w:trHeight w:val="4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DE" w:rsidRDefault="00FF77B6" w:rsidP="00AC76D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DE" w:rsidRDefault="00FF77B6" w:rsidP="00AC76D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15.55-</w:t>
            </w:r>
          </w:p>
          <w:p w:rsidR="00FF77B6" w:rsidRDefault="00FF77B6" w:rsidP="00AC76D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16.10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DE" w:rsidRPr="00B437DE" w:rsidRDefault="00B437DE" w:rsidP="00B437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B437DE">
              <w:rPr>
                <w:rFonts w:ascii="Times New Roman" w:hAnsi="Times New Roman" w:cs="Times New Roman"/>
              </w:rPr>
              <w:t xml:space="preserve"> внесении изменений в решение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37DE">
              <w:rPr>
                <w:rFonts w:ascii="Times New Roman" w:hAnsi="Times New Roman" w:cs="Times New Roman"/>
              </w:rPr>
              <w:t>Совета депутатов городского округа Кашира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37DE">
              <w:rPr>
                <w:rFonts w:ascii="Times New Roman" w:hAnsi="Times New Roman" w:cs="Times New Roman"/>
              </w:rPr>
              <w:t>Московской области от 29.05.2018г. № 40-н «Об утверждении Положений об организации и проведении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37DE">
              <w:rPr>
                <w:rFonts w:ascii="Times New Roman" w:hAnsi="Times New Roman" w:cs="Times New Roman"/>
              </w:rPr>
              <w:t>общественных обсуждений, публичных слушаний по вопросам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37DE">
              <w:rPr>
                <w:rFonts w:ascii="Times New Roman" w:hAnsi="Times New Roman" w:cs="Times New Roman"/>
              </w:rPr>
              <w:t>градостроительной деятельности в городском округе Кашира Московской области и Порядка предоставления предложений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37DE">
              <w:rPr>
                <w:rFonts w:ascii="Times New Roman" w:hAnsi="Times New Roman" w:cs="Times New Roman"/>
              </w:rPr>
              <w:t>и замечаний по вопросу, рассматриваемому на общественных обсуждениях или публичных слушаниях в сфере градостроительной деятельности»</w:t>
            </w:r>
            <w:proofErr w:type="gramEnd"/>
          </w:p>
          <w:p w:rsidR="00B437DE" w:rsidRPr="007D4D72" w:rsidRDefault="00B437DE" w:rsidP="00B437DE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7D4D72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B437DE" w:rsidRPr="00B437DE" w:rsidRDefault="00B437DE" w:rsidP="00B437DE">
            <w:pPr>
              <w:jc w:val="both"/>
              <w:rPr>
                <w:sz w:val="24"/>
                <w:szCs w:val="24"/>
              </w:rPr>
            </w:pPr>
            <w:proofErr w:type="spellStart"/>
            <w:r w:rsidRPr="00625468">
              <w:rPr>
                <w:bCs/>
                <w:color w:val="000000"/>
                <w:sz w:val="24"/>
                <w:szCs w:val="24"/>
              </w:rPr>
              <w:t>Здоровцева</w:t>
            </w:r>
            <w:proofErr w:type="spellEnd"/>
            <w:r w:rsidRPr="00625468">
              <w:rPr>
                <w:bCs/>
                <w:color w:val="000000"/>
                <w:sz w:val="24"/>
                <w:szCs w:val="24"/>
              </w:rPr>
              <w:t xml:space="preserve"> Евгения Николаевна – </w:t>
            </w:r>
            <w:r w:rsidR="001806CC">
              <w:rPr>
                <w:bCs/>
                <w:color w:val="000000"/>
                <w:sz w:val="24"/>
                <w:szCs w:val="24"/>
              </w:rPr>
              <w:t>заместитель председателя</w:t>
            </w:r>
            <w:r w:rsidR="000E585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E585E">
              <w:rPr>
                <w:bCs/>
                <w:color w:val="000000"/>
                <w:sz w:val="24"/>
                <w:szCs w:val="24"/>
              </w:rPr>
              <w:t>–</w:t>
            </w:r>
            <w:r w:rsidR="000E585E">
              <w:rPr>
                <w:bCs/>
                <w:color w:val="000000"/>
                <w:sz w:val="24"/>
                <w:szCs w:val="24"/>
              </w:rPr>
              <w:lastRenderedPageBreak/>
              <w:t>н</w:t>
            </w:r>
            <w:proofErr w:type="gramEnd"/>
            <w:r w:rsidR="000E585E">
              <w:rPr>
                <w:bCs/>
                <w:color w:val="000000"/>
                <w:sz w:val="24"/>
                <w:szCs w:val="24"/>
              </w:rPr>
              <w:t>ачальник имущественного отдела К</w:t>
            </w:r>
            <w:r w:rsidRPr="00625468">
              <w:rPr>
                <w:bCs/>
                <w:color w:val="000000"/>
                <w:sz w:val="24"/>
                <w:szCs w:val="24"/>
              </w:rPr>
              <w:t>омитета по управлению имуществом администрации 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DE" w:rsidRDefault="00B437DE" w:rsidP="00AC76D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71371" w:rsidTr="00AC76D9">
        <w:trPr>
          <w:trHeight w:val="4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71" w:rsidRPr="00C44FAA" w:rsidRDefault="00FF77B6" w:rsidP="00AC76D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6</w:t>
            </w:r>
            <w:r w:rsidR="00871371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71" w:rsidRDefault="00FF77B6" w:rsidP="00AC76D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16.10</w:t>
            </w:r>
            <w:r w:rsidR="00871371">
              <w:rPr>
                <w:b/>
                <w:sz w:val="24"/>
                <w:szCs w:val="24"/>
                <w:lang w:eastAsia="en-US"/>
              </w:rPr>
              <w:t>-</w:t>
            </w:r>
          </w:p>
          <w:p w:rsidR="00871371" w:rsidRDefault="00FF77B6" w:rsidP="00AC76D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16.20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DE" w:rsidRPr="00B437DE" w:rsidRDefault="00B437DE" w:rsidP="00B437DE">
            <w:pPr>
              <w:jc w:val="both"/>
              <w:rPr>
                <w:b/>
                <w:sz w:val="24"/>
                <w:szCs w:val="24"/>
                <w:u w:val="single"/>
              </w:rPr>
            </w:pPr>
            <w:proofErr w:type="gramStart"/>
            <w:r w:rsidRPr="00B437DE">
              <w:rPr>
                <w:sz w:val="24"/>
                <w:szCs w:val="24"/>
              </w:rPr>
              <w:t>О предложении передать из федеральной собственности в муниципальную собственность (сооружение дорожного транспорта, расположенное по адресу:</w:t>
            </w:r>
            <w:proofErr w:type="gramEnd"/>
            <w:r w:rsidRPr="00B437DE">
              <w:rPr>
                <w:sz w:val="24"/>
                <w:szCs w:val="24"/>
              </w:rPr>
              <w:t xml:space="preserve"> </w:t>
            </w:r>
            <w:proofErr w:type="gramStart"/>
            <w:r w:rsidRPr="00B437DE">
              <w:rPr>
                <w:sz w:val="24"/>
                <w:szCs w:val="24"/>
              </w:rPr>
              <w:t xml:space="preserve">Московская область, Каширский район, съезд с автомобильной  дороги М-4 «Дон» к поселку </w:t>
            </w:r>
            <w:proofErr w:type="spellStart"/>
            <w:r w:rsidRPr="00B437DE">
              <w:rPr>
                <w:sz w:val="24"/>
                <w:szCs w:val="24"/>
              </w:rPr>
              <w:t>Кокино</w:t>
            </w:r>
            <w:proofErr w:type="spellEnd"/>
            <w:r w:rsidRPr="00B437DE">
              <w:rPr>
                <w:sz w:val="24"/>
                <w:szCs w:val="24"/>
              </w:rPr>
              <w:t>)</w:t>
            </w:r>
            <w:proofErr w:type="gramEnd"/>
          </w:p>
          <w:p w:rsidR="00871371" w:rsidRPr="007D4D72" w:rsidRDefault="00871371" w:rsidP="00AC76D9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7D4D72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871371" w:rsidRPr="00625468" w:rsidRDefault="00774564" w:rsidP="00AC76D9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625468">
              <w:rPr>
                <w:bCs/>
                <w:color w:val="000000"/>
                <w:sz w:val="24"/>
                <w:szCs w:val="24"/>
              </w:rPr>
              <w:t>Здоровцева</w:t>
            </w:r>
            <w:proofErr w:type="spellEnd"/>
            <w:r w:rsidRPr="00625468">
              <w:rPr>
                <w:bCs/>
                <w:color w:val="000000"/>
                <w:sz w:val="24"/>
                <w:szCs w:val="24"/>
              </w:rPr>
              <w:t xml:space="preserve"> Евгения Николаевна</w:t>
            </w:r>
            <w:r w:rsidR="00871371" w:rsidRPr="00625468">
              <w:rPr>
                <w:bCs/>
                <w:color w:val="000000"/>
                <w:sz w:val="24"/>
                <w:szCs w:val="24"/>
              </w:rPr>
              <w:t xml:space="preserve"> – </w:t>
            </w:r>
            <w:r w:rsidR="001806CC">
              <w:rPr>
                <w:bCs/>
                <w:color w:val="000000"/>
                <w:sz w:val="24"/>
                <w:szCs w:val="24"/>
              </w:rPr>
              <w:t>заместитель председателя</w:t>
            </w:r>
            <w:r w:rsidR="000E585E">
              <w:rPr>
                <w:bCs/>
                <w:color w:val="000000"/>
                <w:sz w:val="24"/>
                <w:szCs w:val="24"/>
              </w:rPr>
              <w:t xml:space="preserve"> – начальник имущественного отдела </w:t>
            </w:r>
            <w:bookmarkStart w:id="0" w:name="_GoBack"/>
            <w:bookmarkEnd w:id="0"/>
            <w:r w:rsidR="000E585E">
              <w:rPr>
                <w:bCs/>
                <w:color w:val="000000"/>
                <w:sz w:val="24"/>
                <w:szCs w:val="24"/>
              </w:rPr>
              <w:t>К</w:t>
            </w:r>
            <w:r w:rsidR="00871371" w:rsidRPr="00625468">
              <w:rPr>
                <w:bCs/>
                <w:color w:val="000000"/>
                <w:sz w:val="24"/>
                <w:szCs w:val="24"/>
              </w:rPr>
              <w:t>омитета по управлению имуществом администрации 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71" w:rsidRDefault="00871371" w:rsidP="00AC76D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9D3AE0" w:rsidTr="00AC76D9">
        <w:trPr>
          <w:trHeight w:val="4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E0" w:rsidRDefault="00FF77B6" w:rsidP="00AC76D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E0" w:rsidRDefault="00FF77B6" w:rsidP="00AC76D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16.20-</w:t>
            </w:r>
          </w:p>
          <w:p w:rsidR="00FF77B6" w:rsidRDefault="00FF77B6" w:rsidP="00AC76D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E0" w:rsidRPr="004B4E41" w:rsidRDefault="004B4E41" w:rsidP="00AC76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установлении памятной доски</w:t>
            </w:r>
          </w:p>
          <w:p w:rsidR="009D3AE0" w:rsidRPr="00FF77B6" w:rsidRDefault="009D3AE0" w:rsidP="009D3AE0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FF77B6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9D3AE0" w:rsidRPr="007D4D72" w:rsidRDefault="009D3AE0" w:rsidP="009D3AE0">
            <w:pPr>
              <w:jc w:val="both"/>
              <w:rPr>
                <w:b/>
                <w:sz w:val="22"/>
                <w:szCs w:val="22"/>
                <w:u w:val="single"/>
              </w:rPr>
            </w:pPr>
            <w:proofErr w:type="spellStart"/>
            <w:r w:rsidRPr="00F67F12">
              <w:rPr>
                <w:rStyle w:val="FontStyle20"/>
                <w:rFonts w:eastAsiaTheme="majorEastAsia"/>
                <w:sz w:val="24"/>
                <w:szCs w:val="24"/>
              </w:rPr>
              <w:t>Зосимова</w:t>
            </w:r>
            <w:proofErr w:type="spellEnd"/>
            <w:r w:rsidRPr="00F67F12">
              <w:rPr>
                <w:rStyle w:val="FontStyle20"/>
                <w:rFonts w:eastAsiaTheme="majorEastAsia"/>
                <w:sz w:val="24"/>
                <w:szCs w:val="24"/>
              </w:rPr>
              <w:t xml:space="preserve"> Светлана Романовна –</w:t>
            </w:r>
            <w:r>
              <w:rPr>
                <w:rStyle w:val="FontStyle20"/>
                <w:rFonts w:eastAsiaTheme="majorEastAsia"/>
                <w:sz w:val="24"/>
                <w:szCs w:val="24"/>
              </w:rPr>
              <w:t xml:space="preserve"> </w:t>
            </w:r>
            <w:r w:rsidRPr="00F67F12">
              <w:rPr>
                <w:rStyle w:val="FontStyle20"/>
                <w:rFonts w:eastAsiaTheme="majorEastAsia"/>
                <w:sz w:val="24"/>
                <w:szCs w:val="24"/>
              </w:rPr>
              <w:t>заместитель Главы администрации 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E0" w:rsidRDefault="009D3AE0" w:rsidP="00AC76D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D1239A" w:rsidTr="00AC76D9">
        <w:trPr>
          <w:trHeight w:val="4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9A" w:rsidRDefault="00FF77B6" w:rsidP="00AC76D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9A" w:rsidRDefault="00FF77B6" w:rsidP="00AC76D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16.30-</w:t>
            </w:r>
          </w:p>
          <w:p w:rsidR="00FF77B6" w:rsidRDefault="00FF77B6" w:rsidP="00AC76D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16.40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9A" w:rsidRPr="00D1239A" w:rsidRDefault="00D1239A" w:rsidP="00AC76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информации </w:t>
            </w:r>
            <w:r w:rsidRPr="00D1239A">
              <w:rPr>
                <w:sz w:val="24"/>
                <w:szCs w:val="24"/>
              </w:rPr>
              <w:t>о ходе исполнения бюджета городского округа Кашира за 1 полугодие 2019 года</w:t>
            </w:r>
          </w:p>
          <w:p w:rsidR="00D1239A" w:rsidRPr="00FF77B6" w:rsidRDefault="00D1239A" w:rsidP="00D1239A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FF77B6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D1239A" w:rsidRPr="00D1239A" w:rsidRDefault="00D1239A" w:rsidP="00D1239A">
            <w:pPr>
              <w:jc w:val="both"/>
              <w:rPr>
                <w:sz w:val="24"/>
                <w:szCs w:val="24"/>
              </w:rPr>
            </w:pPr>
            <w:r w:rsidRPr="00D1239A">
              <w:rPr>
                <w:sz w:val="24"/>
                <w:szCs w:val="24"/>
                <w:lang w:eastAsia="en-US"/>
              </w:rPr>
              <w:t>Буров Сергей Юрьевич – председатель Контрольно-счетной палаты 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9A" w:rsidRDefault="00D1239A" w:rsidP="00AC76D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F0466" w:rsidTr="00AC76D9">
        <w:trPr>
          <w:trHeight w:val="4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66" w:rsidRDefault="00FF77B6" w:rsidP="00AC76D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66" w:rsidRDefault="00FF77B6" w:rsidP="00AC76D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16.40-</w:t>
            </w:r>
          </w:p>
          <w:p w:rsidR="00FF77B6" w:rsidRDefault="00FF77B6" w:rsidP="00AC76D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16.50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9A" w:rsidRPr="00D1239A" w:rsidRDefault="00D1239A" w:rsidP="00D1239A">
            <w:pPr>
              <w:contextualSpacing/>
              <w:jc w:val="both"/>
              <w:rPr>
                <w:bCs/>
                <w:sz w:val="24"/>
                <w:szCs w:val="24"/>
                <w:lang w:eastAsia="en-US"/>
              </w:rPr>
            </w:pPr>
            <w:r w:rsidRPr="00D1239A">
              <w:rPr>
                <w:bCs/>
                <w:sz w:val="24"/>
                <w:szCs w:val="24"/>
                <w:lang w:eastAsia="en-US"/>
              </w:rPr>
              <w:t>Об установлении границ территории территориального общественного самоуправления «Мечта»</w:t>
            </w:r>
          </w:p>
          <w:p w:rsidR="002F0466" w:rsidRPr="00FF77B6" w:rsidRDefault="002F0466" w:rsidP="002F0466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FF77B6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2F0466" w:rsidRDefault="002F0466" w:rsidP="002F0466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sz w:val="24"/>
                <w:szCs w:val="24"/>
                <w:lang w:eastAsia="en-US"/>
              </w:rPr>
              <w:t>Кузнецова Марина Сергеевна – начальник территориального управления администрации 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66" w:rsidRDefault="002F0466" w:rsidP="00AC76D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F0466" w:rsidTr="00AC76D9">
        <w:trPr>
          <w:trHeight w:val="4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66" w:rsidRDefault="00FF77B6" w:rsidP="00AC76D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66" w:rsidRDefault="00FF77B6" w:rsidP="00AC76D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16.50-</w:t>
            </w:r>
          </w:p>
          <w:p w:rsidR="00FF77B6" w:rsidRDefault="00FF77B6" w:rsidP="00AC76D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9A" w:rsidRPr="00D1239A" w:rsidRDefault="00D1239A" w:rsidP="00D1239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1239A">
              <w:rPr>
                <w:sz w:val="24"/>
                <w:szCs w:val="24"/>
              </w:rPr>
              <w:t>Об установлении границ территории территориального</w:t>
            </w:r>
            <w:r>
              <w:rPr>
                <w:sz w:val="24"/>
                <w:szCs w:val="24"/>
              </w:rPr>
              <w:t xml:space="preserve"> </w:t>
            </w:r>
            <w:r w:rsidRPr="00D1239A">
              <w:rPr>
                <w:sz w:val="24"/>
                <w:szCs w:val="24"/>
              </w:rPr>
              <w:t>общественного самоуправления «</w:t>
            </w:r>
            <w:proofErr w:type="spellStart"/>
            <w:r w:rsidRPr="00D1239A">
              <w:rPr>
                <w:sz w:val="24"/>
                <w:szCs w:val="24"/>
              </w:rPr>
              <w:t>Тарасково</w:t>
            </w:r>
            <w:proofErr w:type="spellEnd"/>
            <w:r w:rsidRPr="00D1239A">
              <w:rPr>
                <w:sz w:val="24"/>
                <w:szCs w:val="24"/>
              </w:rPr>
              <w:t>»</w:t>
            </w:r>
          </w:p>
          <w:p w:rsidR="002F0466" w:rsidRPr="00FF77B6" w:rsidRDefault="002F0466" w:rsidP="002F0466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FF77B6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2F0466" w:rsidRPr="00AF2E0E" w:rsidRDefault="002F0466" w:rsidP="002F0466">
            <w:pPr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Кузнецова Марина Сергеевна – начальник территориального управления администрации 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66" w:rsidRDefault="002F0466" w:rsidP="00AC76D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3B15F3" w:rsidTr="00AC76D9">
        <w:trPr>
          <w:trHeight w:val="4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F3" w:rsidRDefault="003B15F3" w:rsidP="00AC76D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F3" w:rsidRDefault="003B15F3" w:rsidP="00AC76D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17.00-</w:t>
            </w:r>
          </w:p>
          <w:p w:rsidR="003B15F3" w:rsidRDefault="003B15F3" w:rsidP="00AC76D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17.10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F3" w:rsidRPr="003B15F3" w:rsidRDefault="003B15F3" w:rsidP="003B15F3">
            <w:pPr>
              <w:jc w:val="both"/>
              <w:rPr>
                <w:sz w:val="24"/>
                <w:szCs w:val="24"/>
              </w:rPr>
            </w:pPr>
            <w:r w:rsidRPr="003B15F3">
              <w:rPr>
                <w:sz w:val="24"/>
                <w:szCs w:val="24"/>
              </w:rPr>
              <w:t>О досрочном прекращении полномочий заместителя</w:t>
            </w:r>
            <w:r>
              <w:rPr>
                <w:sz w:val="24"/>
                <w:szCs w:val="24"/>
              </w:rPr>
              <w:t xml:space="preserve"> </w:t>
            </w:r>
            <w:r w:rsidRPr="003B15F3">
              <w:rPr>
                <w:sz w:val="24"/>
                <w:szCs w:val="24"/>
              </w:rPr>
              <w:t xml:space="preserve"> председателя  Контрольно-счетной  палаты городского округа Кашира</w:t>
            </w:r>
          </w:p>
          <w:p w:rsidR="003B15F3" w:rsidRPr="00E32129" w:rsidRDefault="003B15F3" w:rsidP="003B15F3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3212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3B15F3" w:rsidRPr="00D1239A" w:rsidRDefault="003B15F3" w:rsidP="003B15F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D3AE0">
              <w:rPr>
                <w:sz w:val="24"/>
                <w:szCs w:val="24"/>
              </w:rPr>
              <w:t>Алентьева Галина Николаевна –  председатель Совета депутатов 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F3" w:rsidRDefault="003B15F3" w:rsidP="00AC76D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71371" w:rsidTr="00AC76D9">
        <w:trPr>
          <w:trHeight w:val="7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71" w:rsidRDefault="00FF77B6" w:rsidP="003B15F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3B15F3">
              <w:rPr>
                <w:b/>
                <w:sz w:val="24"/>
                <w:szCs w:val="24"/>
                <w:lang w:eastAsia="en-US"/>
              </w:rPr>
              <w:t>2</w:t>
            </w:r>
            <w:r w:rsidR="00871371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71" w:rsidRDefault="003B15F3" w:rsidP="00AC76D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17.1</w:t>
            </w:r>
            <w:r w:rsidR="00FF77B6">
              <w:rPr>
                <w:b/>
                <w:sz w:val="24"/>
                <w:szCs w:val="24"/>
                <w:lang w:eastAsia="en-US"/>
              </w:rPr>
              <w:t>0</w:t>
            </w:r>
            <w:r w:rsidR="00871371">
              <w:rPr>
                <w:b/>
                <w:sz w:val="24"/>
                <w:szCs w:val="24"/>
                <w:lang w:eastAsia="en-US"/>
              </w:rPr>
              <w:t>-</w:t>
            </w:r>
          </w:p>
          <w:p w:rsidR="00871371" w:rsidRDefault="00871371" w:rsidP="00AC76D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18.30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1" w:rsidRDefault="00871371" w:rsidP="00AC76D9">
            <w:pPr>
              <w:pStyle w:val="a3"/>
              <w:keepNext/>
              <w:tabs>
                <w:tab w:val="left" w:pos="540"/>
              </w:tabs>
              <w:spacing w:before="0" w:beforeAutospacing="0" w:after="0" w:line="276" w:lineRule="auto"/>
              <w:rPr>
                <w:lang w:eastAsia="en-US"/>
              </w:rPr>
            </w:pPr>
            <w:r w:rsidRPr="009D3AE0">
              <w:rPr>
                <w:lang w:eastAsia="en-US"/>
              </w:rPr>
              <w:t>Час администрации.</w:t>
            </w:r>
          </w:p>
          <w:p w:rsidR="007A761D" w:rsidRDefault="007A761D" w:rsidP="00AC76D9">
            <w:pPr>
              <w:pStyle w:val="a3"/>
              <w:keepNext/>
              <w:tabs>
                <w:tab w:val="left" w:pos="540"/>
              </w:tabs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О </w:t>
            </w:r>
            <w:r w:rsidR="00277A63">
              <w:rPr>
                <w:lang w:eastAsia="en-US"/>
              </w:rPr>
              <w:t>работе ООО «УК</w:t>
            </w:r>
            <w:r>
              <w:rPr>
                <w:lang w:eastAsia="en-US"/>
              </w:rPr>
              <w:t xml:space="preserve"> городского округа Кашира»</w:t>
            </w:r>
          </w:p>
          <w:p w:rsidR="00E852B6" w:rsidRPr="00E852B6" w:rsidRDefault="00277A63" w:rsidP="00E852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852B6" w:rsidRPr="00E852B6">
              <w:rPr>
                <w:sz w:val="24"/>
                <w:szCs w:val="24"/>
              </w:rPr>
              <w:t xml:space="preserve">О реализации муниципальной программы </w:t>
            </w:r>
            <w:r w:rsidR="00E852B6" w:rsidRPr="00E852B6">
              <w:rPr>
                <w:b/>
                <w:bCs/>
                <w:sz w:val="24"/>
                <w:szCs w:val="24"/>
              </w:rPr>
              <w:t xml:space="preserve">«Спорт городского округа Кашира» на 2017-2021 годы </w:t>
            </w:r>
            <w:r w:rsidR="00E852B6" w:rsidRPr="00E852B6">
              <w:rPr>
                <w:sz w:val="24"/>
                <w:szCs w:val="24"/>
              </w:rPr>
              <w:t>по подпрограммам</w:t>
            </w:r>
            <w:r w:rsidR="00E852B6" w:rsidRPr="00E852B6">
              <w:rPr>
                <w:b/>
                <w:bCs/>
                <w:sz w:val="24"/>
                <w:szCs w:val="24"/>
              </w:rPr>
              <w:t>:</w:t>
            </w:r>
          </w:p>
          <w:p w:rsidR="00E852B6" w:rsidRPr="00E852B6" w:rsidRDefault="00E852B6" w:rsidP="00E852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52B6">
              <w:rPr>
                <w:sz w:val="20"/>
                <w:szCs w:val="20"/>
              </w:rPr>
              <w:t>Развитие физической культуры и спорта в городском округе Кашира</w:t>
            </w:r>
          </w:p>
          <w:p w:rsidR="00E852B6" w:rsidRPr="00E852B6" w:rsidRDefault="00E852B6" w:rsidP="00E852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52B6">
              <w:rPr>
                <w:sz w:val="20"/>
                <w:szCs w:val="20"/>
              </w:rPr>
              <w:t>Подготовка спортивного резерва</w:t>
            </w:r>
          </w:p>
          <w:p w:rsidR="00E852B6" w:rsidRPr="00277A63" w:rsidRDefault="00277A63" w:rsidP="00E852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852B6" w:rsidRPr="00E852B6">
              <w:rPr>
                <w:sz w:val="24"/>
                <w:szCs w:val="24"/>
              </w:rPr>
              <w:t xml:space="preserve">О реализации муниципальной программы </w:t>
            </w:r>
            <w:r w:rsidR="00E852B6" w:rsidRPr="00E852B6">
              <w:rPr>
                <w:b/>
                <w:bCs/>
                <w:sz w:val="24"/>
                <w:szCs w:val="24"/>
              </w:rPr>
              <w:t>«Образование городского округа Кашира» на 2017-2021 годы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E852B6" w:rsidRPr="00277A63">
              <w:rPr>
                <w:sz w:val="24"/>
                <w:szCs w:val="24"/>
              </w:rPr>
              <w:t>по подпрограммам:</w:t>
            </w:r>
          </w:p>
          <w:p w:rsidR="00E852B6" w:rsidRPr="00952572" w:rsidRDefault="00E852B6" w:rsidP="00E852B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2572">
              <w:rPr>
                <w:sz w:val="16"/>
                <w:szCs w:val="16"/>
              </w:rPr>
              <w:t>Дошкольное образование</w:t>
            </w:r>
          </w:p>
          <w:p w:rsidR="00E852B6" w:rsidRPr="00952572" w:rsidRDefault="00E852B6" w:rsidP="00E852B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2572">
              <w:rPr>
                <w:sz w:val="16"/>
                <w:szCs w:val="16"/>
              </w:rPr>
              <w:t>Общее образование</w:t>
            </w:r>
          </w:p>
          <w:p w:rsidR="00E852B6" w:rsidRPr="009D3AE0" w:rsidRDefault="00E852B6" w:rsidP="00E852B6">
            <w:pPr>
              <w:pStyle w:val="a3"/>
              <w:keepNext/>
              <w:tabs>
                <w:tab w:val="left" w:pos="540"/>
              </w:tabs>
              <w:spacing w:before="0" w:beforeAutospacing="0" w:after="0" w:line="276" w:lineRule="auto"/>
              <w:rPr>
                <w:lang w:eastAsia="en-US"/>
              </w:rPr>
            </w:pPr>
            <w:r w:rsidRPr="00952572">
              <w:rPr>
                <w:sz w:val="16"/>
                <w:szCs w:val="16"/>
              </w:rPr>
              <w:t>Дополнительное образование, воспитание и психолого-социальное сопровождение детей</w:t>
            </w:r>
          </w:p>
          <w:p w:rsidR="00871371" w:rsidRPr="007A761D" w:rsidRDefault="00871371" w:rsidP="00AC76D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14BF7">
              <w:rPr>
                <w:sz w:val="22"/>
                <w:szCs w:val="22"/>
              </w:rPr>
              <w:t xml:space="preserve">- </w:t>
            </w:r>
            <w:r w:rsidRPr="007A761D">
              <w:rPr>
                <w:sz w:val="24"/>
                <w:szCs w:val="24"/>
              </w:rPr>
              <w:t xml:space="preserve">О реализации муниципальной программы  </w:t>
            </w:r>
            <w:r w:rsidRPr="007A761D">
              <w:rPr>
                <w:b/>
                <w:bCs/>
                <w:sz w:val="24"/>
                <w:szCs w:val="24"/>
              </w:rPr>
              <w:t xml:space="preserve">«Архитектура и градостроительство» на 2017-2021 годы </w:t>
            </w:r>
          </w:p>
          <w:p w:rsidR="00871371" w:rsidRPr="00CD54AD" w:rsidRDefault="005A7898" w:rsidP="00AC76D9">
            <w:pPr>
              <w:pStyle w:val="a3"/>
              <w:keepNext/>
              <w:tabs>
                <w:tab w:val="left" w:pos="540"/>
              </w:tabs>
              <w:spacing w:before="0" w:beforeAutospacing="0" w:after="0" w:line="276" w:lineRule="auto"/>
              <w:rPr>
                <w:sz w:val="16"/>
                <w:szCs w:val="16"/>
                <w:lang w:eastAsia="en-US"/>
              </w:rPr>
            </w:pPr>
            <w:hyperlink r:id="rId5" w:history="1">
              <w:r w:rsidR="00871371" w:rsidRPr="00CD54AD">
                <w:rPr>
                  <w:sz w:val="16"/>
                  <w:szCs w:val="16"/>
                </w:rPr>
                <w:t>Разработка</w:t>
              </w:r>
            </w:hyperlink>
            <w:r w:rsidR="00871371" w:rsidRPr="00CD54AD">
              <w:rPr>
                <w:sz w:val="16"/>
                <w:szCs w:val="16"/>
              </w:rPr>
              <w:t xml:space="preserve"> Генерального плана развития</w:t>
            </w:r>
          </w:p>
          <w:p w:rsidR="00871371" w:rsidRPr="00E852B6" w:rsidRDefault="00871371" w:rsidP="00AC76D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852B6">
              <w:rPr>
                <w:sz w:val="24"/>
                <w:szCs w:val="24"/>
                <w:lang w:eastAsia="en-US"/>
              </w:rPr>
              <w:t xml:space="preserve">Разное.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71" w:rsidRDefault="00871371" w:rsidP="00AC76D9">
            <w:pPr>
              <w:spacing w:line="276" w:lineRule="auto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871371" w:rsidRDefault="00871371" w:rsidP="00871371"/>
    <w:p w:rsidR="00871371" w:rsidRDefault="00871371" w:rsidP="00871371"/>
    <w:p w:rsidR="004729BF" w:rsidRDefault="004729BF"/>
    <w:sectPr w:rsidR="00472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71"/>
    <w:rsid w:val="000E585E"/>
    <w:rsid w:val="001806CC"/>
    <w:rsid w:val="00277A63"/>
    <w:rsid w:val="002F0466"/>
    <w:rsid w:val="003B15F3"/>
    <w:rsid w:val="0043355C"/>
    <w:rsid w:val="004729BF"/>
    <w:rsid w:val="004B4E41"/>
    <w:rsid w:val="005A7898"/>
    <w:rsid w:val="00625468"/>
    <w:rsid w:val="006509BE"/>
    <w:rsid w:val="00774564"/>
    <w:rsid w:val="007A761D"/>
    <w:rsid w:val="00871371"/>
    <w:rsid w:val="009D3AE0"/>
    <w:rsid w:val="009D7246"/>
    <w:rsid w:val="009F5346"/>
    <w:rsid w:val="00B437DE"/>
    <w:rsid w:val="00D1239A"/>
    <w:rsid w:val="00E852B6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713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link w:val="40"/>
    <w:uiPriority w:val="9"/>
    <w:unhideWhenUsed/>
    <w:qFormat/>
    <w:rsid w:val="008713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371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137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3">
    <w:name w:val="Normal (Web)"/>
    <w:basedOn w:val="a"/>
    <w:unhideWhenUsed/>
    <w:rsid w:val="00871371"/>
    <w:pPr>
      <w:spacing w:before="100" w:beforeAutospacing="1" w:after="119"/>
    </w:pPr>
    <w:rPr>
      <w:sz w:val="24"/>
      <w:szCs w:val="24"/>
    </w:rPr>
  </w:style>
  <w:style w:type="character" w:customStyle="1" w:styleId="FontStyle20">
    <w:name w:val="Font Style20"/>
    <w:uiPriority w:val="99"/>
    <w:rsid w:val="00871371"/>
    <w:rPr>
      <w:rFonts w:ascii="Times New Roman" w:hAnsi="Times New Roman" w:cs="Times New Roman"/>
      <w:sz w:val="22"/>
      <w:szCs w:val="22"/>
    </w:rPr>
  </w:style>
  <w:style w:type="character" w:customStyle="1" w:styleId="11">
    <w:name w:val="Основной текст Знак1"/>
    <w:link w:val="a4"/>
    <w:uiPriority w:val="99"/>
    <w:rsid w:val="0087137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4">
    <w:name w:val="Body Text"/>
    <w:basedOn w:val="a"/>
    <w:link w:val="11"/>
    <w:uiPriority w:val="99"/>
    <w:rsid w:val="00871371"/>
    <w:pPr>
      <w:shd w:val="clear" w:color="auto" w:fill="FFFFFF"/>
      <w:spacing w:before="60" w:after="180"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8713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713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77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7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3B15F3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713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link w:val="40"/>
    <w:uiPriority w:val="9"/>
    <w:unhideWhenUsed/>
    <w:qFormat/>
    <w:rsid w:val="008713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371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137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3">
    <w:name w:val="Normal (Web)"/>
    <w:basedOn w:val="a"/>
    <w:unhideWhenUsed/>
    <w:rsid w:val="00871371"/>
    <w:pPr>
      <w:spacing w:before="100" w:beforeAutospacing="1" w:after="119"/>
    </w:pPr>
    <w:rPr>
      <w:sz w:val="24"/>
      <w:szCs w:val="24"/>
    </w:rPr>
  </w:style>
  <w:style w:type="character" w:customStyle="1" w:styleId="FontStyle20">
    <w:name w:val="Font Style20"/>
    <w:uiPriority w:val="99"/>
    <w:rsid w:val="00871371"/>
    <w:rPr>
      <w:rFonts w:ascii="Times New Roman" w:hAnsi="Times New Roman" w:cs="Times New Roman"/>
      <w:sz w:val="22"/>
      <w:szCs w:val="22"/>
    </w:rPr>
  </w:style>
  <w:style w:type="character" w:customStyle="1" w:styleId="11">
    <w:name w:val="Основной текст Знак1"/>
    <w:link w:val="a4"/>
    <w:uiPriority w:val="99"/>
    <w:rsid w:val="0087137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4">
    <w:name w:val="Body Text"/>
    <w:basedOn w:val="a"/>
    <w:link w:val="11"/>
    <w:uiPriority w:val="99"/>
    <w:rsid w:val="00871371"/>
    <w:pPr>
      <w:shd w:val="clear" w:color="auto" w:fill="FFFFFF"/>
      <w:spacing w:before="60" w:after="180"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8713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713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77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7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3B15F3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76C66C5B0AB178E557752C15A2E8D6E2F459FB98D36F855F42D2CB6547B6652F5804AE4C34775Em43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2019-07-23T06:46:00Z</cp:lastPrinted>
  <dcterms:created xsi:type="dcterms:W3CDTF">2019-07-19T06:19:00Z</dcterms:created>
  <dcterms:modified xsi:type="dcterms:W3CDTF">2019-07-23T07:57:00Z</dcterms:modified>
</cp:coreProperties>
</file>