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A9A" w:rsidRPr="0068097F" w:rsidRDefault="004D3A9A" w:rsidP="002871A3">
      <w:pPr>
        <w:pStyle w:val="a3"/>
        <w:rPr>
          <w:rFonts w:ascii="Times New Roman" w:hAnsi="Times New Roman" w:cs="Times New Roman"/>
          <w:sz w:val="27"/>
          <w:szCs w:val="27"/>
        </w:rPr>
      </w:pPr>
      <w:r w:rsidRPr="0068097F">
        <w:rPr>
          <w:rFonts w:ascii="Times New Roman" w:hAnsi="Times New Roman" w:cs="Times New Roman"/>
          <w:sz w:val="27"/>
          <w:szCs w:val="27"/>
        </w:rPr>
        <w:tab/>
      </w:r>
      <w:r w:rsidRPr="0068097F">
        <w:rPr>
          <w:rFonts w:ascii="Times New Roman" w:hAnsi="Times New Roman" w:cs="Times New Roman"/>
          <w:sz w:val="27"/>
          <w:szCs w:val="27"/>
        </w:rPr>
        <w:tab/>
      </w:r>
      <w:r w:rsidRPr="0068097F">
        <w:rPr>
          <w:rFonts w:ascii="Times New Roman" w:hAnsi="Times New Roman" w:cs="Times New Roman"/>
          <w:sz w:val="27"/>
          <w:szCs w:val="27"/>
        </w:rPr>
        <w:tab/>
        <w:t>от 29.02.2016</w:t>
      </w:r>
      <w:r w:rsidRPr="0068097F">
        <w:rPr>
          <w:rFonts w:ascii="Times New Roman" w:hAnsi="Times New Roman" w:cs="Times New Roman"/>
          <w:sz w:val="27"/>
          <w:szCs w:val="27"/>
        </w:rPr>
        <w:tab/>
      </w:r>
      <w:r w:rsidRPr="0068097F">
        <w:rPr>
          <w:rFonts w:ascii="Times New Roman" w:hAnsi="Times New Roman" w:cs="Times New Roman"/>
          <w:sz w:val="27"/>
          <w:szCs w:val="27"/>
        </w:rPr>
        <w:tab/>
        <w:t>28-н</w:t>
      </w:r>
    </w:p>
    <w:p w:rsidR="004D3A9A" w:rsidRPr="0068097F" w:rsidRDefault="004D3A9A" w:rsidP="002871A3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4D3A9A" w:rsidRPr="0068097F" w:rsidRDefault="004D3A9A" w:rsidP="002871A3">
      <w:pPr>
        <w:pStyle w:val="ConsPlusTitle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68097F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Об утверждении Положения о порядке передачи в аренду </w:t>
      </w:r>
    </w:p>
    <w:p w:rsidR="004D3A9A" w:rsidRPr="0068097F" w:rsidRDefault="004D3A9A" w:rsidP="00FC4BE0">
      <w:pPr>
        <w:pStyle w:val="ConsPlusTitle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68097F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и безвозмездное пользование муниципального имущества </w:t>
      </w:r>
    </w:p>
    <w:p w:rsidR="004D3A9A" w:rsidRPr="0068097F" w:rsidRDefault="004D3A9A" w:rsidP="00FC4BE0">
      <w:pPr>
        <w:pStyle w:val="ConsPlusTitle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68097F">
        <w:rPr>
          <w:rFonts w:ascii="Times New Roman" w:hAnsi="Times New Roman" w:cs="Times New Roman"/>
          <w:b w:val="0"/>
          <w:bCs w:val="0"/>
          <w:sz w:val="27"/>
          <w:szCs w:val="27"/>
        </w:rPr>
        <w:t>городского округа Кашира Московской области</w:t>
      </w:r>
    </w:p>
    <w:p w:rsidR="004D3A9A" w:rsidRPr="0068097F" w:rsidRDefault="004D3A9A" w:rsidP="002871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</w:p>
    <w:p w:rsidR="004D3A9A" w:rsidRPr="0068097F" w:rsidRDefault="004D3A9A" w:rsidP="002871A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68097F">
        <w:rPr>
          <w:rFonts w:ascii="Times New Roman" w:hAnsi="Times New Roman" w:cs="Times New Roman"/>
          <w:sz w:val="27"/>
          <w:szCs w:val="27"/>
        </w:rPr>
        <w:t>В соответствии с Гражданским кодексом Российской Федерации, Федеральным законом от 06.10.2003 N 131-ФЗ "Об общих принципах организации местного самоуправления в Российской Федерации", Федеральным законом от 22.07.2008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</w:t>
      </w:r>
      <w:proofErr w:type="gramEnd"/>
      <w:r w:rsidRPr="0068097F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68097F">
        <w:rPr>
          <w:rFonts w:ascii="Times New Roman" w:hAnsi="Times New Roman" w:cs="Times New Roman"/>
          <w:sz w:val="27"/>
          <w:szCs w:val="27"/>
        </w:rPr>
        <w:t xml:space="preserve">Федерации», Законом Московской области от 23.09.2015г. № 146/2015-ОЗ «Об организации местного самоуправления на территории Каширского муниципального района»,  решением Совета депутатов Каширского муниципального района от 15.12.2015г. № 182 </w:t>
      </w:r>
      <w:r w:rsidRPr="0068097F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«О муниципальном имуществе городского округа Кашира и порядке учета граждан, нуждающихся в жилых помещениях, городского округа Кашира»</w:t>
      </w:r>
      <w:r w:rsidRPr="0068097F">
        <w:rPr>
          <w:rFonts w:ascii="Times New Roman" w:hAnsi="Times New Roman" w:cs="Times New Roman"/>
          <w:sz w:val="27"/>
          <w:szCs w:val="27"/>
        </w:rPr>
        <w:t>, в целях эффективного управления муниципальной собственностью</w:t>
      </w:r>
      <w:proofErr w:type="gramEnd"/>
      <w:r w:rsidRPr="0068097F">
        <w:rPr>
          <w:rFonts w:ascii="Times New Roman" w:hAnsi="Times New Roman" w:cs="Times New Roman"/>
          <w:sz w:val="27"/>
          <w:szCs w:val="27"/>
        </w:rPr>
        <w:t xml:space="preserve"> городского округа Кашира Московской области </w:t>
      </w:r>
    </w:p>
    <w:p w:rsidR="004D3A9A" w:rsidRPr="0068097F" w:rsidRDefault="004D3A9A" w:rsidP="002871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8097F">
        <w:rPr>
          <w:rFonts w:ascii="Times New Roman" w:hAnsi="Times New Roman" w:cs="Times New Roman"/>
          <w:sz w:val="27"/>
          <w:szCs w:val="27"/>
        </w:rPr>
        <w:t xml:space="preserve">Совет депутатов городского округа Кашира Московской области </w:t>
      </w:r>
    </w:p>
    <w:p w:rsidR="004D3A9A" w:rsidRPr="0068097F" w:rsidRDefault="004D3A9A" w:rsidP="002871A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68097F">
        <w:rPr>
          <w:rFonts w:ascii="Times New Roman" w:hAnsi="Times New Roman" w:cs="Times New Roman"/>
          <w:sz w:val="27"/>
          <w:szCs w:val="27"/>
        </w:rPr>
        <w:t>РЕШИЛ:</w:t>
      </w:r>
    </w:p>
    <w:p w:rsidR="004D3A9A" w:rsidRPr="0068097F" w:rsidRDefault="004D3A9A" w:rsidP="002871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</w:p>
    <w:p w:rsidR="004D3A9A" w:rsidRPr="0068097F" w:rsidRDefault="004D3A9A" w:rsidP="002871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8097F">
        <w:rPr>
          <w:rFonts w:ascii="Times New Roman" w:hAnsi="Times New Roman" w:cs="Times New Roman"/>
          <w:sz w:val="27"/>
          <w:szCs w:val="27"/>
        </w:rPr>
        <w:t>1. Утвердить Положение  о порядке передачи в аренду и безвозмездное пользование</w:t>
      </w:r>
      <w:r w:rsidRPr="0068097F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68097F">
        <w:rPr>
          <w:rFonts w:ascii="Times New Roman" w:hAnsi="Times New Roman" w:cs="Times New Roman"/>
          <w:sz w:val="27"/>
          <w:szCs w:val="27"/>
        </w:rPr>
        <w:t>муниципального имущества городского округа Кашира Московской области (Прилагается).</w:t>
      </w:r>
    </w:p>
    <w:p w:rsidR="004D3A9A" w:rsidRPr="0068097F" w:rsidRDefault="004D3A9A" w:rsidP="002871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8097F">
        <w:rPr>
          <w:rFonts w:ascii="Times New Roman" w:hAnsi="Times New Roman" w:cs="Times New Roman"/>
          <w:sz w:val="27"/>
          <w:szCs w:val="27"/>
        </w:rPr>
        <w:t xml:space="preserve">2. Решение Совета депутатов Каширского муниципального района от 15.12.2006г. № 90 «О </w:t>
      </w:r>
      <w:proofErr w:type="gramStart"/>
      <w:r w:rsidRPr="0068097F">
        <w:rPr>
          <w:rFonts w:ascii="Times New Roman" w:hAnsi="Times New Roman" w:cs="Times New Roman"/>
          <w:sz w:val="27"/>
          <w:szCs w:val="27"/>
        </w:rPr>
        <w:t>Положении</w:t>
      </w:r>
      <w:proofErr w:type="gramEnd"/>
      <w:r w:rsidRPr="0068097F">
        <w:rPr>
          <w:rFonts w:ascii="Times New Roman" w:hAnsi="Times New Roman" w:cs="Times New Roman"/>
          <w:sz w:val="27"/>
          <w:szCs w:val="27"/>
        </w:rPr>
        <w:t xml:space="preserve"> о порядке передачи в аренду недвижимого имущества, находящегося в собственности Каширского муниципального района» признать недействующим.</w:t>
      </w:r>
    </w:p>
    <w:p w:rsidR="004D3A9A" w:rsidRPr="0068097F" w:rsidRDefault="004D3A9A" w:rsidP="00FC4BE0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68097F">
        <w:rPr>
          <w:rFonts w:ascii="Times New Roman" w:eastAsia="MS Mincho" w:hAnsi="Times New Roman" w:cs="Times New Roman"/>
          <w:sz w:val="27"/>
          <w:szCs w:val="27"/>
        </w:rPr>
        <w:t xml:space="preserve">      3. Настоящее  решение  опубликовать  в  газете «Вести Каширского района» и</w:t>
      </w:r>
      <w:r w:rsidRPr="0068097F">
        <w:rPr>
          <w:rFonts w:ascii="Times New Roman" w:hAnsi="Times New Roman" w:cs="Times New Roman"/>
          <w:sz w:val="27"/>
          <w:szCs w:val="27"/>
        </w:rPr>
        <w:t xml:space="preserve"> разместить на официальном сайте администрации городского округа Кашира Московской области  в сети Интернет.</w:t>
      </w:r>
    </w:p>
    <w:p w:rsidR="004D3A9A" w:rsidRPr="0068097F" w:rsidRDefault="004D3A9A" w:rsidP="002871A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68097F">
        <w:rPr>
          <w:rFonts w:ascii="Times New Roman" w:hAnsi="Times New Roman" w:cs="Times New Roman"/>
          <w:sz w:val="27"/>
          <w:szCs w:val="27"/>
        </w:rPr>
        <w:t xml:space="preserve">       4. Настоящее решение вступает в силу со дня его опубликования.</w:t>
      </w:r>
    </w:p>
    <w:p w:rsidR="004D3A9A" w:rsidRPr="0068097F" w:rsidRDefault="004D3A9A" w:rsidP="002871A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68097F">
        <w:rPr>
          <w:rFonts w:ascii="Times New Roman" w:hAnsi="Times New Roman" w:cs="Times New Roman"/>
          <w:sz w:val="27"/>
          <w:szCs w:val="27"/>
        </w:rPr>
        <w:t xml:space="preserve">       5. </w:t>
      </w:r>
      <w:proofErr w:type="gramStart"/>
      <w:r w:rsidRPr="0068097F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68097F">
        <w:rPr>
          <w:rFonts w:ascii="Times New Roman" w:hAnsi="Times New Roman" w:cs="Times New Roman"/>
          <w:sz w:val="27"/>
          <w:szCs w:val="27"/>
        </w:rPr>
        <w:t xml:space="preserve"> исполнением настоящего решения возложить на зам</w:t>
      </w:r>
      <w:r w:rsidR="008D1537">
        <w:rPr>
          <w:rFonts w:ascii="Times New Roman" w:hAnsi="Times New Roman" w:cs="Times New Roman"/>
          <w:sz w:val="27"/>
          <w:szCs w:val="27"/>
        </w:rPr>
        <w:t xml:space="preserve">. </w:t>
      </w:r>
      <w:r w:rsidRPr="0068097F">
        <w:rPr>
          <w:rFonts w:ascii="Times New Roman" w:hAnsi="Times New Roman" w:cs="Times New Roman"/>
          <w:sz w:val="27"/>
          <w:szCs w:val="27"/>
        </w:rPr>
        <w:t>председателя Совета депутатов городского округа Кашира Московской области Алентьеву Г.Н.</w:t>
      </w:r>
    </w:p>
    <w:p w:rsidR="004D3A9A" w:rsidRPr="0068097F" w:rsidRDefault="004D3A9A" w:rsidP="002871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  <w:highlight w:val="yellow"/>
        </w:rPr>
      </w:pPr>
    </w:p>
    <w:p w:rsidR="004D3A9A" w:rsidRPr="0068097F" w:rsidRDefault="004D3A9A" w:rsidP="002871A3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68097F">
        <w:rPr>
          <w:rFonts w:ascii="Times New Roman" w:hAnsi="Times New Roman" w:cs="Times New Roman"/>
          <w:sz w:val="27"/>
          <w:szCs w:val="27"/>
        </w:rPr>
        <w:t>Глава городского округа Кашира</w:t>
      </w:r>
      <w:r w:rsidRPr="0068097F">
        <w:rPr>
          <w:rFonts w:ascii="Times New Roman" w:hAnsi="Times New Roman" w:cs="Times New Roman"/>
          <w:sz w:val="27"/>
          <w:szCs w:val="27"/>
        </w:rPr>
        <w:tab/>
      </w:r>
      <w:r w:rsidRPr="0068097F">
        <w:rPr>
          <w:rFonts w:ascii="Times New Roman" w:hAnsi="Times New Roman" w:cs="Times New Roman"/>
          <w:sz w:val="27"/>
          <w:szCs w:val="27"/>
        </w:rPr>
        <w:tab/>
      </w:r>
      <w:r w:rsidRPr="0068097F">
        <w:rPr>
          <w:rFonts w:ascii="Times New Roman" w:hAnsi="Times New Roman" w:cs="Times New Roman"/>
          <w:sz w:val="27"/>
          <w:szCs w:val="27"/>
        </w:rPr>
        <w:tab/>
      </w:r>
      <w:r w:rsidRPr="0068097F">
        <w:rPr>
          <w:rFonts w:ascii="Times New Roman" w:hAnsi="Times New Roman" w:cs="Times New Roman"/>
          <w:sz w:val="27"/>
          <w:szCs w:val="27"/>
        </w:rPr>
        <w:tab/>
      </w:r>
      <w:r w:rsidRPr="0068097F">
        <w:rPr>
          <w:rFonts w:ascii="Times New Roman" w:hAnsi="Times New Roman" w:cs="Times New Roman"/>
          <w:sz w:val="27"/>
          <w:szCs w:val="27"/>
        </w:rPr>
        <w:tab/>
      </w:r>
      <w:r w:rsidRPr="0068097F">
        <w:rPr>
          <w:rFonts w:ascii="Times New Roman" w:hAnsi="Times New Roman" w:cs="Times New Roman"/>
          <w:sz w:val="27"/>
          <w:szCs w:val="27"/>
        </w:rPr>
        <w:tab/>
        <w:t xml:space="preserve">  </w:t>
      </w:r>
      <w:proofErr w:type="spellStart"/>
      <w:r w:rsidRPr="0068097F">
        <w:rPr>
          <w:rFonts w:ascii="Times New Roman" w:hAnsi="Times New Roman" w:cs="Times New Roman"/>
          <w:sz w:val="27"/>
          <w:szCs w:val="27"/>
        </w:rPr>
        <w:t>Д.В.Бобров</w:t>
      </w:r>
      <w:proofErr w:type="spellEnd"/>
    </w:p>
    <w:p w:rsidR="004D3A9A" w:rsidRPr="0068097F" w:rsidRDefault="004D3A9A" w:rsidP="002871A3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4D3A9A" w:rsidRPr="0068097F" w:rsidRDefault="004D3A9A" w:rsidP="002871A3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4D3A9A" w:rsidRPr="0068097F" w:rsidRDefault="004D3A9A" w:rsidP="002871A3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68097F">
        <w:rPr>
          <w:rFonts w:ascii="Times New Roman" w:hAnsi="Times New Roman" w:cs="Times New Roman"/>
          <w:sz w:val="27"/>
          <w:szCs w:val="27"/>
        </w:rPr>
        <w:tab/>
      </w:r>
      <w:r w:rsidRPr="0068097F">
        <w:rPr>
          <w:rFonts w:ascii="Times New Roman" w:hAnsi="Times New Roman" w:cs="Times New Roman"/>
          <w:sz w:val="27"/>
          <w:szCs w:val="27"/>
        </w:rPr>
        <w:tab/>
      </w:r>
      <w:r w:rsidRPr="0068097F">
        <w:rPr>
          <w:rFonts w:ascii="Times New Roman" w:hAnsi="Times New Roman" w:cs="Times New Roman"/>
          <w:sz w:val="27"/>
          <w:szCs w:val="27"/>
        </w:rPr>
        <w:tab/>
        <w:t xml:space="preserve">Дата подписания </w:t>
      </w:r>
      <w:r>
        <w:rPr>
          <w:rFonts w:ascii="Times New Roman" w:hAnsi="Times New Roman" w:cs="Times New Roman"/>
          <w:sz w:val="27"/>
          <w:szCs w:val="27"/>
        </w:rPr>
        <w:t>29.02.2016г.</w:t>
      </w:r>
    </w:p>
    <w:p w:rsidR="004D3A9A" w:rsidRPr="002871A3" w:rsidRDefault="004D3A9A" w:rsidP="002871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3A9A" w:rsidRPr="002871A3" w:rsidRDefault="004D3A9A" w:rsidP="002871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3A9A" w:rsidRPr="002871A3" w:rsidRDefault="004D3A9A" w:rsidP="002871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3A9A" w:rsidRPr="002871A3" w:rsidRDefault="004D3A9A" w:rsidP="002871A3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D3A9A" w:rsidRPr="002871A3" w:rsidRDefault="004D3A9A" w:rsidP="002871A3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D3A9A" w:rsidRPr="002871A3" w:rsidRDefault="004D3A9A" w:rsidP="002871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503"/>
        <w:gridCol w:w="5067"/>
      </w:tblGrid>
      <w:tr w:rsidR="004D3A9A" w:rsidRPr="007F7C50">
        <w:tc>
          <w:tcPr>
            <w:tcW w:w="4503" w:type="dxa"/>
          </w:tcPr>
          <w:p w:rsidR="004D3A9A" w:rsidRPr="007F7C50" w:rsidRDefault="004D3A9A" w:rsidP="00287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C50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7F7C50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7F7C50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7F7C50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4D3A9A" w:rsidRPr="007F7C50" w:rsidRDefault="004D3A9A" w:rsidP="00287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A9A" w:rsidRPr="007F7C50" w:rsidRDefault="004D3A9A" w:rsidP="00287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</w:tcPr>
          <w:p w:rsidR="004D3A9A" w:rsidRPr="007F7C50" w:rsidRDefault="004D3A9A" w:rsidP="00287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C50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4D3A9A" w:rsidRPr="007F7C50" w:rsidRDefault="004D3A9A" w:rsidP="00287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C50">
              <w:rPr>
                <w:rFonts w:ascii="Times New Roman" w:hAnsi="Times New Roman" w:cs="Times New Roman"/>
                <w:sz w:val="24"/>
                <w:szCs w:val="24"/>
              </w:rPr>
              <w:t>решением</w:t>
            </w:r>
          </w:p>
          <w:p w:rsidR="004D3A9A" w:rsidRPr="007F7C50" w:rsidRDefault="004D3A9A" w:rsidP="00287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C50"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городского округа Кашира </w:t>
            </w:r>
          </w:p>
          <w:p w:rsidR="004D3A9A" w:rsidRPr="007F7C50" w:rsidRDefault="004D3A9A" w:rsidP="00287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F7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29.02.2016г. № 28-н</w:t>
            </w:r>
          </w:p>
          <w:p w:rsidR="004D3A9A" w:rsidRPr="007F7C50" w:rsidRDefault="004D3A9A" w:rsidP="002871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3A9A" w:rsidRPr="007F7C50" w:rsidRDefault="004D3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3A9A" w:rsidRPr="007F7C50" w:rsidRDefault="004D3A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0"/>
      <w:bookmarkEnd w:id="1"/>
      <w:r w:rsidRPr="007F7C50">
        <w:rPr>
          <w:rFonts w:ascii="Times New Roman" w:hAnsi="Times New Roman" w:cs="Times New Roman"/>
          <w:sz w:val="24"/>
          <w:szCs w:val="24"/>
        </w:rPr>
        <w:t>Положение</w:t>
      </w:r>
    </w:p>
    <w:p w:rsidR="004D3A9A" w:rsidRPr="007F7C50" w:rsidRDefault="004D3A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о порядке передачи в аренду и безвозмездное пользование</w:t>
      </w:r>
    </w:p>
    <w:p w:rsidR="004D3A9A" w:rsidRPr="007F7C50" w:rsidRDefault="004D3A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муниципального имущества городского округа Кашира Московской области</w:t>
      </w:r>
    </w:p>
    <w:p w:rsidR="004D3A9A" w:rsidRPr="007F7C50" w:rsidRDefault="004D3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3A9A" w:rsidRPr="007F7C50" w:rsidRDefault="004D3A9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7C50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4D3A9A" w:rsidRPr="007F7C50" w:rsidRDefault="004D3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3A9A" w:rsidRPr="007F7C50" w:rsidRDefault="004D3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действующим законодательством Российской Федерации, Московской области и нормативно-правовыми актами городского округа Кашира Московской области.</w:t>
      </w:r>
    </w:p>
    <w:p w:rsidR="004D3A9A" w:rsidRPr="007F7C50" w:rsidRDefault="004D3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1.2. Настоящее Положение регулирует отношения, возникающие в связи с передачей в аренду и безвозмездное пользование движимого и недвижимого имущества, находящегося в собственности городского округа Кашира Московской области.</w:t>
      </w:r>
    </w:p>
    <w:p w:rsidR="004D3A9A" w:rsidRPr="007F7C50" w:rsidRDefault="004D3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7F7C50">
        <w:rPr>
          <w:rFonts w:ascii="Times New Roman" w:hAnsi="Times New Roman" w:cs="Times New Roman"/>
          <w:sz w:val="24"/>
          <w:szCs w:val="24"/>
        </w:rPr>
        <w:t xml:space="preserve">Действие настоящего Положения не распространяется на имущество, распоряжение которым осуществляется в соответствии с </w:t>
      </w:r>
      <w:hyperlink r:id="rId8" w:history="1">
        <w:r w:rsidRPr="007F7C50">
          <w:rPr>
            <w:rFonts w:ascii="Times New Roman" w:hAnsi="Times New Roman" w:cs="Times New Roman"/>
            <w:sz w:val="24"/>
            <w:szCs w:val="24"/>
          </w:rPr>
          <w:t>Жилищным</w:t>
        </w:r>
      </w:hyperlink>
      <w:r w:rsidRPr="007F7C50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7F7C50">
          <w:rPr>
            <w:rFonts w:ascii="Times New Roman" w:hAnsi="Times New Roman" w:cs="Times New Roman"/>
            <w:sz w:val="24"/>
            <w:szCs w:val="24"/>
          </w:rPr>
          <w:t>Земельным</w:t>
        </w:r>
      </w:hyperlink>
      <w:r w:rsidRPr="007F7C50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7F7C50">
          <w:rPr>
            <w:rFonts w:ascii="Times New Roman" w:hAnsi="Times New Roman" w:cs="Times New Roman"/>
            <w:sz w:val="24"/>
            <w:szCs w:val="24"/>
          </w:rPr>
          <w:t>Водным</w:t>
        </w:r>
      </w:hyperlink>
      <w:r w:rsidRPr="007F7C50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7F7C50">
          <w:rPr>
            <w:rFonts w:ascii="Times New Roman" w:hAnsi="Times New Roman" w:cs="Times New Roman"/>
            <w:sz w:val="24"/>
            <w:szCs w:val="24"/>
          </w:rPr>
          <w:t>Лесным</w:t>
        </w:r>
      </w:hyperlink>
      <w:r w:rsidRPr="007F7C50">
        <w:rPr>
          <w:rFonts w:ascii="Times New Roman" w:hAnsi="Times New Roman" w:cs="Times New Roman"/>
          <w:sz w:val="24"/>
          <w:szCs w:val="24"/>
        </w:rPr>
        <w:t xml:space="preserve"> кодексами Российской Федерации, законодательством Российской Федерации о недрах, законодательством Российской Федерации о концессионных соглашениях, а также объектах культурного наследия.</w:t>
      </w:r>
      <w:proofErr w:type="gramEnd"/>
    </w:p>
    <w:p w:rsidR="004D3A9A" w:rsidRPr="007F7C50" w:rsidRDefault="004D3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1.4. К отношениям, не урегулированным настоящим Положением, применяются нормы действующего законодательства, регулирующие данные правоотношения.</w:t>
      </w:r>
    </w:p>
    <w:p w:rsidR="004D3A9A" w:rsidRPr="007F7C50" w:rsidRDefault="004D3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1.5. Термины, определения и применяемые сокращения:</w:t>
      </w:r>
    </w:p>
    <w:p w:rsidR="004D3A9A" w:rsidRPr="007F7C50" w:rsidRDefault="004D3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 xml:space="preserve">ГК - Гражданский </w:t>
      </w:r>
      <w:hyperlink r:id="rId12" w:history="1">
        <w:r w:rsidRPr="007F7C50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7F7C50">
        <w:rPr>
          <w:rFonts w:ascii="Times New Roman" w:hAnsi="Times New Roman" w:cs="Times New Roman"/>
          <w:sz w:val="24"/>
          <w:szCs w:val="24"/>
        </w:rPr>
        <w:t>.</w:t>
      </w:r>
    </w:p>
    <w:p w:rsidR="004D3A9A" w:rsidRPr="007F7C50" w:rsidRDefault="004D3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 xml:space="preserve">Федеральный закон "О защите конкуренции" - Федеральный </w:t>
      </w:r>
      <w:hyperlink r:id="rId13" w:history="1">
        <w:r w:rsidRPr="007F7C50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7F7C50">
        <w:rPr>
          <w:rFonts w:ascii="Times New Roman" w:hAnsi="Times New Roman" w:cs="Times New Roman"/>
          <w:sz w:val="24"/>
          <w:szCs w:val="24"/>
        </w:rPr>
        <w:t xml:space="preserve"> от 26.07.2006 N 135-ФЗ "О защите конкуренции".</w:t>
      </w:r>
    </w:p>
    <w:p w:rsidR="004D3A9A" w:rsidRPr="007F7C50" w:rsidRDefault="004D3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РФ - Российская Федерация.</w:t>
      </w:r>
    </w:p>
    <w:p w:rsidR="004D3A9A" w:rsidRPr="007F7C50" w:rsidRDefault="004D3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МО - Московская область.</w:t>
      </w:r>
    </w:p>
    <w:p w:rsidR="004D3A9A" w:rsidRPr="007F7C50" w:rsidRDefault="004D3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 xml:space="preserve">МРОТ - минимальный </w:t>
      </w:r>
      <w:proofErr w:type="gramStart"/>
      <w:r w:rsidRPr="007F7C50">
        <w:rPr>
          <w:rFonts w:ascii="Times New Roman" w:hAnsi="Times New Roman" w:cs="Times New Roman"/>
          <w:sz w:val="24"/>
          <w:szCs w:val="24"/>
        </w:rPr>
        <w:t>размер оплаты труда</w:t>
      </w:r>
      <w:proofErr w:type="gramEnd"/>
      <w:r w:rsidRPr="007F7C50">
        <w:rPr>
          <w:rFonts w:ascii="Times New Roman" w:hAnsi="Times New Roman" w:cs="Times New Roman"/>
          <w:sz w:val="24"/>
          <w:szCs w:val="24"/>
        </w:rPr>
        <w:t>.</w:t>
      </w:r>
    </w:p>
    <w:p w:rsidR="004D3A9A" w:rsidRPr="007F7C50" w:rsidRDefault="004D3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Арендодатель - лицо, уполномоченное собственником передавать имущество в аренду.</w:t>
      </w:r>
    </w:p>
    <w:p w:rsidR="004D3A9A" w:rsidRPr="007F7C50" w:rsidRDefault="004D3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Арендатор - лицо, которому предоставлено имущество за плату во временное владение и пользование или во временное владение.</w:t>
      </w:r>
    </w:p>
    <w:p w:rsidR="004D3A9A" w:rsidRPr="007F7C50" w:rsidRDefault="004D3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Ссудодатель - лицо, уполномоченное собственником передавать имущество в безвозмездное пользование.</w:t>
      </w:r>
    </w:p>
    <w:p w:rsidR="004D3A9A" w:rsidRPr="007F7C50" w:rsidRDefault="004D3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Ссудополучатель - лицо, которому предоставлено имущество в безвозмездное пользование.</w:t>
      </w:r>
    </w:p>
    <w:p w:rsidR="004D3A9A" w:rsidRPr="007F7C50" w:rsidRDefault="004D3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Городской округ Кашира – муниципальное образование «Городской округ Кашира Московской области».</w:t>
      </w:r>
    </w:p>
    <w:p w:rsidR="004D3A9A" w:rsidRPr="007F7C50" w:rsidRDefault="004D3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Комитет – Комитет по управлению имуществом администрации городского округа Кашира (уполномоченный орган).</w:t>
      </w:r>
    </w:p>
    <w:p w:rsidR="004D3A9A" w:rsidRPr="007F7C50" w:rsidRDefault="004D3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Муниципальное имущество - имущество, находящееся в собственности городского округа Кашира.</w:t>
      </w:r>
    </w:p>
    <w:p w:rsidR="004D3A9A" w:rsidRPr="007F7C50" w:rsidRDefault="004D3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Термины, определения и сокращения, специально не определенные настоящим Положением, соответствуют применяемым в законодательных и подзаконных актах, стандартах, а также в обычаях делового оборота.</w:t>
      </w:r>
    </w:p>
    <w:p w:rsidR="004D3A9A" w:rsidRPr="007F7C50" w:rsidRDefault="004D3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3A9A" w:rsidRPr="007F7C50" w:rsidRDefault="004D3A9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7C50">
        <w:rPr>
          <w:rFonts w:ascii="Times New Roman" w:hAnsi="Times New Roman" w:cs="Times New Roman"/>
          <w:b/>
          <w:bCs/>
          <w:sz w:val="24"/>
          <w:szCs w:val="24"/>
        </w:rPr>
        <w:t>2. Объекты аренды и безвозмездного пользования</w:t>
      </w:r>
    </w:p>
    <w:p w:rsidR="004D3A9A" w:rsidRPr="007F7C50" w:rsidRDefault="004D3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2.1. В аренду может быть передано муниципальное имущество:</w:t>
      </w:r>
    </w:p>
    <w:p w:rsidR="004D3A9A" w:rsidRPr="007F7C50" w:rsidRDefault="004D3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7C50">
        <w:rPr>
          <w:rFonts w:ascii="Times New Roman" w:hAnsi="Times New Roman" w:cs="Times New Roman"/>
          <w:sz w:val="24"/>
          <w:szCs w:val="24"/>
        </w:rPr>
        <w:t>закрепленное</w:t>
      </w:r>
      <w:proofErr w:type="gramEnd"/>
      <w:r w:rsidRPr="007F7C50">
        <w:rPr>
          <w:rFonts w:ascii="Times New Roman" w:hAnsi="Times New Roman" w:cs="Times New Roman"/>
          <w:sz w:val="24"/>
          <w:szCs w:val="24"/>
        </w:rPr>
        <w:t xml:space="preserve"> на праве хозяйственного ведения за муниципальными унитарными предприятиями городского округа Кашира;</w:t>
      </w:r>
    </w:p>
    <w:p w:rsidR="004D3A9A" w:rsidRPr="007F7C50" w:rsidRDefault="004D3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7C50">
        <w:rPr>
          <w:rFonts w:ascii="Times New Roman" w:hAnsi="Times New Roman" w:cs="Times New Roman"/>
          <w:sz w:val="24"/>
          <w:szCs w:val="24"/>
        </w:rPr>
        <w:t>закрепленное</w:t>
      </w:r>
      <w:proofErr w:type="gramEnd"/>
      <w:r w:rsidRPr="007F7C50">
        <w:rPr>
          <w:rFonts w:ascii="Times New Roman" w:hAnsi="Times New Roman" w:cs="Times New Roman"/>
          <w:sz w:val="24"/>
          <w:szCs w:val="24"/>
        </w:rPr>
        <w:t xml:space="preserve"> на праве оперативного управления за муниципальными автономными учреждениями, за муниципальными бюджетными учреждениями, за муниципальными казенными учреждениями городского округа Кашира;</w:t>
      </w:r>
    </w:p>
    <w:p w:rsidR="004D3A9A" w:rsidRPr="007F7C50" w:rsidRDefault="004D3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составляющее муниципальную казну городского округа Кашира или находящееся в оперативном управлении органов местного самоуправления.</w:t>
      </w:r>
    </w:p>
    <w:p w:rsidR="004D3A9A" w:rsidRPr="007F7C50" w:rsidRDefault="004D3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2.2. Передача муниципальной собственности в аренду, безвозмездное пользование осуществляется:</w:t>
      </w:r>
    </w:p>
    <w:p w:rsidR="004D3A9A" w:rsidRPr="007F7C50" w:rsidRDefault="004D3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- по результатам торгов;</w:t>
      </w:r>
    </w:p>
    <w:p w:rsidR="004D3A9A" w:rsidRPr="007F7C50" w:rsidRDefault="004D3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lastRenderedPageBreak/>
        <w:t>- без проведения торгов в случаях, установленных законодательством Российской Федерации.</w:t>
      </w:r>
    </w:p>
    <w:p w:rsidR="004D3A9A" w:rsidRPr="007F7C50" w:rsidRDefault="004D3A9A" w:rsidP="00ED4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Торги на право заключения договоров аренды проводятся в форме аукционов или конкурсов в соответствии с правилами, установленными действующим законодательством РФ.</w:t>
      </w:r>
    </w:p>
    <w:p w:rsidR="004D3A9A" w:rsidRPr="007F7C50" w:rsidRDefault="004D3A9A" w:rsidP="00ED42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 xml:space="preserve">Решение о проведении торгов на право заключения договоров аренды принимается арендодателем. </w:t>
      </w:r>
    </w:p>
    <w:p w:rsidR="004D3A9A" w:rsidRPr="007F7C50" w:rsidRDefault="004D3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3A9A" w:rsidRPr="007F7C50" w:rsidRDefault="004D3A9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7C50">
        <w:rPr>
          <w:rFonts w:ascii="Times New Roman" w:hAnsi="Times New Roman" w:cs="Times New Roman"/>
          <w:b/>
          <w:bCs/>
          <w:sz w:val="24"/>
          <w:szCs w:val="24"/>
        </w:rPr>
        <w:t>3. Арендодатели, ссудодатели, арендаторы и ссудополучатели муниципального имущества</w:t>
      </w:r>
    </w:p>
    <w:p w:rsidR="004D3A9A" w:rsidRPr="007F7C50" w:rsidRDefault="004D3A9A" w:rsidP="008E1A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3.1. В качестве арендодателей и ссудодателей муниципального имущества городского округа Кашира выступают:</w:t>
      </w:r>
    </w:p>
    <w:p w:rsidR="004D3A9A" w:rsidRPr="007F7C50" w:rsidRDefault="004D3A9A" w:rsidP="008E1A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- Комитет - в отношении имущества, составляющего муниципальную казну городского округа Кашира, или находящегося в оперативном управлении органов местного самоуправления. Средства, полученные от сдачи в аренду муниципального имущества без учета НДС, подлежат перечислению в бюджет городского округа Кашира;</w:t>
      </w:r>
    </w:p>
    <w:p w:rsidR="004D3A9A" w:rsidRPr="007F7C50" w:rsidRDefault="004D3A9A" w:rsidP="008E1A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- муниципальные унитарные предприятия городского округа Кашира - в отношении муниципальной собственности, находящейся в их хозяйственном ведении, и с согласия Комитета. Арендная плата поступает арендодателю;</w:t>
      </w:r>
    </w:p>
    <w:p w:rsidR="004D3A9A" w:rsidRPr="007F7C50" w:rsidRDefault="004D3A9A" w:rsidP="008E1A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- муниципальные автономные учреждения - в отношении муниципальной собственности, находящейся в их оперативном управлении, и с согласия Комитета. Арендная плата поступает арендодателю;</w:t>
      </w:r>
    </w:p>
    <w:p w:rsidR="004D3A9A" w:rsidRPr="007F7C50" w:rsidRDefault="004D3A9A" w:rsidP="008E1A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- муниципальные бюджетные учреждения - в отношении муниципальной собственности, находящейся в их оперативном управлении, и с согласия Комитета. Арендная плата поступает арендодателю;</w:t>
      </w:r>
    </w:p>
    <w:p w:rsidR="004D3A9A" w:rsidRPr="007F7C50" w:rsidRDefault="004D3A9A" w:rsidP="008E1A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- муниципальные казенные учреждения в отношении муниципальной собственности, находящейся в их оперативном управлении, и с согласия Комитета. Арендная плата поступает в бюджет городского округа Кашира.</w:t>
      </w:r>
    </w:p>
    <w:p w:rsidR="004D3A9A" w:rsidRPr="007F7C50" w:rsidRDefault="004D3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3.2. Арендаторами и ссудополучателями муниципального имущества могут быть юридические лица, индивидуальные предприниматели и физические лица.</w:t>
      </w:r>
    </w:p>
    <w:p w:rsidR="004D3A9A" w:rsidRPr="007F7C50" w:rsidRDefault="004D3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3A9A" w:rsidRPr="007F7C50" w:rsidRDefault="004D3A9A" w:rsidP="003B1A56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7C50">
        <w:rPr>
          <w:rFonts w:ascii="Times New Roman" w:hAnsi="Times New Roman" w:cs="Times New Roman"/>
          <w:b/>
          <w:bCs/>
          <w:sz w:val="24"/>
          <w:szCs w:val="24"/>
        </w:rPr>
        <w:t>4. Передача муниципальной собственности в аренду</w:t>
      </w:r>
    </w:p>
    <w:p w:rsidR="004D3A9A" w:rsidRPr="007F7C50" w:rsidRDefault="004D3A9A" w:rsidP="00606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 xml:space="preserve">4.1. Передача муниципальной собственности в аренду осуществляется по результатам торгов, за исключением случаев, установленных Федеральным </w:t>
      </w:r>
      <w:hyperlink r:id="rId14" w:tooltip="Федеральный закон от 26.07.2006 N 135-ФЗ (ред. от 05.10.2015) &quot;О защите конкуренции&quot; (с изм. и доп., вступ. в силу с 10.01.2016){КонсультантПлюс}" w:history="1">
        <w:r w:rsidRPr="007F7C5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F7C50">
        <w:rPr>
          <w:rFonts w:ascii="Times New Roman" w:hAnsi="Times New Roman" w:cs="Times New Roman"/>
          <w:sz w:val="24"/>
          <w:szCs w:val="24"/>
        </w:rPr>
        <w:t xml:space="preserve"> от 26 июля 2006 года N 135-ФЗ "О защите конкуренции".</w:t>
      </w:r>
    </w:p>
    <w:p w:rsidR="004D3A9A" w:rsidRPr="007F7C50" w:rsidRDefault="004D3A9A" w:rsidP="00606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 xml:space="preserve">4.2. Заключение договора аренды на новый срок с арендатором, надлежащим </w:t>
      </w:r>
      <w:proofErr w:type="gramStart"/>
      <w:r w:rsidRPr="007F7C50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7F7C50">
        <w:rPr>
          <w:rFonts w:ascii="Times New Roman" w:hAnsi="Times New Roman" w:cs="Times New Roman"/>
          <w:sz w:val="24"/>
          <w:szCs w:val="24"/>
        </w:rPr>
        <w:t xml:space="preserve"> исполнившим свои обязанности, осуществляется без проведения конкурса, аукциона, если иное не установлено договором и срок действия договора не ограничен законодательством Российской Федерации, при одновременном соблюдении условий, указанных в ч.9 ст.17.1 Федерального </w:t>
      </w:r>
      <w:hyperlink r:id="rId15" w:tooltip="Федеральный закон от 26.07.2006 N 135-ФЗ (ред. от 05.10.2015) &quot;О защите конкуренции&quot; (с изм. и доп., вступ. в силу с 10.01.2016){КонсультантПлюс}" w:history="1">
        <w:r w:rsidRPr="007F7C50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7F7C50">
        <w:rPr>
          <w:rFonts w:ascii="Times New Roman" w:hAnsi="Times New Roman" w:cs="Times New Roman"/>
          <w:sz w:val="24"/>
          <w:szCs w:val="24"/>
        </w:rPr>
        <w:t xml:space="preserve"> от 26 июля 2006 года N 135-ФЗ "О защите конкуренции".</w:t>
      </w:r>
    </w:p>
    <w:p w:rsidR="004D3A9A" w:rsidRPr="007F7C50" w:rsidRDefault="004D3A9A" w:rsidP="00606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4.3. Проведение конкурсов или аукционов на право заключения договоров аренды муниципальной собственности осуществляется в соответствии с требованиями, установленными законодательством Российской Федерации.</w:t>
      </w:r>
    </w:p>
    <w:p w:rsidR="004D3A9A" w:rsidRPr="007F7C50" w:rsidRDefault="004D3A9A" w:rsidP="00606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4.4. Организаторами конкурсов или аукционов являются арендодатели муниципальной собственности.</w:t>
      </w:r>
    </w:p>
    <w:p w:rsidR="004D3A9A" w:rsidRPr="007F7C50" w:rsidRDefault="004D3A9A" w:rsidP="00606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4.5. Передача муниципальной собственности в аренду без проведения торгов осуществляется при представлении арендатором арендодателю документов, подтверждающих право арендатора на предоставление ему муниципальной собственности в аренду без проведения торгов.</w:t>
      </w:r>
    </w:p>
    <w:p w:rsidR="004D3A9A" w:rsidRPr="007F7C50" w:rsidRDefault="004D3A9A" w:rsidP="006060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4.6. Информация о проведении конкурсов или аукционов на право заключения договоров аренды муниципальной собственности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Федерации.</w:t>
      </w:r>
    </w:p>
    <w:p w:rsidR="004D3A9A" w:rsidRPr="007F7C50" w:rsidRDefault="004D3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3A9A" w:rsidRPr="007F7C50" w:rsidRDefault="004D3A9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7C50">
        <w:rPr>
          <w:rFonts w:ascii="Times New Roman" w:hAnsi="Times New Roman" w:cs="Times New Roman"/>
          <w:b/>
          <w:bCs/>
          <w:sz w:val="24"/>
          <w:szCs w:val="24"/>
        </w:rPr>
        <w:t>5. Порядок передачи в аренду муниципального имущества, составляющего муниципальную казну городского округа Кашира или находящегося в оперативном управлении органов местного самоуправления</w:t>
      </w:r>
    </w:p>
    <w:p w:rsidR="004D3A9A" w:rsidRPr="007F7C50" w:rsidRDefault="004D3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 xml:space="preserve">5.1. Инициировать процедуру передачи в аренду муниципального имущества, составляющего муниципальную казну городского округа Кашира или находящегося в оперативном управлении </w:t>
      </w:r>
      <w:r w:rsidRPr="007F7C50">
        <w:rPr>
          <w:rFonts w:ascii="Times New Roman" w:hAnsi="Times New Roman" w:cs="Times New Roman"/>
          <w:sz w:val="24"/>
          <w:szCs w:val="24"/>
        </w:rPr>
        <w:lastRenderedPageBreak/>
        <w:t>органов местного самоуправления,  вправе арендодатель, любые заинтересованные юридические лица, индивидуальные предприниматели, физические лица.</w:t>
      </w:r>
    </w:p>
    <w:p w:rsidR="004D3A9A" w:rsidRPr="007F7C50" w:rsidRDefault="004D3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 xml:space="preserve">5.2. Для передачи в аренду муниципального имущества, составляющего муниципальную казну городского округа Кашира, заинтересованное лицо направляет в администрацию городского округа Кашира заявление по установленной форме (Приложение № 1). </w:t>
      </w:r>
    </w:p>
    <w:p w:rsidR="004D3A9A" w:rsidRPr="007F7C50" w:rsidRDefault="004D3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0"/>
      <w:bookmarkEnd w:id="2"/>
      <w:r w:rsidRPr="007F7C50">
        <w:rPr>
          <w:rFonts w:ascii="Times New Roman" w:hAnsi="Times New Roman" w:cs="Times New Roman"/>
          <w:sz w:val="24"/>
          <w:szCs w:val="24"/>
        </w:rPr>
        <w:t>5.3. При передаче в аренду муниципального имущества, составляющего муниципальную казну городского округа Кашира, без проведения торгов заявители дополнительно представляют следующие документы:</w:t>
      </w:r>
    </w:p>
    <w:p w:rsidR="004D3A9A" w:rsidRPr="007F7C50" w:rsidRDefault="004D3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1) подлинник выписки из ЕГРЮЛ предполагаемого арендатора, выданной не ранее чем за 3 месяца до даты подачи заявления (для индивидуальных предпринимателей – выписка из ЕГРИП, для физических лиц – копия паспорта вместе с оригиналом, который подлежит возврату в день принятия документов) – 1 экз.;</w:t>
      </w:r>
    </w:p>
    <w:p w:rsidR="004D3A9A" w:rsidRPr="007F7C50" w:rsidRDefault="004D3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2) нотариально заверенную копию устава организации – предполагаемого арендатора (в случае, если заявитель – юридическое лицо) с изменениями (если изменения имеются) – 1 экз.;</w:t>
      </w:r>
    </w:p>
    <w:p w:rsidR="004D3A9A" w:rsidRPr="007F7C50" w:rsidRDefault="004D3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3) копии документов, подтверждающих полномочия лица, подписывающего договор со стороны предполагаемого арендатора,  заверенных организацией, выдавшей документы, – по 1 экз. к каждому экземпляру договора;</w:t>
      </w:r>
    </w:p>
    <w:p w:rsidR="004D3A9A" w:rsidRPr="007F7C50" w:rsidRDefault="004D3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4) копии документов, подтверждающих возможность заключения договора аренды с предполагаемым арендатором без проведения торгов, заверенных организацией, выдавшей документы – 1 экз.</w:t>
      </w:r>
    </w:p>
    <w:p w:rsidR="004D3A9A" w:rsidRPr="007F7C50" w:rsidRDefault="004D3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Документы более двух листов сшиваются, пронумеровываются и скрепляются печатью соответствующей организации.</w:t>
      </w:r>
    </w:p>
    <w:p w:rsidR="004D3A9A" w:rsidRPr="007F7C50" w:rsidRDefault="004D3A9A" w:rsidP="009F03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5.4. Для передачи в аренду муниципального имущества, находящегося в оперативном управлении администрации городского округа Кашира, администрация городского округа Кашира направляет в Комитет служебную записку заместителя руководителя администрации городского округа Кашира по установленной форме (Приложение № 2 к настоящему Положению) с приложением следующих документов:</w:t>
      </w:r>
    </w:p>
    <w:p w:rsidR="004D3A9A" w:rsidRPr="007F7C50" w:rsidRDefault="004D3A9A" w:rsidP="00AF7E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1) копия свидетельства о государственной регистрации права оперативного управления органа местного самоуправления – 1 экз.;</w:t>
      </w:r>
    </w:p>
    <w:p w:rsidR="004D3A9A" w:rsidRPr="007F7C50" w:rsidRDefault="004D3A9A" w:rsidP="00AF7E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2) копии документов, подтверждающих полномочия лица, подписывающего договор со стороны органа местного самоуправления, в оперативном управлении которого находится имущество,  заверенных организацией, выдавшей документы, – по 1 экз. к каждому экземпляру договора;</w:t>
      </w:r>
    </w:p>
    <w:p w:rsidR="004D3A9A" w:rsidRPr="007F7C50" w:rsidRDefault="004D3A9A" w:rsidP="009F03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3)  подлинник или копия технической документации на объект аренды (экспликация, поэтажный план), заверенная организацией, выдавшей документ, - 1 экз.;</w:t>
      </w:r>
    </w:p>
    <w:p w:rsidR="004D3A9A" w:rsidRPr="007F7C50" w:rsidRDefault="004D3A9A" w:rsidP="009F03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4)  справка о проценте износа объекта аренды по данным бухгалтерского учета о сумме начисленной амортизации – 1 экз.;</w:t>
      </w:r>
    </w:p>
    <w:p w:rsidR="004D3A9A" w:rsidRPr="007F7C50" w:rsidRDefault="004D3A9A" w:rsidP="009F03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5) кадастровый паспорт объекта аренды в случае заключения договора аренды на срок не менее одного года – 1 экз.;</w:t>
      </w:r>
    </w:p>
    <w:p w:rsidR="004D3A9A" w:rsidRPr="007F7C50" w:rsidRDefault="004D3A9A" w:rsidP="009F03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6) подлинник отчета о рыночной стоимости объекта аренды с рекомендуемым размером арендной платы за пользование объектом аренды, составленный не ранее чем за 5 месяцев до подачи заявления (отчет должен содержать информацию о рыночной стоимости арендной платы с учетом и без учета НДС) – 1 экз.</w:t>
      </w:r>
    </w:p>
    <w:p w:rsidR="004D3A9A" w:rsidRPr="007F7C50" w:rsidRDefault="004D3A9A" w:rsidP="009F03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5.5. При передаче в аренду муниципального имущества, находящегося в оперативном управлении органов местного самоуправления, без проведения торгов дополнительно представляются следующие документы:</w:t>
      </w:r>
    </w:p>
    <w:p w:rsidR="004D3A9A" w:rsidRPr="007F7C50" w:rsidRDefault="004D3A9A" w:rsidP="009F03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1) подлинник выписки из ЕГРЮЛ предполагаемого арендатора (для индивидуальных предпринимателей – выписка из ЕГРИП), выданная не ранее чем за 6 месяцев до даты подачи заявления; для физических лиц – копия паспорта вместе с оригиналом, который подлежит возврату в день принятия заявления – 1 экз.;</w:t>
      </w:r>
    </w:p>
    <w:p w:rsidR="004D3A9A" w:rsidRPr="007F7C50" w:rsidRDefault="004D3A9A" w:rsidP="009F03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2) нотариально заверенную копию устава организации – предполагаемого арендатора (в случае, если заявитель – юридическое лицо) с изменениями (если изменения имеются) – 1 экз.;</w:t>
      </w:r>
    </w:p>
    <w:p w:rsidR="004D3A9A" w:rsidRPr="007F7C50" w:rsidRDefault="004D3A9A" w:rsidP="009F03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3) копии документов, подтверждающих полномочия лица, подписывающего договор со стороны предполагаемого арендатора,  заверенных организацией, выдавшей документы, – по 1 экз. к каждому экземпляру договора;</w:t>
      </w:r>
    </w:p>
    <w:p w:rsidR="004D3A9A" w:rsidRPr="007F7C50" w:rsidRDefault="004D3A9A" w:rsidP="009F03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 xml:space="preserve">4) копии документов, подтверждающих возможность заключения договора аренды с </w:t>
      </w:r>
      <w:r w:rsidRPr="007F7C50">
        <w:rPr>
          <w:rFonts w:ascii="Times New Roman" w:hAnsi="Times New Roman" w:cs="Times New Roman"/>
          <w:sz w:val="24"/>
          <w:szCs w:val="24"/>
        </w:rPr>
        <w:lastRenderedPageBreak/>
        <w:t>предполагаемым арендатором без проведения торгов, заверенных организацией, выдавшей документы – 1 экз.</w:t>
      </w:r>
    </w:p>
    <w:p w:rsidR="004D3A9A" w:rsidRPr="007F7C50" w:rsidRDefault="004D3A9A" w:rsidP="001409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Документы более двух листов сшиваются, пронумеровываются и скрепляются печатью соответствующей организации.</w:t>
      </w:r>
    </w:p>
    <w:p w:rsidR="004D3A9A" w:rsidRPr="007F7C50" w:rsidRDefault="004D3A9A" w:rsidP="001409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5.5. Муниципальное имущество, составляющее муниципальную казну городского округа Кашира или находящееся в оперативном управлении органов местного самоуправления, может передаваться в аренду на основании договора, заключаемого в порядке, установленном законодательством Российской Федерации, и соответствующего примерной форме (Приложения № 3 и 4 к настоящему Положению).</w:t>
      </w:r>
    </w:p>
    <w:p w:rsidR="004D3A9A" w:rsidRPr="007F7C50" w:rsidRDefault="004D3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5.6. Комитет в течение тридцати рабочих со дня получения заявления и пакета документов принимает решение:</w:t>
      </w:r>
    </w:p>
    <w:p w:rsidR="004D3A9A" w:rsidRPr="007F7C50" w:rsidRDefault="004D3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- о подготовке проекта постановления администрации городского округа Кашира о проведении торгов;</w:t>
      </w:r>
    </w:p>
    <w:p w:rsidR="004D3A9A" w:rsidRPr="007F7C50" w:rsidRDefault="004D3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- о подготовке проекта постановления администрации городского округа Кашира о заключении договора аренды без проведения торгов;</w:t>
      </w:r>
    </w:p>
    <w:p w:rsidR="004D3A9A" w:rsidRPr="007F7C50" w:rsidRDefault="004D3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- об отказе в передаче муниципального имущества в аренду.</w:t>
      </w:r>
    </w:p>
    <w:p w:rsidR="004D3A9A" w:rsidRPr="007F7C50" w:rsidRDefault="004D3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5.7. Решение об отказе в заключени</w:t>
      </w:r>
      <w:proofErr w:type="gramStart"/>
      <w:r w:rsidRPr="007F7C5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F7C50">
        <w:rPr>
          <w:rFonts w:ascii="Times New Roman" w:hAnsi="Times New Roman" w:cs="Times New Roman"/>
          <w:sz w:val="24"/>
          <w:szCs w:val="24"/>
        </w:rPr>
        <w:t xml:space="preserve"> договора аренды принимается в случаях, если:</w:t>
      </w:r>
    </w:p>
    <w:p w:rsidR="004D3A9A" w:rsidRPr="007F7C50" w:rsidRDefault="004D3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представлен неполный пакет документов либо документы не соответствуют установленным требованиям;</w:t>
      </w:r>
    </w:p>
    <w:p w:rsidR="004D3A9A" w:rsidRPr="007F7C50" w:rsidRDefault="004D3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в представленных документах содержится неполная и/или недостоверная информация;</w:t>
      </w:r>
    </w:p>
    <w:p w:rsidR="004D3A9A" w:rsidRPr="007F7C50" w:rsidRDefault="004D3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представленные документы не подтверждают право заявителя на заключение с ним договора аренды без проведения торгов;</w:t>
      </w:r>
    </w:p>
    <w:p w:rsidR="004D3A9A" w:rsidRPr="007F7C50" w:rsidRDefault="004D3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отсутствует свободное имущество, удовлетворяющее заявленным требованиям;</w:t>
      </w:r>
    </w:p>
    <w:p w:rsidR="004D3A9A" w:rsidRPr="007F7C50" w:rsidRDefault="004D3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необходимость использования имущества, предполагаемого к передаче в аренду, для муниципальных нужд;</w:t>
      </w:r>
    </w:p>
    <w:p w:rsidR="004D3A9A" w:rsidRPr="007F7C50" w:rsidRDefault="004D3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наличие у предполагаемого арендатора неисполненных обязательств по ранее заключенным договорам аренды муниципальной собственности.</w:t>
      </w:r>
    </w:p>
    <w:p w:rsidR="004D3A9A" w:rsidRPr="007F7C50" w:rsidRDefault="004D3A9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3A9A" w:rsidRPr="007F7C50" w:rsidRDefault="004D3A9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7F7C50">
        <w:rPr>
          <w:rFonts w:ascii="Times New Roman" w:hAnsi="Times New Roman" w:cs="Times New Roman"/>
          <w:b/>
          <w:bCs/>
          <w:sz w:val="24"/>
          <w:szCs w:val="24"/>
        </w:rPr>
        <w:lastRenderedPageBreak/>
        <w:t>6. Порядок передачи в аренду муниципальной</w:t>
      </w:r>
    </w:p>
    <w:p w:rsidR="004D3A9A" w:rsidRPr="007F7C50" w:rsidRDefault="004D3A9A" w:rsidP="00224F5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7C50">
        <w:rPr>
          <w:rFonts w:ascii="Times New Roman" w:hAnsi="Times New Roman" w:cs="Times New Roman"/>
          <w:b/>
          <w:bCs/>
          <w:sz w:val="24"/>
          <w:szCs w:val="24"/>
        </w:rPr>
        <w:t xml:space="preserve">собственности, находящейся в хозяйственном ведении </w:t>
      </w:r>
    </w:p>
    <w:p w:rsidR="004D3A9A" w:rsidRPr="007F7C50" w:rsidRDefault="004D3A9A" w:rsidP="00224F5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7C50">
        <w:rPr>
          <w:rFonts w:ascii="Times New Roman" w:hAnsi="Times New Roman" w:cs="Times New Roman"/>
          <w:b/>
          <w:bCs/>
          <w:sz w:val="24"/>
          <w:szCs w:val="24"/>
        </w:rPr>
        <w:t>муниципальных унитарных предприятий</w:t>
      </w:r>
    </w:p>
    <w:p w:rsidR="004D3A9A" w:rsidRPr="007F7C50" w:rsidRDefault="004D3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14"/>
      <w:bookmarkEnd w:id="3"/>
      <w:r w:rsidRPr="007F7C50">
        <w:rPr>
          <w:rFonts w:ascii="Times New Roman" w:hAnsi="Times New Roman" w:cs="Times New Roman"/>
          <w:sz w:val="24"/>
          <w:szCs w:val="24"/>
        </w:rPr>
        <w:t>6.1. Муниципальное имущество, находящееся в хозяйственном ведении муниципального унитарного предприятия, может передаваться в аренду на основании договоров, заключаемых муниципальными унитарными предприятиями с предварительного согласия Комитета в письменной форме.</w:t>
      </w:r>
    </w:p>
    <w:p w:rsidR="004D3A9A" w:rsidRPr="007F7C50" w:rsidRDefault="004D3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6.2. Для получения согласия на передачу в аренду муниципального имущества, находящегося в хозяйственном ведении муниципальных унитарных предприятий, муниципальное унитарное предприятие направляет в Комитет заявление по установленной форме (приложение N 5 к настоящему Положению), которое должно содержать:</w:t>
      </w:r>
    </w:p>
    <w:p w:rsidR="004D3A9A" w:rsidRPr="007F7C50" w:rsidRDefault="004D3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- способ заключения договора аренды (в случае заключения договора аренды без проведения торгов указывается предполагаемый арендатор);</w:t>
      </w:r>
    </w:p>
    <w:p w:rsidR="004D3A9A" w:rsidRPr="007F7C50" w:rsidRDefault="004D3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 xml:space="preserve">- местонахождение и параметры передаваемого в аренду имущества (в том числе площадь и расположение помещения в здании); </w:t>
      </w:r>
    </w:p>
    <w:p w:rsidR="004D3A9A" w:rsidRPr="007F7C50" w:rsidRDefault="004D3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 xml:space="preserve">- цель передачи имущества в аренду; </w:t>
      </w:r>
    </w:p>
    <w:p w:rsidR="004D3A9A" w:rsidRPr="007F7C50" w:rsidRDefault="004D3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 xml:space="preserve">- срок аренды; </w:t>
      </w:r>
    </w:p>
    <w:p w:rsidR="004D3A9A" w:rsidRPr="007F7C50" w:rsidRDefault="004D3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- размер арендной платы (начальный размер арендной платы, в случае если заключение договора осуществляется путем проведения торгов), иные условия, включенные в документацию по торгам, касающиеся предмета аренды (в случае если заключение договора аренды осуществляется по результатам проведения торгов).</w:t>
      </w:r>
    </w:p>
    <w:p w:rsidR="004D3A9A" w:rsidRPr="007F7C50" w:rsidRDefault="004D3A9A" w:rsidP="007436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4D3A9A" w:rsidRPr="007F7C50" w:rsidRDefault="004D3A9A" w:rsidP="007436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 xml:space="preserve">1) проект </w:t>
      </w:r>
      <w:hyperlink w:anchor="Par1145" w:tooltip="                         Договор аренды имущества," w:history="1">
        <w:r w:rsidRPr="007F7C50">
          <w:rPr>
            <w:rFonts w:ascii="Times New Roman" w:hAnsi="Times New Roman" w:cs="Times New Roman"/>
            <w:sz w:val="24"/>
            <w:szCs w:val="24"/>
          </w:rPr>
          <w:t>договора</w:t>
        </w:r>
      </w:hyperlink>
      <w:r w:rsidRPr="007F7C50">
        <w:rPr>
          <w:rFonts w:ascii="Times New Roman" w:hAnsi="Times New Roman" w:cs="Times New Roman"/>
          <w:sz w:val="24"/>
          <w:szCs w:val="24"/>
        </w:rPr>
        <w:t xml:space="preserve"> аренды, соответствующий примерной форме (приложение N 6 к настоящему Положению), пронумерованный, сброшюрованный и заверенный подписью уполномоченного лица и печатью муниципального унитарного предприятия;</w:t>
      </w:r>
    </w:p>
    <w:p w:rsidR="004D3A9A" w:rsidRPr="007F7C50" w:rsidRDefault="004D3A9A" w:rsidP="007436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2) выписка из Единого государственного реестра юридических лиц (далее - ЕГРЮЛ), выданная муниципальному унитарному  предприятию не ранее чем за шесть месяцев до даты подачи документов в уполномоченный орган;</w:t>
      </w:r>
    </w:p>
    <w:p w:rsidR="004D3A9A" w:rsidRPr="007F7C50" w:rsidRDefault="004D3A9A" w:rsidP="007436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3) техническая документация на объект аренды (экспликация, поэтажный план);</w:t>
      </w:r>
    </w:p>
    <w:p w:rsidR="004D3A9A" w:rsidRPr="007F7C50" w:rsidRDefault="004D3A9A" w:rsidP="007436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4) справка о проценте износа объекта аренды по данным бухгалтерского учета о сумме начисленной амортизации;</w:t>
      </w:r>
    </w:p>
    <w:p w:rsidR="004D3A9A" w:rsidRPr="007F7C50" w:rsidRDefault="004D3A9A" w:rsidP="007436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5) кадастровый паспорт объекта аренды в случае заключения договора аренды на срок не менее одного года;</w:t>
      </w:r>
    </w:p>
    <w:p w:rsidR="004D3A9A" w:rsidRPr="007F7C50" w:rsidRDefault="004D3A9A" w:rsidP="007436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6) отчет о рыночной стоимости объекта аренды с рекомендуемым размером арендной платы за пользование объектом аренды, составленный не ранее чем за 5 месяцев до подачи заявления (отчет должен содержать информацию о рыночной стоимости арендной платы с учетом и без учета НДС);</w:t>
      </w:r>
    </w:p>
    <w:p w:rsidR="004D3A9A" w:rsidRPr="007F7C50" w:rsidRDefault="004D3A9A" w:rsidP="007436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7) копия свидетельства о государственной регистрации права хозяйственного ведения.</w:t>
      </w:r>
    </w:p>
    <w:p w:rsidR="004D3A9A" w:rsidRPr="007F7C50" w:rsidRDefault="004D3A9A" w:rsidP="007436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7C50">
        <w:rPr>
          <w:rFonts w:ascii="Times New Roman" w:hAnsi="Times New Roman" w:cs="Times New Roman"/>
          <w:sz w:val="24"/>
          <w:szCs w:val="24"/>
        </w:rPr>
        <w:t xml:space="preserve">В случае передачи имущества в аренду без проведения торгов в соответствии со </w:t>
      </w:r>
      <w:hyperlink r:id="rId16" w:tooltip="Федеральный закон от 26.07.2006 N 135-ФЗ (ред. от 05.10.2015) &quot;О защите конкуренции&quot; (с изм. и доп., вступ. в силу с 10.01.2016){КонсультантПлюс}" w:history="1">
        <w:r w:rsidRPr="007F7C50">
          <w:rPr>
            <w:rFonts w:ascii="Times New Roman" w:hAnsi="Times New Roman" w:cs="Times New Roman"/>
            <w:sz w:val="24"/>
            <w:szCs w:val="24"/>
          </w:rPr>
          <w:t>статьей</w:t>
        </w:r>
        <w:proofErr w:type="gramEnd"/>
        <w:r w:rsidRPr="007F7C50">
          <w:rPr>
            <w:rFonts w:ascii="Times New Roman" w:hAnsi="Times New Roman" w:cs="Times New Roman"/>
            <w:sz w:val="24"/>
            <w:szCs w:val="24"/>
          </w:rPr>
          <w:t xml:space="preserve"> 17.1</w:t>
        </w:r>
      </w:hyperlink>
      <w:r w:rsidRPr="007F7C50">
        <w:rPr>
          <w:rFonts w:ascii="Times New Roman" w:hAnsi="Times New Roman" w:cs="Times New Roman"/>
          <w:sz w:val="24"/>
          <w:szCs w:val="24"/>
        </w:rPr>
        <w:t xml:space="preserve"> Федерального закона от 26.07.2006 N 135-ФЗ "О защите конкуренции" дополнительно представляются:</w:t>
      </w:r>
    </w:p>
    <w:p w:rsidR="004D3A9A" w:rsidRPr="007F7C50" w:rsidRDefault="004D3A9A" w:rsidP="007436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1) выписка из ЕГРЮЛ предполагаемого арендатора (для индивидуальных предпринимателей - выписка из Единого государственного реестра индивидуальных предпринимателей (далее - ЕГРИП), выданная не ранее чем за шесть месяцев до даты подачи заявления; для физических лиц - копия паспорта вместе с оригиналом, который подлежит возврату в день принятия заявления;</w:t>
      </w:r>
    </w:p>
    <w:p w:rsidR="004D3A9A" w:rsidRPr="007F7C50" w:rsidRDefault="004D3A9A" w:rsidP="007436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2) копия устава предполагаемого арендатора;</w:t>
      </w:r>
    </w:p>
    <w:p w:rsidR="004D3A9A" w:rsidRPr="007F7C50" w:rsidRDefault="004D3A9A" w:rsidP="007436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3) документы, подтверждающие полномочия лица, подписывающего договор аренды со стороны предполагаемого арендатора;</w:t>
      </w:r>
    </w:p>
    <w:p w:rsidR="004D3A9A" w:rsidRPr="007F7C50" w:rsidRDefault="004D3A9A" w:rsidP="007436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 xml:space="preserve">4) документы, подтверждающие возможность заключения договора аренды с предполагаемым арендатором без проведения торгов, в соответствии со </w:t>
      </w:r>
      <w:hyperlink r:id="rId17" w:tooltip="Федеральный закон от 26.07.2006 N 135-ФЗ (ред. от 05.10.2015) &quot;О защите конкуренции&quot; (с изм. и доп., вступ. в силу с 10.01.2016){КонсультантПлюс}" w:history="1">
        <w:r w:rsidRPr="007F7C50">
          <w:rPr>
            <w:rFonts w:ascii="Times New Roman" w:hAnsi="Times New Roman" w:cs="Times New Roman"/>
            <w:sz w:val="24"/>
            <w:szCs w:val="24"/>
          </w:rPr>
          <w:t>статьей 17.1</w:t>
        </w:r>
      </w:hyperlink>
      <w:r w:rsidRPr="007F7C50">
        <w:rPr>
          <w:rFonts w:ascii="Times New Roman" w:hAnsi="Times New Roman" w:cs="Times New Roman"/>
          <w:sz w:val="24"/>
          <w:szCs w:val="24"/>
        </w:rPr>
        <w:t xml:space="preserve"> Федерального закона от 26.07.2006 N 135-ФЗ "О защите конкуренции".</w:t>
      </w:r>
    </w:p>
    <w:p w:rsidR="004D3A9A" w:rsidRPr="007F7C50" w:rsidRDefault="004D3A9A" w:rsidP="00E71A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 xml:space="preserve">6.3. Комитет в течение тридцати рабочих дней со дня получения документов, установленных в </w:t>
      </w:r>
      <w:hyperlink w:anchor="Par88" w:tooltip="2. Для получения согласия на передачу в аренду областной собственности, закрепленной за государственным предприятием, государственное предприятие направляет в уполномоченный орган обращение, которое должно содержать: способ заключения договора аренды (в случае" w:history="1">
        <w:r w:rsidRPr="007F7C50">
          <w:rPr>
            <w:rFonts w:ascii="Times New Roman" w:hAnsi="Times New Roman" w:cs="Times New Roman"/>
            <w:sz w:val="24"/>
            <w:szCs w:val="24"/>
          </w:rPr>
          <w:t>пункте 6.2</w:t>
        </w:r>
      </w:hyperlink>
      <w:r w:rsidRPr="007F7C50">
        <w:rPr>
          <w:rFonts w:ascii="Times New Roman" w:hAnsi="Times New Roman" w:cs="Times New Roman"/>
          <w:sz w:val="24"/>
          <w:szCs w:val="24"/>
        </w:rPr>
        <w:t xml:space="preserve"> настоящего раздела, принимает решение о согласии/отказе на заключение договора аренды муниципального имущества, находящегося в хозяйственном ведении муниципальных унитарных предприятий, и извещает о принятом решении муниципальное унитарное предприятие.</w:t>
      </w:r>
    </w:p>
    <w:p w:rsidR="004D3A9A" w:rsidRPr="007F7C50" w:rsidRDefault="004D3A9A" w:rsidP="00E71A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 xml:space="preserve">6.4. Комитет принимает решение об отказе муниципальному унитарному предприятию в </w:t>
      </w:r>
      <w:r w:rsidRPr="007F7C50">
        <w:rPr>
          <w:rFonts w:ascii="Times New Roman" w:hAnsi="Times New Roman" w:cs="Times New Roman"/>
          <w:sz w:val="24"/>
          <w:szCs w:val="24"/>
        </w:rPr>
        <w:lastRenderedPageBreak/>
        <w:t>заключени</w:t>
      </w:r>
      <w:proofErr w:type="gramStart"/>
      <w:r w:rsidRPr="007F7C5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F7C50">
        <w:rPr>
          <w:rFonts w:ascii="Times New Roman" w:hAnsi="Times New Roman" w:cs="Times New Roman"/>
          <w:sz w:val="24"/>
          <w:szCs w:val="24"/>
        </w:rPr>
        <w:t xml:space="preserve"> договора аренды муниципального имущества, находящегося в хозяйственном ведении муниципальных унитарных предприятий, в следующих случаях:</w:t>
      </w:r>
    </w:p>
    <w:p w:rsidR="004D3A9A" w:rsidRPr="007F7C50" w:rsidRDefault="004D3A9A" w:rsidP="00E71A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 xml:space="preserve">1) неисполнение муниципальным унитарным предприятием требований </w:t>
      </w:r>
      <w:hyperlink w:anchor="Par88" w:tooltip="2. Для получения согласия на передачу в аренду областной собственности, закрепленной за государственным предприятием, государственное предприятие направляет в уполномоченный орган обращение, которое должно содержать: способ заключения договора аренды (в случае" w:history="1">
        <w:r w:rsidRPr="007F7C50">
          <w:rPr>
            <w:rFonts w:ascii="Times New Roman" w:hAnsi="Times New Roman" w:cs="Times New Roman"/>
            <w:sz w:val="24"/>
            <w:szCs w:val="24"/>
          </w:rPr>
          <w:t>пункта 6.2</w:t>
        </w:r>
      </w:hyperlink>
      <w:r w:rsidRPr="007F7C50">
        <w:rPr>
          <w:rFonts w:ascii="Times New Roman" w:hAnsi="Times New Roman" w:cs="Times New Roman"/>
          <w:sz w:val="24"/>
          <w:szCs w:val="24"/>
        </w:rPr>
        <w:t xml:space="preserve"> настоящего раздела;</w:t>
      </w:r>
    </w:p>
    <w:p w:rsidR="004D3A9A" w:rsidRPr="007F7C50" w:rsidRDefault="004D3A9A" w:rsidP="00E71A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2) нарушение муниципальным унитарным предприятием требований законодательства Российской Федерации, регламентирующего процедуру передачи в аренду муниципального имущества;</w:t>
      </w:r>
    </w:p>
    <w:p w:rsidR="004D3A9A" w:rsidRPr="007F7C50" w:rsidRDefault="004D3A9A" w:rsidP="00E71A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3) несоответствие условий проекта договора аренды примерной форме договора аренды недвижимого имущества, находящегося в муниципальной собственности городского округа Кашира, закрепленного на праве хозяйственного ведения, и требованиям законодательства Российской Федерации;</w:t>
      </w:r>
    </w:p>
    <w:p w:rsidR="004D3A9A" w:rsidRPr="007F7C50" w:rsidRDefault="004D3A9A" w:rsidP="00E71A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4) неэффективное использование муниципальным унитарным предприятием муниципальной собственности, закрепленной в его хозяйственном ведении, в том числе недобросовестное исполнение муниципальным унитарным предприятием функций арендодателя по действующим договорам аренды муниципальной собственности;</w:t>
      </w:r>
    </w:p>
    <w:p w:rsidR="004D3A9A" w:rsidRPr="007F7C50" w:rsidRDefault="004D3A9A" w:rsidP="00E71A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5) необходимость использования муниципальной собственности для муниципальных нужд;</w:t>
      </w:r>
    </w:p>
    <w:p w:rsidR="004D3A9A" w:rsidRPr="007F7C50" w:rsidRDefault="004D3A9A" w:rsidP="00E71A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6) передача имущества в аренду лишает муниципальное унитарное предприятие возможности осуществлять уставную деятельность;</w:t>
      </w:r>
    </w:p>
    <w:p w:rsidR="004D3A9A" w:rsidRPr="007F7C50" w:rsidRDefault="004D3A9A" w:rsidP="00E71A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7) наличие у лица (юридического, физического лица, индивидуального предпринимателя), с которым планируется заключить договор аренды без проведения торгов, неисполненных обязательств по ранее заключенным договорам аренды муниципальной собственности.</w:t>
      </w:r>
    </w:p>
    <w:p w:rsidR="004D3A9A" w:rsidRPr="007F7C50" w:rsidRDefault="004D3A9A" w:rsidP="00E71A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6.5. Решение о согласии Комитета на заключение договора аренды муниципальной собственности должно содержать:</w:t>
      </w:r>
    </w:p>
    <w:p w:rsidR="004D3A9A" w:rsidRPr="007F7C50" w:rsidRDefault="004D3A9A" w:rsidP="00E71A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указание способа заключения договора аренды;</w:t>
      </w:r>
    </w:p>
    <w:p w:rsidR="004D3A9A" w:rsidRPr="007F7C50" w:rsidRDefault="004D3A9A" w:rsidP="00E71A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местонахождение и параметры передаваемого в аренду имущества (в том числе площадь и расположение помещения в здании);</w:t>
      </w:r>
    </w:p>
    <w:p w:rsidR="004D3A9A" w:rsidRPr="007F7C50" w:rsidRDefault="004D3A9A" w:rsidP="00E71A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цель передачи имущества в аренду;</w:t>
      </w:r>
    </w:p>
    <w:p w:rsidR="004D3A9A" w:rsidRPr="007F7C50" w:rsidRDefault="004D3A9A" w:rsidP="00E71A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срок, на который имущество передается в аренду;</w:t>
      </w:r>
    </w:p>
    <w:p w:rsidR="004D3A9A" w:rsidRPr="007F7C50" w:rsidRDefault="004D3A9A" w:rsidP="00E71A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размер арендной платы (начальный размер арендной платы в случае, если заключение договора осуществляется путем проведения торгов).</w:t>
      </w:r>
    </w:p>
    <w:p w:rsidR="004D3A9A" w:rsidRPr="007F7C50" w:rsidRDefault="004D3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3A9A" w:rsidRPr="007F7C50" w:rsidRDefault="004D3A9A" w:rsidP="00C61B6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7C50">
        <w:rPr>
          <w:rFonts w:ascii="Times New Roman" w:hAnsi="Times New Roman" w:cs="Times New Roman"/>
          <w:b/>
          <w:bCs/>
          <w:sz w:val="24"/>
          <w:szCs w:val="24"/>
        </w:rPr>
        <w:t>7. Порядок передачи в аренду муниципальной</w:t>
      </w:r>
    </w:p>
    <w:p w:rsidR="004D3A9A" w:rsidRPr="007F7C50" w:rsidRDefault="004D3A9A" w:rsidP="00C61B6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7C50">
        <w:rPr>
          <w:rFonts w:ascii="Times New Roman" w:hAnsi="Times New Roman" w:cs="Times New Roman"/>
          <w:b/>
          <w:bCs/>
          <w:sz w:val="24"/>
          <w:szCs w:val="24"/>
        </w:rPr>
        <w:t xml:space="preserve">собственности, находящейся в оперативном управлении </w:t>
      </w:r>
    </w:p>
    <w:p w:rsidR="004D3A9A" w:rsidRPr="007F7C50" w:rsidRDefault="004D3A9A" w:rsidP="00C61B64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7C50">
        <w:rPr>
          <w:rFonts w:ascii="Times New Roman" w:hAnsi="Times New Roman" w:cs="Times New Roman"/>
          <w:b/>
          <w:bCs/>
          <w:sz w:val="24"/>
          <w:szCs w:val="24"/>
        </w:rPr>
        <w:t>муниципальных учреждений</w:t>
      </w:r>
    </w:p>
    <w:p w:rsidR="004D3A9A" w:rsidRPr="007F7C50" w:rsidRDefault="004D3A9A" w:rsidP="00C61B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7.1. Муниципальная собственность, находящаяся в оперативном управлении муниципальных учреждений, может передаваться в аренду на основании договоров, заключаемых муниципальными учреждениями.</w:t>
      </w:r>
    </w:p>
    <w:p w:rsidR="004D3A9A" w:rsidRPr="007F7C50" w:rsidRDefault="004D3A9A" w:rsidP="00C61B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При этом недвижимое имущество и особо ценное движимое имущество, закрепленное за муниципальным автономным учреждением городского округа Кашира собственником или приобретенное этим учреждением за счет средств, выделенных собственником на приобретение такого имущества, может сдаваться в аренду с согласия учредителя муниципального автономного учреждения городского округа Кашира и Комитета.</w:t>
      </w:r>
    </w:p>
    <w:p w:rsidR="004D3A9A" w:rsidRPr="007F7C50" w:rsidRDefault="004D3A9A" w:rsidP="00C61B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Особо ценное движимое имущество, закрепленное за муниципальным бюджетным учреждением городского округа Кашира собственником или приобретенное этим учреждением за счет средств, выделенных собственником на приобретение такого имущества, а также недвижимое имущество может сдаваться в аренду с согласия  учредителя муниципального бюджетного учреждения городского округа Кашира и Комитета.</w:t>
      </w:r>
    </w:p>
    <w:p w:rsidR="004D3A9A" w:rsidRPr="007F7C50" w:rsidRDefault="004D3A9A" w:rsidP="00C61B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Муниципальное казенное учреждение городского округа Кашира не вправе распоряжаться закрепленной за ним муниципальной собственностью без согласия Комитета.</w:t>
      </w:r>
    </w:p>
    <w:p w:rsidR="004D3A9A" w:rsidRPr="007F7C50" w:rsidRDefault="004D3A9A" w:rsidP="00C61B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27"/>
      <w:bookmarkEnd w:id="4"/>
      <w:r w:rsidRPr="007F7C50">
        <w:rPr>
          <w:rFonts w:ascii="Times New Roman" w:hAnsi="Times New Roman" w:cs="Times New Roman"/>
          <w:sz w:val="24"/>
          <w:szCs w:val="24"/>
        </w:rPr>
        <w:t xml:space="preserve">7.2. Для получения согласия на передачу в аренду муниципальной собственности, закрепленной за муниципальным учреждением, муниципальное учреждение направляет в Комитет заявление по установленной форме (приложение N 7 к настоящему Положению), которое должно содержать: </w:t>
      </w:r>
    </w:p>
    <w:p w:rsidR="004D3A9A" w:rsidRPr="007F7C50" w:rsidRDefault="004D3A9A" w:rsidP="00C61B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- способ заключения договора аренды (в случае заключения договора аренды без проведения торгов указывается предполагаемый арендатор);</w:t>
      </w:r>
    </w:p>
    <w:p w:rsidR="004D3A9A" w:rsidRPr="007F7C50" w:rsidRDefault="004D3A9A" w:rsidP="00C61B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 xml:space="preserve">- местонахождение и параметры передаваемого в аренду имущества (в том числе площадь и </w:t>
      </w:r>
      <w:r w:rsidRPr="007F7C50">
        <w:rPr>
          <w:rFonts w:ascii="Times New Roman" w:hAnsi="Times New Roman" w:cs="Times New Roman"/>
          <w:sz w:val="24"/>
          <w:szCs w:val="24"/>
        </w:rPr>
        <w:lastRenderedPageBreak/>
        <w:t xml:space="preserve">расположение помещения в здании); </w:t>
      </w:r>
    </w:p>
    <w:p w:rsidR="004D3A9A" w:rsidRPr="007F7C50" w:rsidRDefault="004D3A9A" w:rsidP="00C61B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 xml:space="preserve">- цель передачи имущества в аренду; </w:t>
      </w:r>
    </w:p>
    <w:p w:rsidR="004D3A9A" w:rsidRPr="007F7C50" w:rsidRDefault="004D3A9A" w:rsidP="00C61B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 xml:space="preserve">- срок аренды; </w:t>
      </w:r>
    </w:p>
    <w:p w:rsidR="004D3A9A" w:rsidRPr="007F7C50" w:rsidRDefault="004D3A9A" w:rsidP="00C61B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- размер арендной платы (начальный размер арендной платы, в случае если заключение договора осуществляется путем проведения торгов), иные условия, включенные в документацию по торгам, касающиеся предмета аренды (в случае если заключение договора аренды осуществляется по результатам проведения торгов).</w:t>
      </w:r>
    </w:p>
    <w:p w:rsidR="004D3A9A" w:rsidRPr="007F7C50" w:rsidRDefault="004D3A9A" w:rsidP="00C61B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4D3A9A" w:rsidRPr="007F7C50" w:rsidRDefault="004D3A9A" w:rsidP="00C61B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1) письменное согласие органа администрации городского округа Кашира, осуществляющего полномочия учредителя, которое должно содержать: способ заключения договора аренды (в случае заключения договора аренды без проведения торгов указывается предполагаемый арендатор); местонахождение и параметры передаваемого в аренду имущества (в том числе площадь и расположение помещения в здании); цель передачи имущества в аренду; срок аренды; размер арендной платы (начальный размер арендной платы, в случае если заключение договора осуществляется путем проведения торгов), иные условия, включенные в документацию по торгам, касающиеся предмета аренды (в случае если заключение договора аренды осуществляется по результатам проведения торгов).</w:t>
      </w:r>
    </w:p>
    <w:p w:rsidR="004D3A9A" w:rsidRPr="007F7C50" w:rsidRDefault="004D3A9A" w:rsidP="00C61B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7C50">
        <w:rPr>
          <w:rFonts w:ascii="Times New Roman" w:hAnsi="Times New Roman" w:cs="Times New Roman"/>
          <w:sz w:val="24"/>
          <w:szCs w:val="24"/>
        </w:rPr>
        <w:t>Если муниципальное учреждение является организацией, образующей социальную инфраструктуру для детей, в Комитет представляется также заключение органа администрации городского округа Кашира, осуществляющего полномочия учредителя, об оценке последствий заключения договора аренды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обслуживания;</w:t>
      </w:r>
      <w:proofErr w:type="gramEnd"/>
    </w:p>
    <w:p w:rsidR="004D3A9A" w:rsidRPr="007F7C50" w:rsidRDefault="004D3A9A" w:rsidP="00C61B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 xml:space="preserve">2) проект </w:t>
      </w:r>
      <w:hyperlink w:anchor="Par1145" w:tooltip="                         Договор аренды имущества," w:history="1">
        <w:r w:rsidRPr="007F7C50">
          <w:rPr>
            <w:rFonts w:ascii="Times New Roman" w:hAnsi="Times New Roman" w:cs="Times New Roman"/>
            <w:sz w:val="24"/>
            <w:szCs w:val="24"/>
          </w:rPr>
          <w:t>договора</w:t>
        </w:r>
      </w:hyperlink>
      <w:r w:rsidRPr="007F7C50">
        <w:rPr>
          <w:rFonts w:ascii="Times New Roman" w:hAnsi="Times New Roman" w:cs="Times New Roman"/>
          <w:sz w:val="24"/>
          <w:szCs w:val="24"/>
        </w:rPr>
        <w:t xml:space="preserve"> аренды, соответствующий примерной форме (приложение N 6 к настоящему Положению), прошитый, пронумерованный, сброшюрованный и заверенный подписью руководителя и печатью муниципального учреждения;</w:t>
      </w:r>
    </w:p>
    <w:p w:rsidR="004D3A9A" w:rsidRPr="007F7C50" w:rsidRDefault="004D3A9A" w:rsidP="00C61B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3) копия свидетельства о государственной регистрации права оперативного управления муниципального учреждения;</w:t>
      </w:r>
    </w:p>
    <w:p w:rsidR="004D3A9A" w:rsidRPr="007F7C50" w:rsidRDefault="004D3A9A" w:rsidP="00C61B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4) документы, подтверждающие полномочия лица, подписывающего договор аренды со стороны муниципального учреждения, в оперативном управлении которого находится имущество;</w:t>
      </w:r>
    </w:p>
    <w:p w:rsidR="004D3A9A" w:rsidRPr="007F7C50" w:rsidRDefault="004D3A9A" w:rsidP="00C61B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5) выписка из ЕГРЮЛ, выданная муниципальному учреждению не ранее чем за шесть месяцев до даты подачи документов в Комитет;</w:t>
      </w:r>
    </w:p>
    <w:p w:rsidR="004D3A9A" w:rsidRPr="007F7C50" w:rsidRDefault="004D3A9A" w:rsidP="00C61B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6) техническая документация на объект аренды (экспликация, поэтажный план);</w:t>
      </w:r>
    </w:p>
    <w:p w:rsidR="004D3A9A" w:rsidRPr="007F7C50" w:rsidRDefault="004D3A9A" w:rsidP="00C61B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7) справка о проценте износа объекта аренды по данным бухгалтерского учета о сумме начисленной амортизации;</w:t>
      </w:r>
    </w:p>
    <w:p w:rsidR="004D3A9A" w:rsidRPr="007F7C50" w:rsidRDefault="004D3A9A" w:rsidP="00C61B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8) кадастровый паспорт объекта аренды в случае заключения договора аренды на срок не менее одного года;</w:t>
      </w:r>
    </w:p>
    <w:p w:rsidR="004D3A9A" w:rsidRPr="007F7C50" w:rsidRDefault="004D3A9A" w:rsidP="00C61B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9) отчет о рыночной стоимости объекта аренды с рекомендуемым размером арендной платы за пользование объектом аренды, составленный не ранее чем за пять месяцев до подачи заявления (отчет должен содержать информацию о рыночной стоимости арендной платы с учетом и без учета НДС).</w:t>
      </w:r>
    </w:p>
    <w:p w:rsidR="004D3A9A" w:rsidRPr="007F7C50" w:rsidRDefault="004D3A9A" w:rsidP="00C61B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7C50">
        <w:rPr>
          <w:rFonts w:ascii="Times New Roman" w:hAnsi="Times New Roman" w:cs="Times New Roman"/>
          <w:sz w:val="24"/>
          <w:szCs w:val="24"/>
        </w:rPr>
        <w:t xml:space="preserve">В случае передачи имущества в аренду без проведения торгов в соответствии со </w:t>
      </w:r>
      <w:hyperlink r:id="rId18" w:tooltip="Федеральный закон от 26.07.2006 N 135-ФЗ (ред. от 05.10.2015) &quot;О защите конкуренции&quot; (с изм. и доп., вступ. в силу с 10.01.2016){КонсультантПлюс}" w:history="1">
        <w:r w:rsidRPr="007F7C50">
          <w:rPr>
            <w:rFonts w:ascii="Times New Roman" w:hAnsi="Times New Roman" w:cs="Times New Roman"/>
            <w:sz w:val="24"/>
            <w:szCs w:val="24"/>
          </w:rPr>
          <w:t>статьей</w:t>
        </w:r>
        <w:proofErr w:type="gramEnd"/>
        <w:r w:rsidRPr="007F7C50">
          <w:rPr>
            <w:rFonts w:ascii="Times New Roman" w:hAnsi="Times New Roman" w:cs="Times New Roman"/>
            <w:sz w:val="24"/>
            <w:szCs w:val="24"/>
          </w:rPr>
          <w:t xml:space="preserve"> 17.1</w:t>
        </w:r>
      </w:hyperlink>
      <w:r w:rsidRPr="007F7C50">
        <w:rPr>
          <w:rFonts w:ascii="Times New Roman" w:hAnsi="Times New Roman" w:cs="Times New Roman"/>
          <w:sz w:val="24"/>
          <w:szCs w:val="24"/>
        </w:rPr>
        <w:t xml:space="preserve"> Федерального закона от 26.07.2006 N 135-ФЗ "О защите конкуренции" дополнительно представляются:</w:t>
      </w:r>
    </w:p>
    <w:p w:rsidR="004D3A9A" w:rsidRPr="007F7C50" w:rsidRDefault="004D3A9A" w:rsidP="00C61B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1) выписка из ЕГРЮЛ предполагаемого арендатора (для индивидуальных предпринимателей - выписка из ЕГРИП), выданная не ранее чем за шесть месяцев до даты подачи заявления; для физических лиц - копия паспорта вместе с оригиналом, который подлежит возврату в день принятия заявления;</w:t>
      </w:r>
    </w:p>
    <w:p w:rsidR="004D3A9A" w:rsidRPr="007F7C50" w:rsidRDefault="004D3A9A" w:rsidP="00C61B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2) копия устава предполагаемого арендатора;</w:t>
      </w:r>
    </w:p>
    <w:p w:rsidR="004D3A9A" w:rsidRPr="007F7C50" w:rsidRDefault="004D3A9A" w:rsidP="00C61B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3) документы, подтверждающие полномочия лица, подписывающего договор аренды со стороны предполагаемого арендатора;</w:t>
      </w:r>
    </w:p>
    <w:p w:rsidR="004D3A9A" w:rsidRPr="007F7C50" w:rsidRDefault="004D3A9A" w:rsidP="00C61B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 xml:space="preserve">4) документы, подтверждающие возможность заключения договора аренды с предполагаемым арендатором без проведения торгов, в соответствии со </w:t>
      </w:r>
      <w:hyperlink r:id="rId19" w:tooltip="Федеральный закон от 26.07.2006 N 135-ФЗ (ред. от 05.10.2015) &quot;О защите конкуренции&quot; (с изм. и доп., вступ. в силу с 10.01.2016){КонсультантПлюс}" w:history="1">
        <w:r w:rsidRPr="007F7C50">
          <w:rPr>
            <w:rFonts w:ascii="Times New Roman" w:hAnsi="Times New Roman" w:cs="Times New Roman"/>
            <w:sz w:val="24"/>
            <w:szCs w:val="24"/>
          </w:rPr>
          <w:t>статьей 17.1</w:t>
        </w:r>
      </w:hyperlink>
      <w:r w:rsidRPr="007F7C50">
        <w:rPr>
          <w:rFonts w:ascii="Times New Roman" w:hAnsi="Times New Roman" w:cs="Times New Roman"/>
          <w:sz w:val="24"/>
          <w:szCs w:val="24"/>
        </w:rPr>
        <w:t xml:space="preserve"> Федерального закона от 26.07.2006 N 135-ФЗ "О защите конкуренции".</w:t>
      </w:r>
    </w:p>
    <w:p w:rsidR="004D3A9A" w:rsidRPr="007F7C50" w:rsidRDefault="004D3A9A" w:rsidP="00C61B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 xml:space="preserve">7.3. Комитет в течение тридцати рабочих дней со дня получения документов, установленных в </w:t>
      </w:r>
      <w:hyperlink w:anchor="Par127" w:tooltip="2. Для получения согласия на передачу в аренду областной собственности, закрепленной за государственным учреждением, государственное учреждение направляет в уполномоченный орган обращение, которое должно содержать: способ заключения договора аренды (в случае з" w:history="1">
        <w:r w:rsidRPr="007F7C50">
          <w:rPr>
            <w:rFonts w:ascii="Times New Roman" w:hAnsi="Times New Roman" w:cs="Times New Roman"/>
            <w:sz w:val="24"/>
            <w:szCs w:val="24"/>
          </w:rPr>
          <w:t>пункте 7.2</w:t>
        </w:r>
      </w:hyperlink>
      <w:r w:rsidRPr="007F7C50">
        <w:rPr>
          <w:rFonts w:ascii="Times New Roman" w:hAnsi="Times New Roman" w:cs="Times New Roman"/>
          <w:sz w:val="24"/>
          <w:szCs w:val="24"/>
        </w:rPr>
        <w:t xml:space="preserve"> настоящего раздела, принимает решение о согласии/отказе на заключение договора </w:t>
      </w:r>
      <w:r w:rsidRPr="007F7C50">
        <w:rPr>
          <w:rFonts w:ascii="Times New Roman" w:hAnsi="Times New Roman" w:cs="Times New Roman"/>
          <w:sz w:val="24"/>
          <w:szCs w:val="24"/>
        </w:rPr>
        <w:lastRenderedPageBreak/>
        <w:t>аренды муниципальной собственности, закрепленной за муниципальным учреждением, и извещает о принятом решении муниципальное учреждение.</w:t>
      </w:r>
    </w:p>
    <w:p w:rsidR="004D3A9A" w:rsidRPr="007F7C50" w:rsidRDefault="004D3A9A" w:rsidP="00C61B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7.4. Комитет принимает решение об отказе в заключени</w:t>
      </w:r>
      <w:proofErr w:type="gramStart"/>
      <w:r w:rsidRPr="007F7C5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F7C50">
        <w:rPr>
          <w:rFonts w:ascii="Times New Roman" w:hAnsi="Times New Roman" w:cs="Times New Roman"/>
          <w:sz w:val="24"/>
          <w:szCs w:val="24"/>
        </w:rPr>
        <w:t xml:space="preserve"> договора аренды муниципальной собственности, находящейся в оперативном управлении муниципального учреждения, в следующих случаях:</w:t>
      </w:r>
    </w:p>
    <w:p w:rsidR="004D3A9A" w:rsidRPr="007F7C50" w:rsidRDefault="004D3A9A" w:rsidP="00C61B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 xml:space="preserve">1) неисполнение муниципальным учреждением требований </w:t>
      </w:r>
      <w:hyperlink w:anchor="Par127" w:tooltip="2. Для получения согласия на передачу в аренду областной собственности, закрепленной за государственным учреждением, государственное учреждение направляет в уполномоченный орган обращение, которое должно содержать: способ заключения договора аренды (в случае з" w:history="1">
        <w:r w:rsidRPr="007F7C50">
          <w:rPr>
            <w:rFonts w:ascii="Times New Roman" w:hAnsi="Times New Roman" w:cs="Times New Roman"/>
            <w:sz w:val="24"/>
            <w:szCs w:val="24"/>
          </w:rPr>
          <w:t>пункта 7.2</w:t>
        </w:r>
      </w:hyperlink>
      <w:r w:rsidRPr="007F7C50">
        <w:rPr>
          <w:rFonts w:ascii="Times New Roman" w:hAnsi="Times New Roman" w:cs="Times New Roman"/>
          <w:sz w:val="24"/>
          <w:szCs w:val="24"/>
        </w:rPr>
        <w:t xml:space="preserve"> настоящего раздела;</w:t>
      </w:r>
    </w:p>
    <w:p w:rsidR="004D3A9A" w:rsidRPr="007F7C50" w:rsidRDefault="004D3A9A" w:rsidP="00C61B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2) несоответствие условий проекта договора аренды примерной форме договора аренды недвижимого имущества, находящегося в собственности городского округа Кашира, закрепленного на праве оперативного управления, и требованиям законодательства Российской Федерации;</w:t>
      </w:r>
    </w:p>
    <w:p w:rsidR="004D3A9A" w:rsidRPr="007F7C50" w:rsidRDefault="004D3A9A" w:rsidP="00C61B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3) недобросовестное исполнение муниципальным учреждением функций арендодателя по действующим договорам аренды муниципальной собственности;</w:t>
      </w:r>
    </w:p>
    <w:p w:rsidR="004D3A9A" w:rsidRPr="007F7C50" w:rsidRDefault="004D3A9A" w:rsidP="00C61B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4) необходимость использования муниципальной собственности для муниципальных нужд;</w:t>
      </w:r>
    </w:p>
    <w:p w:rsidR="004D3A9A" w:rsidRPr="007F7C50" w:rsidRDefault="004D3A9A" w:rsidP="00C61B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5) передача имущества в аренду лишает муниципальное учреждение возможности осуществлять уставную деятельность, не обеспечивает сохранность имущества и использование его по назначению;</w:t>
      </w:r>
    </w:p>
    <w:p w:rsidR="004D3A9A" w:rsidRPr="007F7C50" w:rsidRDefault="004D3A9A" w:rsidP="00C61B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6) наличие у предполагаемого арендатора, с которым планируется заключить договор аренды без проведения торгов, неисполненных обязательств по ранее заключенным договорам аренды муниципальной собственности.</w:t>
      </w:r>
    </w:p>
    <w:p w:rsidR="004D3A9A" w:rsidRPr="007F7C50" w:rsidRDefault="004D3A9A" w:rsidP="00C61B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7.5. Решение о согласии Комитета на заключение договора аренды муниципальной собственности должно содержать:</w:t>
      </w:r>
    </w:p>
    <w:p w:rsidR="004D3A9A" w:rsidRPr="007F7C50" w:rsidRDefault="004D3A9A" w:rsidP="00C61B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указание способа заключения договора аренды;</w:t>
      </w:r>
    </w:p>
    <w:p w:rsidR="004D3A9A" w:rsidRPr="007F7C50" w:rsidRDefault="004D3A9A" w:rsidP="00C61B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местонахождение и параметры имущества, передаваемого в аренду (в том числе площадь и расположение помещения в здании);</w:t>
      </w:r>
    </w:p>
    <w:p w:rsidR="004D3A9A" w:rsidRPr="007F7C50" w:rsidRDefault="004D3A9A" w:rsidP="00C61B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цель передачи имущества в аренду;</w:t>
      </w:r>
    </w:p>
    <w:p w:rsidR="004D3A9A" w:rsidRPr="007F7C50" w:rsidRDefault="004D3A9A" w:rsidP="00C61B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срок, на который имущество передается в аренду;</w:t>
      </w:r>
    </w:p>
    <w:p w:rsidR="004D3A9A" w:rsidRPr="007F7C50" w:rsidRDefault="004D3A9A" w:rsidP="00C61B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размер арендной платы (начальный размер арендной платы, в случае если заключение договора осуществляется путем проведения торгов);</w:t>
      </w:r>
    </w:p>
    <w:p w:rsidR="004D3A9A" w:rsidRPr="007F7C50" w:rsidRDefault="004D3A9A" w:rsidP="00C61B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иные условия, включенные в конкурсную документацию, касающиеся предмета аренды, в случае если заключение договора аренды осуществляется по результатам проведения торгов.</w:t>
      </w:r>
    </w:p>
    <w:p w:rsidR="004D3A9A" w:rsidRPr="007F7C50" w:rsidRDefault="004D3A9A" w:rsidP="00C61B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3A9A" w:rsidRPr="007F7C50" w:rsidRDefault="004D3A9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P117"/>
      <w:bookmarkEnd w:id="5"/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7F7C50">
        <w:rPr>
          <w:rFonts w:ascii="Times New Roman" w:hAnsi="Times New Roman" w:cs="Times New Roman"/>
          <w:b/>
          <w:bCs/>
          <w:sz w:val="24"/>
          <w:szCs w:val="24"/>
        </w:rPr>
        <w:lastRenderedPageBreak/>
        <w:t>8. Условия аренды муниципального имущества</w:t>
      </w:r>
    </w:p>
    <w:p w:rsidR="004D3A9A" w:rsidRPr="007F7C50" w:rsidRDefault="004D3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8.1. Договором аренды муниципального имущества должны быть определены следующие условия:</w:t>
      </w:r>
    </w:p>
    <w:p w:rsidR="004D3A9A" w:rsidRPr="007F7C50" w:rsidRDefault="004D3A9A" w:rsidP="00025C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7C50">
        <w:rPr>
          <w:rFonts w:ascii="Times New Roman" w:hAnsi="Times New Roman" w:cs="Times New Roman"/>
          <w:sz w:val="24"/>
          <w:szCs w:val="24"/>
        </w:rPr>
        <w:t>1) наименование арендодателя и арендатора, их почтовые, банковские и иные реквизиты;</w:t>
      </w:r>
      <w:proofErr w:type="gramEnd"/>
    </w:p>
    <w:p w:rsidR="004D3A9A" w:rsidRPr="007F7C50" w:rsidRDefault="004D3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7C50">
        <w:rPr>
          <w:rFonts w:ascii="Times New Roman" w:hAnsi="Times New Roman" w:cs="Times New Roman"/>
          <w:sz w:val="24"/>
          <w:szCs w:val="24"/>
        </w:rPr>
        <w:t xml:space="preserve">2) данные об объекте аренды, позволяющие его идентифицировать (адрес, (местонахождение) объекта аренды, вид имущества (здание, помещение, строение, сооружение и т.п.), являющегося объектом аренды, характеристики объекта аренды); </w:t>
      </w:r>
      <w:proofErr w:type="gramEnd"/>
    </w:p>
    <w:p w:rsidR="004D3A9A" w:rsidRPr="007F7C50" w:rsidRDefault="004D3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3) срок договора аренды;</w:t>
      </w:r>
    </w:p>
    <w:p w:rsidR="004D3A9A" w:rsidRPr="007F7C50" w:rsidRDefault="004D3A9A" w:rsidP="001B7E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 xml:space="preserve">4) размер арендной платы, порядок ее определения и внесения, в </w:t>
      </w:r>
      <w:proofErr w:type="spellStart"/>
      <w:r w:rsidRPr="007F7C50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7F7C50">
        <w:rPr>
          <w:rFonts w:ascii="Times New Roman" w:hAnsi="Times New Roman" w:cs="Times New Roman"/>
          <w:sz w:val="24"/>
          <w:szCs w:val="24"/>
        </w:rPr>
        <w:t>. внесение арендатором арендной платы не позднее 10 числа, следующего за текущим месяцем;</w:t>
      </w:r>
    </w:p>
    <w:p w:rsidR="004D3A9A" w:rsidRPr="007F7C50" w:rsidRDefault="004D3A9A" w:rsidP="001B7E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5) порядок и условия пересмотра арендной платы;</w:t>
      </w:r>
    </w:p>
    <w:p w:rsidR="004D3A9A" w:rsidRPr="007F7C50" w:rsidRDefault="004D3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6) порядок передачи объекта аренды арендатору и порядок его возврата;</w:t>
      </w:r>
    </w:p>
    <w:p w:rsidR="004D3A9A" w:rsidRPr="007F7C50" w:rsidRDefault="004D3A9A" w:rsidP="00BE5B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7) условия использования арендуемого имущества;</w:t>
      </w:r>
    </w:p>
    <w:p w:rsidR="004D3A9A" w:rsidRPr="007F7C50" w:rsidRDefault="004D3A9A" w:rsidP="00BE5B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8) права и обязанности сторон;</w:t>
      </w:r>
    </w:p>
    <w:p w:rsidR="004D3A9A" w:rsidRPr="007F7C50" w:rsidRDefault="004D3A9A" w:rsidP="004627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9) ответственность сторон за неисполнение или ненадлежащее исполнение условий договора аренды;</w:t>
      </w:r>
    </w:p>
    <w:p w:rsidR="004D3A9A" w:rsidRPr="007F7C50" w:rsidRDefault="004D3A9A" w:rsidP="004627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10) условия и порядок расторжения договора аренды;</w:t>
      </w:r>
    </w:p>
    <w:p w:rsidR="004D3A9A" w:rsidRPr="007F7C50" w:rsidRDefault="004D3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11) целевое назначение передаваемого в аренду имущества; в случае передачи в аренду нежилого помещения - вид деятельности арендатора, осуществляемой в арендуемом помещении;</w:t>
      </w:r>
    </w:p>
    <w:p w:rsidR="004D3A9A" w:rsidRPr="007F7C50" w:rsidRDefault="004D3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8.2. Договор аренды должен устанавливать право арендодателя отказаться от исполнения договора и расторгнуть его во внесудебном порядке в случае неисполнения или ненадлежащего исполнения арендатором условий договора в соответствии с действующим законодательством.</w:t>
      </w:r>
    </w:p>
    <w:p w:rsidR="004D3A9A" w:rsidRPr="007F7C50" w:rsidRDefault="004D3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 xml:space="preserve">8.3. Арендатор обязан обеспечить государственную регистрацию договора аренды, </w:t>
      </w:r>
      <w:r w:rsidRPr="007F7C50">
        <w:rPr>
          <w:rFonts w:ascii="Times New Roman" w:hAnsi="Times New Roman" w:cs="Times New Roman"/>
          <w:color w:val="000000"/>
          <w:sz w:val="24"/>
          <w:szCs w:val="24"/>
        </w:rPr>
        <w:t>заключенного на срок не менее года,</w:t>
      </w:r>
      <w:r w:rsidRPr="007F7C50">
        <w:rPr>
          <w:rFonts w:ascii="Times New Roman" w:hAnsi="Times New Roman" w:cs="Times New Roman"/>
          <w:sz w:val="24"/>
          <w:szCs w:val="24"/>
        </w:rPr>
        <w:t xml:space="preserve"> и изменений к нему в регистрирующем органе.</w:t>
      </w:r>
    </w:p>
    <w:p w:rsidR="004D3A9A" w:rsidRPr="007F7C50" w:rsidRDefault="004D3A9A" w:rsidP="00BF27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8.4. В недельный срок со дня заключения договора аренды и его государственной регистрации арендодатели муниципальной собственности направляют один экземпляр оригинала договора аренды и оригинал итогового протокола торгов (если заключение договора аренды осуществляется по результатам торгов) в Комитет для осуществления учета договоров аренды муниципальной собственности.</w:t>
      </w:r>
    </w:p>
    <w:p w:rsidR="004D3A9A" w:rsidRPr="007F7C50" w:rsidRDefault="004D3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8.5. Арендатором оплачиваются коммунальные услуги, а также эксплуатационные расходы по содержанию имущества по отдельным договорам с соответствующими организациями.</w:t>
      </w:r>
    </w:p>
    <w:p w:rsidR="004D3A9A" w:rsidRPr="007F7C50" w:rsidRDefault="004D3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8.6. Срок договора аренды не может превышать 10 лет.</w:t>
      </w:r>
    </w:p>
    <w:p w:rsidR="004D3A9A" w:rsidRPr="007F7C50" w:rsidRDefault="004D3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 xml:space="preserve">8.7. </w:t>
      </w:r>
      <w:proofErr w:type="gramStart"/>
      <w:r w:rsidRPr="007F7C50">
        <w:rPr>
          <w:rFonts w:ascii="Times New Roman" w:hAnsi="Times New Roman" w:cs="Times New Roman"/>
          <w:sz w:val="24"/>
          <w:szCs w:val="24"/>
        </w:rPr>
        <w:t>Если при определении размера арендной платы используется понижающий коэффициент или договор аренды заключен без проведения торгов, договор аренды должен предусматривать запрет на сдачу арендованного имущества в субаренду, перенаем, предоставление в безвозмездное пользование, на передачу арендных прав в залог, внесение в качестве вклада в уставный капитал хозяйственного товарищества или общества или паевого взноса в кооператив.</w:t>
      </w:r>
      <w:proofErr w:type="gramEnd"/>
    </w:p>
    <w:p w:rsidR="004D3A9A" w:rsidRPr="007F7C50" w:rsidRDefault="004D3A9A" w:rsidP="00206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8.8. Договор аренды должен предусматривать уплату арендатором неустойки в следующих случаях:</w:t>
      </w:r>
    </w:p>
    <w:p w:rsidR="004D3A9A" w:rsidRPr="007F7C50" w:rsidRDefault="004D3A9A" w:rsidP="00206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 xml:space="preserve">- за нарушение срока внесения арендной платы - в размере 1/300 </w:t>
      </w:r>
      <w:hyperlink r:id="rId20" w:tooltip="Справочная информация: &quot;Ключевая ставка и процентная ставка рефинансирования (учетная ставка), установленные Банком России&quot; (Материал подготовлен специалистами КонсультантПлюс по данным Банка России){КонсультантПлюс}" w:history="1">
        <w:r w:rsidRPr="007F7C50">
          <w:rPr>
            <w:rFonts w:ascii="Times New Roman" w:hAnsi="Times New Roman" w:cs="Times New Roman"/>
            <w:sz w:val="24"/>
            <w:szCs w:val="24"/>
          </w:rPr>
          <w:t>ставки</w:t>
        </w:r>
      </w:hyperlink>
      <w:r w:rsidRPr="007F7C50">
        <w:rPr>
          <w:rFonts w:ascii="Times New Roman" w:hAnsi="Times New Roman" w:cs="Times New Roman"/>
          <w:sz w:val="24"/>
          <w:szCs w:val="24"/>
        </w:rPr>
        <w:t xml:space="preserve"> рефинансирования Центрального банка Российской Федерации за каждый день просрочки;</w:t>
      </w:r>
    </w:p>
    <w:p w:rsidR="004D3A9A" w:rsidRPr="007F7C50" w:rsidRDefault="004D3A9A" w:rsidP="0020620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- за неисполнение или ненадлежащее исполнение арендатором других условий договора - в размере 5 процентов от суммы арендной платы за месяц.</w:t>
      </w:r>
    </w:p>
    <w:p w:rsidR="004D3A9A" w:rsidRPr="007F7C50" w:rsidRDefault="004D3A9A" w:rsidP="000F4D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 xml:space="preserve">8.9. </w:t>
      </w:r>
      <w:proofErr w:type="gramStart"/>
      <w:r w:rsidRPr="007F7C50">
        <w:rPr>
          <w:rFonts w:ascii="Times New Roman" w:hAnsi="Times New Roman" w:cs="Times New Roman"/>
          <w:sz w:val="24"/>
          <w:szCs w:val="24"/>
        </w:rPr>
        <w:t>Базовая ставка арендной платы, ежегодно утверждаемая постановлением администрации городского округа Кашира, различного рода предписания, уведомления, сообщения, предложения, касающиеся всех арендаторов муниципального недвижимого имущества, публикуются в газете «Вести Каширского района» и размещаются на официальном сайте администрации городского округа Кашира Московской области  в сети Интернет.</w:t>
      </w:r>
      <w:proofErr w:type="gramEnd"/>
      <w:r w:rsidRPr="007F7C50">
        <w:rPr>
          <w:rFonts w:ascii="Times New Roman" w:hAnsi="Times New Roman" w:cs="Times New Roman"/>
          <w:sz w:val="24"/>
          <w:szCs w:val="24"/>
        </w:rPr>
        <w:t xml:space="preserve"> Такие публикации считаются официальными.</w:t>
      </w:r>
    </w:p>
    <w:p w:rsidR="004D3A9A" w:rsidRPr="007F7C50" w:rsidRDefault="004D3A9A" w:rsidP="00E33E23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8.10. Совет депутатов городского округа Кашира вправе утверждать перечни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4D3A9A" w:rsidRPr="007F7C50" w:rsidRDefault="004D3A9A" w:rsidP="00E33E23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 xml:space="preserve">Муниципальное имущество, включенное в указанные перечни,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</w:t>
      </w:r>
      <w:r w:rsidRPr="007F7C50">
        <w:rPr>
          <w:rFonts w:ascii="Times New Roman" w:hAnsi="Times New Roman" w:cs="Times New Roman"/>
          <w:sz w:val="24"/>
          <w:szCs w:val="24"/>
        </w:rPr>
        <w:lastRenderedPageBreak/>
        <w:t>предпринимательства и организациям, образующим инфраструктуру поддержки субъектов малого и среднего предпринимательства.</w:t>
      </w:r>
    </w:p>
    <w:p w:rsidR="004D3A9A" w:rsidRPr="007F7C50" w:rsidRDefault="004D3A9A" w:rsidP="00E33E23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Эти перечни подлежат обязательному опубликованию в газете "Вести Каширского района" и на сайте администрации городского округа Кашира.</w:t>
      </w:r>
    </w:p>
    <w:p w:rsidR="004D3A9A" w:rsidRPr="007F7C50" w:rsidRDefault="004D3A9A" w:rsidP="00E33E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Для данного вида имущества срок, указываемый в конкурсной документации, на который заключается договор аренды, должен составлять не менее пяти лет.</w:t>
      </w:r>
    </w:p>
    <w:p w:rsidR="004D3A9A" w:rsidRPr="007F7C50" w:rsidRDefault="004D3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3A9A" w:rsidRPr="007F7C50" w:rsidRDefault="004D3A9A" w:rsidP="00656E87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7C50">
        <w:rPr>
          <w:rFonts w:ascii="Times New Roman" w:hAnsi="Times New Roman" w:cs="Times New Roman"/>
          <w:b/>
          <w:bCs/>
          <w:sz w:val="24"/>
          <w:szCs w:val="24"/>
        </w:rPr>
        <w:t>9. Порядок определения размера арендной платы</w:t>
      </w:r>
    </w:p>
    <w:p w:rsidR="004D3A9A" w:rsidRPr="007F7C50" w:rsidRDefault="004D3A9A" w:rsidP="00656E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9.1. Размер арендной платы за пользование муниципальным имуществом, предоставленным в аренду по результатам торгов (конкурсов, аукционов), определяется на основании предложения победителя конкурса или аукциона, сделанного в установленном порядке.</w:t>
      </w:r>
    </w:p>
    <w:p w:rsidR="004D3A9A" w:rsidRPr="007F7C50" w:rsidRDefault="004D3A9A" w:rsidP="00656E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9.2. Размер арендной платы за пользование муниципальным имуществом городского округа Кашира, предоставленным в аренду без проведения торгов (конкурсов, аукционов), а также начальный размер арендной платы, необходимый для проведения торгов (конкурсов, аукционов), определяется путем сравнения расчетной величины арендной платы (</w:t>
      </w:r>
      <w:proofErr w:type="spellStart"/>
      <w:r w:rsidRPr="007F7C50">
        <w:rPr>
          <w:rFonts w:ascii="Times New Roman" w:hAnsi="Times New Roman" w:cs="Times New Roman"/>
          <w:sz w:val="24"/>
          <w:szCs w:val="24"/>
        </w:rPr>
        <w:t>Апл</w:t>
      </w:r>
      <w:proofErr w:type="spellEnd"/>
      <w:r w:rsidRPr="007F7C50">
        <w:rPr>
          <w:rFonts w:ascii="Times New Roman" w:hAnsi="Times New Roman" w:cs="Times New Roman"/>
          <w:sz w:val="24"/>
          <w:szCs w:val="24"/>
        </w:rPr>
        <w:t>) с рыночной величиной арендной платы. При этом за окончательную величину арендной платы берется наибольшее из вышеуказанных значений.</w:t>
      </w:r>
    </w:p>
    <w:p w:rsidR="004D3A9A" w:rsidRPr="007F7C50" w:rsidRDefault="004D3A9A" w:rsidP="00656E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9.3. Рыночная стоимость величины арендной платы определяется на основании данных отчета, подготовленного независимым оценщиком.</w:t>
      </w:r>
    </w:p>
    <w:p w:rsidR="004D3A9A" w:rsidRPr="007F7C50" w:rsidRDefault="004D3A9A" w:rsidP="00656E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9.4. Расчетная величина арендной платы (</w:t>
      </w:r>
      <w:proofErr w:type="spellStart"/>
      <w:r w:rsidRPr="007F7C50">
        <w:rPr>
          <w:rFonts w:ascii="Times New Roman" w:hAnsi="Times New Roman" w:cs="Times New Roman"/>
          <w:sz w:val="24"/>
          <w:szCs w:val="24"/>
        </w:rPr>
        <w:t>Апл</w:t>
      </w:r>
      <w:proofErr w:type="spellEnd"/>
      <w:r w:rsidRPr="007F7C50">
        <w:rPr>
          <w:rFonts w:ascii="Times New Roman" w:hAnsi="Times New Roman" w:cs="Times New Roman"/>
          <w:sz w:val="24"/>
          <w:szCs w:val="24"/>
        </w:rPr>
        <w:t>) за пользование находящимися в собственности городского округа Кашира зданиями и нежилыми помещениями определяется по формуле:</w:t>
      </w:r>
    </w:p>
    <w:p w:rsidR="004D3A9A" w:rsidRPr="007F7C50" w:rsidRDefault="004D3A9A" w:rsidP="00656E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3A9A" w:rsidRPr="007F7C50" w:rsidRDefault="004D3A9A" w:rsidP="00656E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7C50">
        <w:rPr>
          <w:rFonts w:ascii="Times New Roman" w:hAnsi="Times New Roman" w:cs="Times New Roman"/>
          <w:sz w:val="24"/>
          <w:szCs w:val="24"/>
        </w:rPr>
        <w:t>Апл</w:t>
      </w:r>
      <w:proofErr w:type="spellEnd"/>
      <w:r w:rsidRPr="007F7C50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7F7C50">
        <w:rPr>
          <w:rFonts w:ascii="Times New Roman" w:hAnsi="Times New Roman" w:cs="Times New Roman"/>
          <w:sz w:val="24"/>
          <w:szCs w:val="24"/>
        </w:rPr>
        <w:t>Бап</w:t>
      </w:r>
      <w:proofErr w:type="spellEnd"/>
      <w:r w:rsidRPr="007F7C50">
        <w:rPr>
          <w:rFonts w:ascii="Times New Roman" w:hAnsi="Times New Roman" w:cs="Times New Roman"/>
          <w:sz w:val="24"/>
          <w:szCs w:val="24"/>
        </w:rPr>
        <w:t xml:space="preserve"> x S x </w:t>
      </w:r>
      <w:proofErr w:type="spellStart"/>
      <w:r w:rsidRPr="007F7C50">
        <w:rPr>
          <w:rFonts w:ascii="Times New Roman" w:hAnsi="Times New Roman" w:cs="Times New Roman"/>
          <w:sz w:val="24"/>
          <w:szCs w:val="24"/>
        </w:rPr>
        <w:t>Киз</w:t>
      </w:r>
      <w:proofErr w:type="spellEnd"/>
      <w:r w:rsidRPr="007F7C50">
        <w:rPr>
          <w:rFonts w:ascii="Times New Roman" w:hAnsi="Times New Roman" w:cs="Times New Roman"/>
          <w:sz w:val="24"/>
          <w:szCs w:val="24"/>
        </w:rPr>
        <w:t xml:space="preserve"> x Км x </w:t>
      </w:r>
      <w:proofErr w:type="spellStart"/>
      <w:proofErr w:type="gramStart"/>
      <w:r w:rsidRPr="007F7C50">
        <w:rPr>
          <w:rFonts w:ascii="Times New Roman" w:hAnsi="Times New Roman" w:cs="Times New Roman"/>
          <w:sz w:val="24"/>
          <w:szCs w:val="24"/>
        </w:rPr>
        <w:t>Кз</w:t>
      </w:r>
      <w:proofErr w:type="spellEnd"/>
      <w:proofErr w:type="gramEnd"/>
      <w:r w:rsidRPr="007F7C50">
        <w:rPr>
          <w:rFonts w:ascii="Times New Roman" w:hAnsi="Times New Roman" w:cs="Times New Roman"/>
          <w:sz w:val="24"/>
          <w:szCs w:val="24"/>
        </w:rPr>
        <w:t xml:space="preserve"> x Ку </w:t>
      </w:r>
    </w:p>
    <w:p w:rsidR="004D3A9A" w:rsidRPr="007F7C50" w:rsidRDefault="004D3A9A" w:rsidP="00656E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3A9A" w:rsidRPr="007F7C50" w:rsidRDefault="004D3A9A" w:rsidP="00656E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где:</w:t>
      </w:r>
    </w:p>
    <w:p w:rsidR="004D3A9A" w:rsidRPr="007F7C50" w:rsidRDefault="004D3A9A" w:rsidP="00656E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7C50">
        <w:rPr>
          <w:rFonts w:ascii="Times New Roman" w:hAnsi="Times New Roman" w:cs="Times New Roman"/>
          <w:sz w:val="24"/>
          <w:szCs w:val="24"/>
        </w:rPr>
        <w:t>Апл</w:t>
      </w:r>
      <w:proofErr w:type="spellEnd"/>
      <w:r w:rsidRPr="007F7C50">
        <w:rPr>
          <w:rFonts w:ascii="Times New Roman" w:hAnsi="Times New Roman" w:cs="Times New Roman"/>
          <w:sz w:val="24"/>
          <w:szCs w:val="24"/>
        </w:rPr>
        <w:t xml:space="preserve"> - годовая арендная плата;</w:t>
      </w:r>
    </w:p>
    <w:p w:rsidR="004D3A9A" w:rsidRPr="007F7C50" w:rsidRDefault="004D3A9A" w:rsidP="00BB29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7C50">
        <w:rPr>
          <w:rFonts w:ascii="Times New Roman" w:hAnsi="Times New Roman" w:cs="Times New Roman"/>
          <w:sz w:val="24"/>
          <w:szCs w:val="24"/>
        </w:rPr>
        <w:t>Бап</w:t>
      </w:r>
      <w:proofErr w:type="spellEnd"/>
      <w:r w:rsidRPr="007F7C50">
        <w:rPr>
          <w:rFonts w:ascii="Times New Roman" w:hAnsi="Times New Roman" w:cs="Times New Roman"/>
          <w:sz w:val="24"/>
          <w:szCs w:val="24"/>
        </w:rPr>
        <w:t xml:space="preserve"> - базовая ставка арендной платы за 1 кв. м в год (устанавливается    постановлением    администрации    городского    округа Кашира)</w:t>
      </w:r>
    </w:p>
    <w:p w:rsidR="004D3A9A" w:rsidRPr="007F7C50" w:rsidRDefault="004D3A9A" w:rsidP="00656E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S - арендуемая площадь помещений в здании (кв. м);</w:t>
      </w:r>
    </w:p>
    <w:p w:rsidR="004D3A9A" w:rsidRPr="007F7C50" w:rsidRDefault="004D3A9A" w:rsidP="00656E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7C50">
        <w:rPr>
          <w:rFonts w:ascii="Times New Roman" w:hAnsi="Times New Roman" w:cs="Times New Roman"/>
          <w:sz w:val="24"/>
          <w:szCs w:val="24"/>
        </w:rPr>
        <w:t>Киз</w:t>
      </w:r>
      <w:proofErr w:type="spellEnd"/>
      <w:r w:rsidRPr="007F7C50">
        <w:rPr>
          <w:rFonts w:ascii="Times New Roman" w:hAnsi="Times New Roman" w:cs="Times New Roman"/>
          <w:sz w:val="24"/>
          <w:szCs w:val="24"/>
        </w:rPr>
        <w:t xml:space="preserve"> - коэффициент износа.</w:t>
      </w:r>
    </w:p>
    <w:p w:rsidR="004D3A9A" w:rsidRPr="007F7C50" w:rsidRDefault="004D3A9A" w:rsidP="00656E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Коэффициент износа рассчитывается по формуле:</w:t>
      </w:r>
    </w:p>
    <w:p w:rsidR="004D3A9A" w:rsidRPr="007F7C50" w:rsidRDefault="004D3A9A" w:rsidP="00656E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3A9A" w:rsidRPr="007F7C50" w:rsidRDefault="004D3A9A" w:rsidP="00656E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7C50">
        <w:rPr>
          <w:rFonts w:ascii="Times New Roman" w:hAnsi="Times New Roman" w:cs="Times New Roman"/>
          <w:sz w:val="24"/>
          <w:szCs w:val="24"/>
        </w:rPr>
        <w:t>Киз</w:t>
      </w:r>
      <w:proofErr w:type="spellEnd"/>
      <w:r w:rsidRPr="007F7C50">
        <w:rPr>
          <w:rFonts w:ascii="Times New Roman" w:hAnsi="Times New Roman" w:cs="Times New Roman"/>
          <w:sz w:val="24"/>
          <w:szCs w:val="24"/>
        </w:rPr>
        <w:t xml:space="preserve"> = (100 - % износа) / 100.</w:t>
      </w:r>
    </w:p>
    <w:p w:rsidR="004D3A9A" w:rsidRPr="007F7C50" w:rsidRDefault="004D3A9A" w:rsidP="00656E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3A9A" w:rsidRPr="007F7C50" w:rsidRDefault="004D3A9A" w:rsidP="00656E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spellStart"/>
      <w:r w:rsidRPr="007F7C50">
        <w:rPr>
          <w:rFonts w:ascii="Times New Roman" w:hAnsi="Times New Roman" w:cs="Times New Roman"/>
          <w:sz w:val="24"/>
          <w:szCs w:val="24"/>
        </w:rPr>
        <w:t>Киз</w:t>
      </w:r>
      <w:proofErr w:type="spellEnd"/>
      <w:r w:rsidRPr="007F7C50">
        <w:rPr>
          <w:rFonts w:ascii="Times New Roman" w:hAnsi="Times New Roman" w:cs="Times New Roman"/>
          <w:sz w:val="24"/>
          <w:szCs w:val="24"/>
        </w:rPr>
        <w:t xml:space="preserve"> меньше 0,5, он принимается </w:t>
      </w:r>
      <w:proofErr w:type="gramStart"/>
      <w:r w:rsidRPr="007F7C50">
        <w:rPr>
          <w:rFonts w:ascii="Times New Roman" w:hAnsi="Times New Roman" w:cs="Times New Roman"/>
          <w:sz w:val="24"/>
          <w:szCs w:val="24"/>
        </w:rPr>
        <w:t>равным</w:t>
      </w:r>
      <w:proofErr w:type="gramEnd"/>
      <w:r w:rsidRPr="007F7C50">
        <w:rPr>
          <w:rFonts w:ascii="Times New Roman" w:hAnsi="Times New Roman" w:cs="Times New Roman"/>
          <w:sz w:val="24"/>
          <w:szCs w:val="24"/>
        </w:rPr>
        <w:t xml:space="preserve"> 0,5;</w:t>
      </w:r>
    </w:p>
    <w:p w:rsidR="004D3A9A" w:rsidRPr="007F7C50" w:rsidRDefault="004D3A9A" w:rsidP="00656E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7C50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7F7C50">
        <w:rPr>
          <w:rFonts w:ascii="Times New Roman" w:hAnsi="Times New Roman" w:cs="Times New Roman"/>
          <w:sz w:val="24"/>
          <w:szCs w:val="24"/>
        </w:rPr>
        <w:t xml:space="preserve"> - коэффициент качества строительного материала стен здания:</w:t>
      </w:r>
    </w:p>
    <w:p w:rsidR="004D3A9A" w:rsidRPr="007F7C50" w:rsidRDefault="004D3A9A" w:rsidP="00656E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- кирпич - 1,5;</w:t>
      </w:r>
    </w:p>
    <w:p w:rsidR="004D3A9A" w:rsidRPr="007F7C50" w:rsidRDefault="004D3A9A" w:rsidP="00656E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- железобетон - 1,25;</w:t>
      </w:r>
    </w:p>
    <w:p w:rsidR="004D3A9A" w:rsidRPr="007F7C50" w:rsidRDefault="004D3A9A" w:rsidP="00656E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- дерево - 1,0;</w:t>
      </w:r>
    </w:p>
    <w:p w:rsidR="004D3A9A" w:rsidRPr="007F7C50" w:rsidRDefault="004D3A9A" w:rsidP="00656E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F7C50">
        <w:rPr>
          <w:rFonts w:ascii="Times New Roman" w:hAnsi="Times New Roman" w:cs="Times New Roman"/>
          <w:sz w:val="24"/>
          <w:szCs w:val="24"/>
        </w:rPr>
        <w:t>Кз</w:t>
      </w:r>
      <w:proofErr w:type="spellEnd"/>
      <w:proofErr w:type="gramEnd"/>
      <w:r w:rsidRPr="007F7C50">
        <w:rPr>
          <w:rFonts w:ascii="Times New Roman" w:hAnsi="Times New Roman" w:cs="Times New Roman"/>
          <w:sz w:val="24"/>
          <w:szCs w:val="24"/>
        </w:rPr>
        <w:t xml:space="preserve"> - коэффициент территориальной зоны Московской области:</w:t>
      </w:r>
    </w:p>
    <w:p w:rsidR="004D3A9A" w:rsidRPr="007F7C50" w:rsidRDefault="004D3A9A" w:rsidP="00656E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Коэффициент территориальной зоны для городского округа Кашира устанавливается в размере 1,25;</w:t>
      </w:r>
    </w:p>
    <w:p w:rsidR="004D3A9A" w:rsidRPr="007F7C50" w:rsidRDefault="004D3A9A" w:rsidP="00656E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Ку - коэффициент удобства расположения, отражающий местоположение арендуемого имущества к магистралям, административным центрам, наличие транспортной и иной инфраструктуры:</w:t>
      </w:r>
    </w:p>
    <w:p w:rsidR="004D3A9A" w:rsidRPr="007F7C50" w:rsidRDefault="004D3A9A" w:rsidP="00656E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Коэффициент удобства расположения для городского округа Кашира:</w:t>
      </w:r>
    </w:p>
    <w:p w:rsidR="004D3A9A" w:rsidRPr="007F7C50" w:rsidRDefault="004D3A9A" w:rsidP="00656E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 xml:space="preserve">Кашира  принимается </w:t>
      </w:r>
      <w:proofErr w:type="gramStart"/>
      <w:r w:rsidRPr="007F7C50">
        <w:rPr>
          <w:rFonts w:ascii="Times New Roman" w:hAnsi="Times New Roman" w:cs="Times New Roman"/>
          <w:sz w:val="24"/>
          <w:szCs w:val="24"/>
        </w:rPr>
        <w:t>равным</w:t>
      </w:r>
      <w:proofErr w:type="gramEnd"/>
      <w:r w:rsidRPr="007F7C50">
        <w:rPr>
          <w:rFonts w:ascii="Times New Roman" w:hAnsi="Times New Roman" w:cs="Times New Roman"/>
          <w:sz w:val="24"/>
          <w:szCs w:val="24"/>
        </w:rPr>
        <w:t xml:space="preserve"> 1,5;</w:t>
      </w:r>
    </w:p>
    <w:p w:rsidR="004D3A9A" w:rsidRPr="007F7C50" w:rsidRDefault="004D3A9A" w:rsidP="00656E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Ожерелье – 1,3;</w:t>
      </w:r>
    </w:p>
    <w:p w:rsidR="004D3A9A" w:rsidRPr="007F7C50" w:rsidRDefault="004D3A9A" w:rsidP="00656E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7C50">
        <w:rPr>
          <w:rFonts w:ascii="Times New Roman" w:hAnsi="Times New Roman" w:cs="Times New Roman"/>
          <w:sz w:val="24"/>
          <w:szCs w:val="24"/>
        </w:rPr>
        <w:t>Центролит</w:t>
      </w:r>
      <w:proofErr w:type="spellEnd"/>
      <w:r w:rsidRPr="007F7C50">
        <w:rPr>
          <w:rFonts w:ascii="Times New Roman" w:hAnsi="Times New Roman" w:cs="Times New Roman"/>
          <w:sz w:val="24"/>
          <w:szCs w:val="24"/>
        </w:rPr>
        <w:t xml:space="preserve"> – 0,6;</w:t>
      </w:r>
    </w:p>
    <w:p w:rsidR="004D3A9A" w:rsidRPr="007F7C50" w:rsidRDefault="004D3A9A" w:rsidP="00656E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Сельские населенные пункты – 0,5.</w:t>
      </w:r>
    </w:p>
    <w:p w:rsidR="004D3A9A" w:rsidRPr="007F7C50" w:rsidRDefault="004D3A9A" w:rsidP="00656E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 xml:space="preserve">9.5. В </w:t>
      </w:r>
      <w:proofErr w:type="gramStart"/>
      <w:r w:rsidRPr="007F7C50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7F7C50">
        <w:rPr>
          <w:rFonts w:ascii="Times New Roman" w:hAnsi="Times New Roman" w:cs="Times New Roman"/>
          <w:sz w:val="24"/>
          <w:szCs w:val="24"/>
        </w:rPr>
        <w:t xml:space="preserve"> когда применение формулы для определения расчетной величины арендной платы невозможно по причине отсутствия требуемых характеристик имущества (плоскостные сооружения, объекты инженерной инфраструктуры и т.п.), размер арендной платы определяется только на основании рыночной величины арендной платы.</w:t>
      </w:r>
    </w:p>
    <w:p w:rsidR="004D3A9A" w:rsidRPr="007F7C50" w:rsidRDefault="004D3A9A" w:rsidP="004816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 xml:space="preserve">9.6. При определении арендной платы в соответствии с </w:t>
      </w:r>
      <w:hyperlink w:anchor="Par106" w:tooltip="2) передачи областной собственности в аренду без проведения торгов субъектам малого и среднего предпринимательства по вновь заключаемым и действующим договорам в соответствии со статьей 17.1 Федерального закона от 26 июля 2006 года N 135-ФЗ &quot;О защите конкуренц" w:history="1">
        <w:r w:rsidRPr="007F7C50">
          <w:rPr>
            <w:rFonts w:ascii="Times New Roman" w:hAnsi="Times New Roman" w:cs="Times New Roman"/>
            <w:sz w:val="24"/>
            <w:szCs w:val="24"/>
          </w:rPr>
          <w:t>п.9.2</w:t>
        </w:r>
      </w:hyperlink>
      <w:r w:rsidRPr="007F7C50">
        <w:rPr>
          <w:rFonts w:ascii="Times New Roman" w:hAnsi="Times New Roman" w:cs="Times New Roman"/>
          <w:sz w:val="24"/>
          <w:szCs w:val="24"/>
        </w:rPr>
        <w:t xml:space="preserve"> настоящей статьи применяется </w:t>
      </w:r>
      <w:r w:rsidRPr="007F7C50">
        <w:rPr>
          <w:rFonts w:ascii="Times New Roman" w:hAnsi="Times New Roman" w:cs="Times New Roman"/>
          <w:sz w:val="24"/>
          <w:szCs w:val="24"/>
        </w:rPr>
        <w:lastRenderedPageBreak/>
        <w:t>понижающий коэффициент (</w:t>
      </w:r>
      <w:proofErr w:type="spellStart"/>
      <w:r w:rsidRPr="007F7C50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7F7C50">
        <w:rPr>
          <w:rFonts w:ascii="Times New Roman" w:hAnsi="Times New Roman" w:cs="Times New Roman"/>
          <w:sz w:val="24"/>
          <w:szCs w:val="24"/>
        </w:rPr>
        <w:t>) в размере 0,5 в следующих случаях:</w:t>
      </w:r>
    </w:p>
    <w:p w:rsidR="004D3A9A" w:rsidRPr="007F7C50" w:rsidRDefault="004D3A9A" w:rsidP="004816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 xml:space="preserve">1) передачи муниципальной собственности в аренду без проведения торгов по вновь заключаемым и действующим договорам субъектам, указанным в </w:t>
      </w:r>
      <w:hyperlink r:id="rId21" w:tooltip="Федеральный закон от 26.07.2006 N 135-ФЗ (ред. от 05.10.2015) &quot;О защите конкуренции&quot; (с изм. и доп., вступ. в силу с 10.01.2016){КонсультантПлюс}" w:history="1">
        <w:r w:rsidRPr="007F7C50">
          <w:rPr>
            <w:rFonts w:ascii="Times New Roman" w:hAnsi="Times New Roman" w:cs="Times New Roman"/>
            <w:sz w:val="24"/>
            <w:szCs w:val="24"/>
          </w:rPr>
          <w:t>пунктах 2</w:t>
        </w:r>
      </w:hyperlink>
      <w:r w:rsidRPr="007F7C50">
        <w:rPr>
          <w:rFonts w:ascii="Times New Roman" w:hAnsi="Times New Roman" w:cs="Times New Roman"/>
          <w:sz w:val="24"/>
          <w:szCs w:val="24"/>
        </w:rPr>
        <w:t>-</w:t>
      </w:r>
      <w:hyperlink r:id="rId22" w:tooltip="Федеральный закон от 26.07.2006 N 135-ФЗ (ред. от 05.10.2015) &quot;О защите конкуренции&quot; (с изм. и доп., вступ. в силу с 10.01.2016){КонсультантПлюс}" w:history="1">
        <w:r w:rsidRPr="007F7C50">
          <w:rPr>
            <w:rFonts w:ascii="Times New Roman" w:hAnsi="Times New Roman" w:cs="Times New Roman"/>
            <w:sz w:val="24"/>
            <w:szCs w:val="24"/>
          </w:rPr>
          <w:t>6 части 1 статьи 17.1</w:t>
        </w:r>
      </w:hyperlink>
      <w:r w:rsidRPr="007F7C50">
        <w:rPr>
          <w:rFonts w:ascii="Times New Roman" w:hAnsi="Times New Roman" w:cs="Times New Roman"/>
          <w:sz w:val="24"/>
          <w:szCs w:val="24"/>
        </w:rPr>
        <w:t xml:space="preserve"> Федерального закона от 26 июля 2006 года N 135-ФЗ "О защите конкуренции";</w:t>
      </w:r>
    </w:p>
    <w:p w:rsidR="004D3A9A" w:rsidRPr="007F7C50" w:rsidRDefault="004D3A9A" w:rsidP="004816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06"/>
      <w:bookmarkEnd w:id="6"/>
      <w:r w:rsidRPr="007F7C50">
        <w:rPr>
          <w:rFonts w:ascii="Times New Roman" w:hAnsi="Times New Roman" w:cs="Times New Roman"/>
          <w:sz w:val="24"/>
          <w:szCs w:val="24"/>
        </w:rPr>
        <w:t xml:space="preserve">2) передачи муниципальной собственности в аренду без проведения торгов субъектам малого и среднего предпринимательства по вновь заключаемым и действующим договорам в соответствии со </w:t>
      </w:r>
      <w:hyperlink r:id="rId23" w:tooltip="Федеральный закон от 26.07.2006 N 135-ФЗ (ред. от 05.10.2015) &quot;О защите конкуренции&quot; (с изм. и доп., вступ. в силу с 10.01.2016){КонсультантПлюс}" w:history="1">
        <w:r w:rsidRPr="007F7C50">
          <w:rPr>
            <w:rFonts w:ascii="Times New Roman" w:hAnsi="Times New Roman" w:cs="Times New Roman"/>
            <w:sz w:val="24"/>
            <w:szCs w:val="24"/>
          </w:rPr>
          <w:t>статьей 17.1</w:t>
        </w:r>
      </w:hyperlink>
      <w:r w:rsidRPr="007F7C50">
        <w:rPr>
          <w:rFonts w:ascii="Times New Roman" w:hAnsi="Times New Roman" w:cs="Times New Roman"/>
          <w:sz w:val="24"/>
          <w:szCs w:val="24"/>
        </w:rPr>
        <w:t xml:space="preserve"> Федерального закона от 26 июля 2006 года N 135-ФЗ "О защите конкуренции", если арендуемое имущество предполагается использовать в следующих целях (видах деятельности):</w:t>
      </w:r>
    </w:p>
    <w:p w:rsidR="004D3A9A" w:rsidRPr="007F7C50" w:rsidRDefault="004D3A9A" w:rsidP="004816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07"/>
      <w:bookmarkEnd w:id="7"/>
      <w:r w:rsidRPr="007F7C50">
        <w:rPr>
          <w:rFonts w:ascii="Times New Roman" w:hAnsi="Times New Roman" w:cs="Times New Roman"/>
          <w:sz w:val="24"/>
          <w:szCs w:val="24"/>
        </w:rPr>
        <w:t>а) магазины шаговой доступности, пекарни до 100 кв. м включительно;</w:t>
      </w:r>
    </w:p>
    <w:p w:rsidR="004D3A9A" w:rsidRPr="007F7C50" w:rsidRDefault="004D3A9A" w:rsidP="004816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08"/>
      <w:bookmarkEnd w:id="8"/>
      <w:r w:rsidRPr="007F7C50">
        <w:rPr>
          <w:rFonts w:ascii="Times New Roman" w:hAnsi="Times New Roman" w:cs="Times New Roman"/>
          <w:sz w:val="24"/>
          <w:szCs w:val="24"/>
        </w:rPr>
        <w:t>б) парикмахерские, химчистки, ремонт обуви, дома быта до 100 кв. м включительно;</w:t>
      </w:r>
    </w:p>
    <w:p w:rsidR="004D3A9A" w:rsidRPr="007F7C50" w:rsidRDefault="004D3A9A" w:rsidP="004816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09"/>
      <w:bookmarkEnd w:id="9"/>
      <w:r w:rsidRPr="007F7C50">
        <w:rPr>
          <w:rFonts w:ascii="Times New Roman" w:hAnsi="Times New Roman" w:cs="Times New Roman"/>
          <w:sz w:val="24"/>
          <w:szCs w:val="24"/>
        </w:rPr>
        <w:t>в) ветеринарные клиники до 100 кв. м включительно;</w:t>
      </w:r>
    </w:p>
    <w:p w:rsidR="004D3A9A" w:rsidRPr="007F7C50" w:rsidRDefault="004D3A9A" w:rsidP="004816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г) частные детские сады и образовательные центры;</w:t>
      </w:r>
    </w:p>
    <w:p w:rsidR="004D3A9A" w:rsidRPr="007F7C50" w:rsidRDefault="004D3A9A" w:rsidP="004816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д) развитие здравоохранения;</w:t>
      </w:r>
    </w:p>
    <w:p w:rsidR="004D3A9A" w:rsidRPr="007F7C50" w:rsidRDefault="004D3A9A" w:rsidP="004816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е) развитие физической культуры, спорта;</w:t>
      </w:r>
    </w:p>
    <w:p w:rsidR="004D3A9A" w:rsidRPr="007F7C50" w:rsidRDefault="004D3A9A" w:rsidP="004816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ж) социальное обслуживание граждан;</w:t>
      </w:r>
    </w:p>
    <w:p w:rsidR="004D3A9A" w:rsidRPr="007F7C50" w:rsidRDefault="004D3A9A" w:rsidP="004816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з) народно-художественные промыслы и ремесла.</w:t>
      </w:r>
    </w:p>
    <w:p w:rsidR="004D3A9A" w:rsidRPr="007F7C50" w:rsidRDefault="004D3A9A" w:rsidP="004816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7C50">
        <w:rPr>
          <w:rFonts w:ascii="Times New Roman" w:hAnsi="Times New Roman" w:cs="Times New Roman"/>
          <w:sz w:val="24"/>
          <w:szCs w:val="24"/>
        </w:rPr>
        <w:t xml:space="preserve">При аренде субъектами малого и среднего предпринимательства муниципальной собственности площадью более 100 кв. м в целях, указанных в </w:t>
      </w:r>
      <w:hyperlink w:anchor="Par107" w:tooltip="а) магазины шаговой доступности, пекарни до 100 кв. м включительно;" w:history="1">
        <w:r w:rsidRPr="007F7C50">
          <w:rPr>
            <w:rFonts w:ascii="Times New Roman" w:hAnsi="Times New Roman" w:cs="Times New Roman"/>
            <w:sz w:val="24"/>
            <w:szCs w:val="24"/>
          </w:rPr>
          <w:t>подпунктах "а"</w:t>
        </w:r>
      </w:hyperlink>
      <w:r w:rsidRPr="007F7C5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08" w:tooltip="б) парикмахерские, химчистки, ремонт обуви, дома быта до 100 кв. м включительно;" w:history="1">
        <w:r w:rsidRPr="007F7C50">
          <w:rPr>
            <w:rFonts w:ascii="Times New Roman" w:hAnsi="Times New Roman" w:cs="Times New Roman"/>
            <w:sz w:val="24"/>
            <w:szCs w:val="24"/>
          </w:rPr>
          <w:t>"б"</w:t>
        </w:r>
      </w:hyperlink>
      <w:r w:rsidRPr="007F7C5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09" w:tooltip="в) ветеринарные клиники до 100 кв. м включительно;" w:history="1">
        <w:r w:rsidRPr="007F7C50">
          <w:rPr>
            <w:rFonts w:ascii="Times New Roman" w:hAnsi="Times New Roman" w:cs="Times New Roman"/>
            <w:sz w:val="24"/>
            <w:szCs w:val="24"/>
          </w:rPr>
          <w:t>"в" пункта 2</w:t>
        </w:r>
      </w:hyperlink>
      <w:r w:rsidRPr="007F7C50">
        <w:rPr>
          <w:rFonts w:ascii="Times New Roman" w:hAnsi="Times New Roman" w:cs="Times New Roman"/>
          <w:sz w:val="24"/>
          <w:szCs w:val="24"/>
        </w:rPr>
        <w:t xml:space="preserve"> настоящего раздела, понижающий коэффициент (</w:t>
      </w:r>
      <w:proofErr w:type="spellStart"/>
      <w:r w:rsidRPr="007F7C50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7F7C50">
        <w:rPr>
          <w:rFonts w:ascii="Times New Roman" w:hAnsi="Times New Roman" w:cs="Times New Roman"/>
          <w:sz w:val="24"/>
          <w:szCs w:val="24"/>
        </w:rPr>
        <w:t>) в размере 0,5 применяется для части площади помещения до 100 кв. м включительно, к остальной части площади применяется понижающий коэффициент (</w:t>
      </w:r>
      <w:proofErr w:type="spellStart"/>
      <w:r w:rsidRPr="007F7C50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7F7C50">
        <w:rPr>
          <w:rFonts w:ascii="Times New Roman" w:hAnsi="Times New Roman" w:cs="Times New Roman"/>
          <w:sz w:val="24"/>
          <w:szCs w:val="24"/>
        </w:rPr>
        <w:t>) равный 1.</w:t>
      </w:r>
      <w:proofErr w:type="gramEnd"/>
    </w:p>
    <w:p w:rsidR="004D3A9A" w:rsidRPr="007F7C50" w:rsidRDefault="004D3A9A" w:rsidP="004816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Порядок применения понижающего коэффициента и сфера его применения определяется Федеральным законом от 26 июля 2006 года N 135-ФЗ "О защите конкуренции".</w:t>
      </w:r>
    </w:p>
    <w:p w:rsidR="004D3A9A" w:rsidRPr="007F7C50" w:rsidRDefault="004D3A9A" w:rsidP="00656E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9.7. Если в отношении арендуемых помещений применяются разные значения коэффициентов, арендная плата рассчитывается отдельно по каждой группе таких помещений, а затем суммируется.</w:t>
      </w:r>
    </w:p>
    <w:p w:rsidR="004D3A9A" w:rsidRPr="007F7C50" w:rsidRDefault="004D3A9A" w:rsidP="00AF45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F7C50">
        <w:rPr>
          <w:rFonts w:ascii="Times New Roman" w:hAnsi="Times New Roman" w:cs="Times New Roman"/>
          <w:sz w:val="24"/>
          <w:szCs w:val="24"/>
        </w:rPr>
        <w:t xml:space="preserve">9.8. </w:t>
      </w:r>
      <w:r w:rsidRPr="007F7C50">
        <w:rPr>
          <w:rFonts w:ascii="Times New Roman" w:hAnsi="Times New Roman" w:cs="Times New Roman"/>
          <w:sz w:val="24"/>
          <w:szCs w:val="24"/>
          <w:lang w:eastAsia="en-US"/>
        </w:rPr>
        <w:t>В случае</w:t>
      </w:r>
      <w:proofErr w:type="gramStart"/>
      <w:r w:rsidRPr="007F7C50">
        <w:rPr>
          <w:rFonts w:ascii="Times New Roman" w:hAnsi="Times New Roman" w:cs="Times New Roman"/>
          <w:sz w:val="24"/>
          <w:szCs w:val="24"/>
          <w:lang w:eastAsia="en-US"/>
        </w:rPr>
        <w:t>,</w:t>
      </w:r>
      <w:proofErr w:type="gramEnd"/>
      <w:r w:rsidRPr="007F7C50">
        <w:rPr>
          <w:rFonts w:ascii="Times New Roman" w:hAnsi="Times New Roman" w:cs="Times New Roman"/>
          <w:sz w:val="24"/>
          <w:szCs w:val="24"/>
          <w:lang w:eastAsia="en-US"/>
        </w:rPr>
        <w:t xml:space="preserve"> если договор аренды заключается на срок более одного года, договором предусматривается ежегодное изменение размера арендной платы на размер коэффициента-дефлятора, соответствующего прогнозному индексу потребительских цен в Российской Федерации на соответствующий финансовый год (</w:t>
      </w:r>
      <w:proofErr w:type="spellStart"/>
      <w:r w:rsidRPr="007F7C50">
        <w:rPr>
          <w:rFonts w:ascii="Times New Roman" w:hAnsi="Times New Roman" w:cs="Times New Roman"/>
          <w:sz w:val="24"/>
          <w:szCs w:val="24"/>
          <w:lang w:eastAsia="en-US"/>
        </w:rPr>
        <w:t>Кдф</w:t>
      </w:r>
      <w:proofErr w:type="spellEnd"/>
      <w:r w:rsidRPr="007F7C50">
        <w:rPr>
          <w:rFonts w:ascii="Times New Roman" w:hAnsi="Times New Roman" w:cs="Times New Roman"/>
          <w:sz w:val="24"/>
          <w:szCs w:val="24"/>
          <w:lang w:eastAsia="en-US"/>
        </w:rPr>
        <w:t>).</w:t>
      </w:r>
    </w:p>
    <w:p w:rsidR="004D3A9A" w:rsidRPr="007F7C50" w:rsidRDefault="004D3A9A" w:rsidP="00AF4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Коэффициент-дефлятор применяется для расчета размера арендной платы, начиная с первого января года, следующего за годом, в котором заключен договор аренды.</w:t>
      </w:r>
    </w:p>
    <w:p w:rsidR="004D3A9A" w:rsidRPr="007F7C50" w:rsidRDefault="004D3A9A" w:rsidP="00AF45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 xml:space="preserve">Коэффициент-дефлятор устанавливается ежегодно Правительством Московской области. </w:t>
      </w:r>
    </w:p>
    <w:p w:rsidR="004D3A9A" w:rsidRPr="007F7C50" w:rsidRDefault="004D3A9A" w:rsidP="00656E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9.9. Арендная плата за муниципальное движимое имущество (</w:t>
      </w:r>
      <w:proofErr w:type="spellStart"/>
      <w:r w:rsidRPr="007F7C50">
        <w:rPr>
          <w:rFonts w:ascii="Times New Roman" w:hAnsi="Times New Roman" w:cs="Times New Roman"/>
          <w:sz w:val="24"/>
          <w:szCs w:val="24"/>
        </w:rPr>
        <w:t>Адвиж</w:t>
      </w:r>
      <w:proofErr w:type="spellEnd"/>
      <w:r w:rsidRPr="007F7C50">
        <w:rPr>
          <w:rFonts w:ascii="Times New Roman" w:hAnsi="Times New Roman" w:cs="Times New Roman"/>
          <w:sz w:val="24"/>
          <w:szCs w:val="24"/>
        </w:rPr>
        <w:t>) устанавливается на текущий год в виде двойной суммы амортизационных начислений (износа) на полное восстановление арендованного имущества за год, предшествовавший аренде (</w:t>
      </w:r>
      <w:proofErr w:type="spellStart"/>
      <w:r w:rsidRPr="007F7C50">
        <w:rPr>
          <w:rFonts w:ascii="Times New Roman" w:hAnsi="Times New Roman" w:cs="Times New Roman"/>
          <w:sz w:val="24"/>
          <w:szCs w:val="24"/>
        </w:rPr>
        <w:t>Ао</w:t>
      </w:r>
      <w:proofErr w:type="spellEnd"/>
      <w:r w:rsidRPr="007F7C50">
        <w:rPr>
          <w:rFonts w:ascii="Times New Roman" w:hAnsi="Times New Roman" w:cs="Times New Roman"/>
          <w:sz w:val="24"/>
          <w:szCs w:val="24"/>
        </w:rPr>
        <w:t>), с последующей ежегодной корректировкой с учетом коэффициента-дефлятора (</w:t>
      </w:r>
      <w:proofErr w:type="spellStart"/>
      <w:r w:rsidRPr="007F7C50">
        <w:rPr>
          <w:rFonts w:ascii="Times New Roman" w:hAnsi="Times New Roman" w:cs="Times New Roman"/>
          <w:sz w:val="24"/>
          <w:szCs w:val="24"/>
        </w:rPr>
        <w:t>Кдф</w:t>
      </w:r>
      <w:proofErr w:type="spellEnd"/>
      <w:r w:rsidRPr="007F7C50">
        <w:rPr>
          <w:rFonts w:ascii="Times New Roman" w:hAnsi="Times New Roman" w:cs="Times New Roman"/>
          <w:sz w:val="24"/>
          <w:szCs w:val="24"/>
        </w:rPr>
        <w:t>) и рассчитывается по формуле:</w:t>
      </w:r>
    </w:p>
    <w:p w:rsidR="004D3A9A" w:rsidRPr="007F7C50" w:rsidRDefault="004D3A9A" w:rsidP="00656E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3A9A" w:rsidRPr="007F7C50" w:rsidRDefault="004D3A9A" w:rsidP="00656E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7C50">
        <w:rPr>
          <w:rFonts w:ascii="Times New Roman" w:hAnsi="Times New Roman" w:cs="Times New Roman"/>
          <w:sz w:val="24"/>
          <w:szCs w:val="24"/>
        </w:rPr>
        <w:t>Адвиж</w:t>
      </w:r>
      <w:proofErr w:type="spellEnd"/>
      <w:r w:rsidRPr="007F7C50">
        <w:rPr>
          <w:rFonts w:ascii="Times New Roman" w:hAnsi="Times New Roman" w:cs="Times New Roman"/>
          <w:sz w:val="24"/>
          <w:szCs w:val="24"/>
        </w:rPr>
        <w:t xml:space="preserve"> = 2 x </w:t>
      </w:r>
      <w:proofErr w:type="spellStart"/>
      <w:r w:rsidRPr="007F7C50">
        <w:rPr>
          <w:rFonts w:ascii="Times New Roman" w:hAnsi="Times New Roman" w:cs="Times New Roman"/>
          <w:sz w:val="24"/>
          <w:szCs w:val="24"/>
        </w:rPr>
        <w:t>Ао</w:t>
      </w:r>
      <w:proofErr w:type="spellEnd"/>
      <w:r w:rsidRPr="007F7C50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7F7C50">
        <w:rPr>
          <w:rFonts w:ascii="Times New Roman" w:hAnsi="Times New Roman" w:cs="Times New Roman"/>
          <w:sz w:val="24"/>
          <w:szCs w:val="24"/>
        </w:rPr>
        <w:t>Кдф</w:t>
      </w:r>
      <w:proofErr w:type="spellEnd"/>
      <w:r w:rsidRPr="007F7C50">
        <w:rPr>
          <w:rFonts w:ascii="Times New Roman" w:hAnsi="Times New Roman" w:cs="Times New Roman"/>
          <w:sz w:val="24"/>
          <w:szCs w:val="24"/>
        </w:rPr>
        <w:t>.</w:t>
      </w:r>
    </w:p>
    <w:p w:rsidR="004D3A9A" w:rsidRPr="007F7C50" w:rsidRDefault="004D3A9A" w:rsidP="00656E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3A9A" w:rsidRPr="007F7C50" w:rsidRDefault="004D3A9A" w:rsidP="00656E8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9.10. Размер арендной платы за аренду предприятия в целом как имущественного комплекса определяется как сумма арендной платы за здания, нежилые помещения, сооружения и движимое имущество.</w:t>
      </w:r>
    </w:p>
    <w:p w:rsidR="004D3A9A" w:rsidRPr="007F7C50" w:rsidRDefault="004D3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 xml:space="preserve">9.11. При сдаче в аренду помещений под разовые мероприятия (собрания, лекции и т.п.) используется упрощенная методика расчета арендной платы. По письменному заявлению арендатора с приложением копий свидетельства о государственной регистрации (для физических лиц - копии паспорта) арендодателем составляется расчет арендной </w:t>
      </w:r>
      <w:proofErr w:type="gramStart"/>
      <w:r w:rsidRPr="007F7C50">
        <w:rPr>
          <w:rFonts w:ascii="Times New Roman" w:hAnsi="Times New Roman" w:cs="Times New Roman"/>
          <w:sz w:val="24"/>
          <w:szCs w:val="24"/>
        </w:rPr>
        <w:t>платы</w:t>
      </w:r>
      <w:proofErr w:type="gramEnd"/>
      <w:r w:rsidRPr="007F7C50">
        <w:rPr>
          <w:rFonts w:ascii="Times New Roman" w:hAnsi="Times New Roman" w:cs="Times New Roman"/>
          <w:sz w:val="24"/>
          <w:szCs w:val="24"/>
        </w:rPr>
        <w:t xml:space="preserve"> под разовые мероприятия исходя из арендной ставки - 0,05 МРОТ в час за 1 кв. м; для некоммерческих организаций - 0,03 МРОТ в час за 1 кв. м, если помещение используется ими для некоммерческих целей. Договор не составляется, подтверждением права использования помещения в данном случае является квитанция об оплате.</w:t>
      </w:r>
    </w:p>
    <w:p w:rsidR="004D3A9A" w:rsidRPr="007F7C50" w:rsidRDefault="004D3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 xml:space="preserve">9.12. </w:t>
      </w:r>
      <w:proofErr w:type="gramStart"/>
      <w:r w:rsidRPr="007F7C50">
        <w:rPr>
          <w:rFonts w:ascii="Times New Roman" w:hAnsi="Times New Roman" w:cs="Times New Roman"/>
          <w:sz w:val="24"/>
          <w:szCs w:val="24"/>
        </w:rPr>
        <w:t xml:space="preserve">Расчет арендной платы за пользование имуществом, включенным в перечни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</w:t>
      </w:r>
      <w:r w:rsidRPr="007F7C50">
        <w:rPr>
          <w:rFonts w:ascii="Times New Roman" w:hAnsi="Times New Roman" w:cs="Times New Roman"/>
          <w:sz w:val="24"/>
          <w:szCs w:val="24"/>
        </w:rPr>
        <w:lastRenderedPageBreak/>
        <w:t>поддержки субъектов малого и среднего предпринимательства, производится по расчетной формуле, основывающейся на базовой ставке годовой арендной платы, ежегодно устанавливаемой постановлением администрации    городского округа Кашира.</w:t>
      </w:r>
      <w:proofErr w:type="gramEnd"/>
    </w:p>
    <w:p w:rsidR="004D3A9A" w:rsidRPr="007F7C50" w:rsidRDefault="004D3A9A" w:rsidP="00A33F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9.13. Арендатор по предварительному письменному согласованию с Арендодателем может самостоятельно произвести капитальный ремонт арендуемого нежилого помещения, здания, предусмотренный договором или вызванный неотложной необходимостью, с последующей компенсацией Арендодателем понесенных расходов.</w:t>
      </w:r>
    </w:p>
    <w:p w:rsidR="004D3A9A" w:rsidRPr="007F7C50" w:rsidRDefault="004D3A9A" w:rsidP="00A33F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Компенсация понесенных расходов производится в виде зачета стоимости ремонта в счет арендной платы после оформления следующих документов:</w:t>
      </w:r>
    </w:p>
    <w:p w:rsidR="004D3A9A" w:rsidRPr="007F7C50" w:rsidRDefault="004D3A9A" w:rsidP="00A33F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1). Направленного обращения собственнику арендованного помещения, здания с заявлением о неотложной необходимости проведения капитального ремонта, с обоснованием такой необходимости.</w:t>
      </w:r>
    </w:p>
    <w:p w:rsidR="004D3A9A" w:rsidRPr="007F7C50" w:rsidRDefault="004D3A9A" w:rsidP="00A33F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2). Составленного акта обследования арендованного помещения, здания, утвержденного собственником (уполномоченным органом) помещения, здания.</w:t>
      </w:r>
    </w:p>
    <w:p w:rsidR="004D3A9A" w:rsidRPr="007F7C50" w:rsidRDefault="004D3A9A" w:rsidP="00A33F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3). Утвержденной собственником (уполномоченным органом) арендованного помещения, здания сметы расходов на проведение капитального ремонта.</w:t>
      </w:r>
    </w:p>
    <w:p w:rsidR="004D3A9A" w:rsidRPr="007F7C50" w:rsidRDefault="004D3A9A" w:rsidP="00A33FD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4). Согласованного срока проведения капитального ремонта с собственником (уполномоченным органом) арендованного помещения, здания.</w:t>
      </w:r>
    </w:p>
    <w:p w:rsidR="004D3A9A" w:rsidRPr="007F7C50" w:rsidRDefault="004D3A9A" w:rsidP="00A33F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5). Оформленного дополнительного соглашения к договору аренды о возмещении расходов арендатору за проведение капитального ремонта путем соответственного уменьшения арендной платы.</w:t>
      </w:r>
    </w:p>
    <w:p w:rsidR="004D3A9A" w:rsidRPr="007F7C50" w:rsidRDefault="004D3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3A9A" w:rsidRPr="007F7C50" w:rsidRDefault="004D3A9A" w:rsidP="00EE0E5A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F7C50">
        <w:rPr>
          <w:rFonts w:ascii="Times New Roman" w:hAnsi="Times New Roman" w:cs="Times New Roman"/>
          <w:b/>
          <w:bCs/>
          <w:sz w:val="24"/>
          <w:szCs w:val="24"/>
        </w:rPr>
        <w:t xml:space="preserve">10. Финансирование расходов, связанных с арендой </w:t>
      </w:r>
    </w:p>
    <w:p w:rsidR="004D3A9A" w:rsidRPr="007F7C50" w:rsidRDefault="004D3A9A" w:rsidP="00EE0E5A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F7C50">
        <w:rPr>
          <w:rFonts w:ascii="Times New Roman" w:hAnsi="Times New Roman" w:cs="Times New Roman"/>
          <w:b/>
          <w:bCs/>
          <w:sz w:val="24"/>
          <w:szCs w:val="24"/>
        </w:rPr>
        <w:t>муниципальной собственности</w:t>
      </w:r>
    </w:p>
    <w:p w:rsidR="004D3A9A" w:rsidRPr="007F7C50" w:rsidRDefault="004D3A9A" w:rsidP="00EE0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10.1. Финансирование расходов, связанных с передачей в аренду муниципальной собственности Комитетом, а также казенными учреждениями осуществляется за счет средств бюджета городского округа Кашира.</w:t>
      </w:r>
    </w:p>
    <w:p w:rsidR="004D3A9A" w:rsidRPr="007F7C50" w:rsidRDefault="004D3A9A" w:rsidP="00EE0E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10.2. Муниципальные унитарные предприятия, бюджетные и автономные учреждения самостоятельно несут расходы, связанные с передачей ими в аренду муниципальной собственности.</w:t>
      </w:r>
    </w:p>
    <w:p w:rsidR="004D3A9A" w:rsidRPr="007F7C50" w:rsidRDefault="004D3A9A" w:rsidP="00EE0E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3A9A" w:rsidRPr="007F7C50" w:rsidRDefault="004D3A9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7C50">
        <w:rPr>
          <w:rFonts w:ascii="Times New Roman" w:hAnsi="Times New Roman" w:cs="Times New Roman"/>
          <w:b/>
          <w:bCs/>
          <w:sz w:val="24"/>
          <w:szCs w:val="24"/>
        </w:rPr>
        <w:t>11. Порядок передачи муниципального имущества</w:t>
      </w:r>
    </w:p>
    <w:p w:rsidR="004D3A9A" w:rsidRPr="007F7C50" w:rsidRDefault="004D3A9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7C50">
        <w:rPr>
          <w:rFonts w:ascii="Times New Roman" w:hAnsi="Times New Roman" w:cs="Times New Roman"/>
          <w:b/>
          <w:bCs/>
          <w:sz w:val="24"/>
          <w:szCs w:val="24"/>
        </w:rPr>
        <w:t>в безвозмездное пользование</w:t>
      </w:r>
    </w:p>
    <w:p w:rsidR="004D3A9A" w:rsidRPr="007F7C50" w:rsidRDefault="004D3A9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7C50">
        <w:rPr>
          <w:rFonts w:ascii="Times New Roman" w:hAnsi="Times New Roman" w:cs="Times New Roman"/>
          <w:sz w:val="24"/>
          <w:szCs w:val="24"/>
        </w:rPr>
        <w:t>11.1. Передача муниципальной собственности в безвозмездное пользование осуществляется по результатам торгов, за исключением случаев, установленных Федеральным законом от 26 июля 2006 года № 135-ФЗ «О защите конкуренции».</w:t>
      </w:r>
    </w:p>
    <w:p w:rsidR="004D3A9A" w:rsidRPr="007F7C50" w:rsidRDefault="004D3A9A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7F7C50">
        <w:rPr>
          <w:rFonts w:ascii="Times New Roman" w:hAnsi="Times New Roman" w:cs="Times New Roman"/>
          <w:sz w:val="23"/>
          <w:szCs w:val="23"/>
        </w:rPr>
        <w:t>11.2. Муниципальное имущество передается в безвозмездное пользование в порядке, предусмотренном для договоров аренды.</w:t>
      </w:r>
    </w:p>
    <w:p w:rsidR="004D3A9A" w:rsidRPr="007F7C50" w:rsidRDefault="004D3A9A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4D3A9A" w:rsidRPr="007F7C50" w:rsidRDefault="004D3A9A">
      <w:pPr>
        <w:pStyle w:val="ConsPlusNormal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7F7C50">
        <w:rPr>
          <w:rFonts w:ascii="Times New Roman" w:hAnsi="Times New Roman" w:cs="Times New Roman"/>
          <w:b/>
          <w:bCs/>
          <w:sz w:val="23"/>
          <w:szCs w:val="23"/>
        </w:rPr>
        <w:t>12. Условия безвозмездного пользования</w:t>
      </w:r>
    </w:p>
    <w:p w:rsidR="004D3A9A" w:rsidRPr="007F7C50" w:rsidRDefault="004D3A9A">
      <w:pPr>
        <w:pStyle w:val="ConsPlusNormal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7F7C50">
        <w:rPr>
          <w:rFonts w:ascii="Times New Roman" w:hAnsi="Times New Roman" w:cs="Times New Roman"/>
          <w:b/>
          <w:bCs/>
          <w:sz w:val="23"/>
          <w:szCs w:val="23"/>
        </w:rPr>
        <w:t>муниципальным имуществом</w:t>
      </w:r>
    </w:p>
    <w:p w:rsidR="004D3A9A" w:rsidRPr="007F7C50" w:rsidRDefault="004D3A9A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7F7C50">
        <w:rPr>
          <w:rFonts w:ascii="Times New Roman" w:hAnsi="Times New Roman" w:cs="Times New Roman"/>
          <w:sz w:val="23"/>
          <w:szCs w:val="23"/>
        </w:rPr>
        <w:t xml:space="preserve">12.1. Основным документом, регулирующим отношения ссудодателя </w:t>
      </w:r>
      <w:proofErr w:type="gramStart"/>
      <w:r w:rsidRPr="007F7C50">
        <w:rPr>
          <w:rFonts w:ascii="Times New Roman" w:hAnsi="Times New Roman" w:cs="Times New Roman"/>
          <w:sz w:val="23"/>
          <w:szCs w:val="23"/>
        </w:rPr>
        <w:t>с</w:t>
      </w:r>
      <w:proofErr w:type="gramEnd"/>
      <w:r w:rsidRPr="007F7C50">
        <w:rPr>
          <w:rFonts w:ascii="Times New Roman" w:hAnsi="Times New Roman" w:cs="Times New Roman"/>
          <w:sz w:val="23"/>
          <w:szCs w:val="23"/>
        </w:rPr>
        <w:t xml:space="preserve"> ссудополучателем, является договор безвозмездного пользования (договор ссуды).</w:t>
      </w:r>
    </w:p>
    <w:p w:rsidR="004D3A9A" w:rsidRPr="007F7C50" w:rsidRDefault="004D3A9A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7F7C50">
        <w:rPr>
          <w:rFonts w:ascii="Times New Roman" w:hAnsi="Times New Roman" w:cs="Times New Roman"/>
          <w:sz w:val="23"/>
          <w:szCs w:val="23"/>
        </w:rPr>
        <w:t>12.2. Договором безвозмездного пользования муниципальным имуществом должны быть определены следующие условия:</w:t>
      </w:r>
    </w:p>
    <w:p w:rsidR="004D3A9A" w:rsidRPr="007F7C50" w:rsidRDefault="004D3A9A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7F7C50">
        <w:rPr>
          <w:rFonts w:ascii="Times New Roman" w:hAnsi="Times New Roman" w:cs="Times New Roman"/>
          <w:sz w:val="23"/>
          <w:szCs w:val="23"/>
        </w:rPr>
        <w:t>1) объект договора ссуды. В договоре указываются данные, позволяющие определенно установить имущество, подлежащее передаче ссудополучателю. В отношении объекта недвижимости указывается его местонахождение;</w:t>
      </w:r>
    </w:p>
    <w:p w:rsidR="004D3A9A" w:rsidRPr="007F7C50" w:rsidRDefault="004D3A9A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7F7C50">
        <w:rPr>
          <w:rFonts w:ascii="Times New Roman" w:hAnsi="Times New Roman" w:cs="Times New Roman"/>
          <w:sz w:val="23"/>
          <w:szCs w:val="23"/>
        </w:rPr>
        <w:t>2) порядок передачи имущества и порядок его возврата ссудополучателем;</w:t>
      </w:r>
    </w:p>
    <w:p w:rsidR="004D3A9A" w:rsidRPr="007F7C50" w:rsidRDefault="004D3A9A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7F7C50">
        <w:rPr>
          <w:rFonts w:ascii="Times New Roman" w:hAnsi="Times New Roman" w:cs="Times New Roman"/>
          <w:sz w:val="23"/>
          <w:szCs w:val="23"/>
        </w:rPr>
        <w:t>3) целевое назначение передаваемого имущества, в случае предоставления нежилого помещения - вид деятельности ссудополучателя в предоставленном помещении;</w:t>
      </w:r>
    </w:p>
    <w:p w:rsidR="004D3A9A" w:rsidRPr="007F7C50" w:rsidRDefault="004D3A9A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7F7C50">
        <w:rPr>
          <w:rFonts w:ascii="Times New Roman" w:hAnsi="Times New Roman" w:cs="Times New Roman"/>
          <w:sz w:val="23"/>
          <w:szCs w:val="23"/>
        </w:rPr>
        <w:t>4) права третьих лиц на передаваемое имущество;</w:t>
      </w:r>
    </w:p>
    <w:p w:rsidR="004D3A9A" w:rsidRPr="007F7C50" w:rsidRDefault="004D3A9A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7F7C50">
        <w:rPr>
          <w:rFonts w:ascii="Times New Roman" w:hAnsi="Times New Roman" w:cs="Times New Roman"/>
          <w:sz w:val="23"/>
          <w:szCs w:val="23"/>
        </w:rPr>
        <w:t>5) условия использования имущества, последствия нарушения этих условий;</w:t>
      </w:r>
    </w:p>
    <w:p w:rsidR="004D3A9A" w:rsidRPr="007F7C50" w:rsidRDefault="004D3A9A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7F7C50">
        <w:rPr>
          <w:rFonts w:ascii="Times New Roman" w:hAnsi="Times New Roman" w:cs="Times New Roman"/>
          <w:sz w:val="23"/>
          <w:szCs w:val="23"/>
        </w:rPr>
        <w:t>6) условия возложения на ссудополучателя расходов, связанных с эксплуатацией арендуемого имущества и его страхованием;</w:t>
      </w:r>
    </w:p>
    <w:p w:rsidR="004D3A9A" w:rsidRPr="007F7C50" w:rsidRDefault="004D3A9A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7F7C50">
        <w:rPr>
          <w:rFonts w:ascii="Times New Roman" w:hAnsi="Times New Roman" w:cs="Times New Roman"/>
          <w:sz w:val="23"/>
          <w:szCs w:val="23"/>
        </w:rPr>
        <w:t>7) ответственность ссудополучателя за неисполнение или ненадлежащее исполнение обязательств по договору ссуды;</w:t>
      </w:r>
    </w:p>
    <w:p w:rsidR="004D3A9A" w:rsidRPr="007F7C50" w:rsidRDefault="004D3A9A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7F7C50">
        <w:rPr>
          <w:rFonts w:ascii="Times New Roman" w:hAnsi="Times New Roman" w:cs="Times New Roman"/>
          <w:sz w:val="23"/>
          <w:szCs w:val="23"/>
        </w:rPr>
        <w:lastRenderedPageBreak/>
        <w:t>8) порядок контроля со стороны ссудодателя за соблюдением ссудополучателем условий договора ссуды.</w:t>
      </w:r>
    </w:p>
    <w:p w:rsidR="004D3A9A" w:rsidRPr="007F7C50" w:rsidRDefault="004D3A9A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7F7C50">
        <w:rPr>
          <w:rFonts w:ascii="Times New Roman" w:hAnsi="Times New Roman" w:cs="Times New Roman"/>
          <w:sz w:val="23"/>
          <w:szCs w:val="23"/>
        </w:rPr>
        <w:t>12.3. Договор ссуды должен устанавливать право ссудодателя отказаться от исполнения договора и расторгнуть его во внесудебном порядке в случае неисполнения или ненадлежащего исполнения ссудополучателем условий договора в соответствии с действующим законодательством.</w:t>
      </w:r>
    </w:p>
    <w:p w:rsidR="004D3A9A" w:rsidRPr="007F7C50" w:rsidRDefault="004D3A9A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4D3A9A" w:rsidRPr="007F7C50" w:rsidRDefault="004D3A9A" w:rsidP="00513FC2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7F7C50">
        <w:rPr>
          <w:rFonts w:ascii="Times New Roman" w:hAnsi="Times New Roman" w:cs="Times New Roman"/>
          <w:b/>
          <w:bCs/>
          <w:sz w:val="23"/>
          <w:szCs w:val="23"/>
        </w:rPr>
        <w:t>13. Учет договоров аренды, безвозмездного пользования,</w:t>
      </w:r>
    </w:p>
    <w:p w:rsidR="004D3A9A" w:rsidRPr="007F7C50" w:rsidRDefault="004D3A9A" w:rsidP="00513FC2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7F7C50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gramStart"/>
      <w:r w:rsidRPr="007F7C50">
        <w:rPr>
          <w:rFonts w:ascii="Times New Roman" w:hAnsi="Times New Roman" w:cs="Times New Roman"/>
          <w:b/>
          <w:bCs/>
          <w:sz w:val="23"/>
          <w:szCs w:val="23"/>
        </w:rPr>
        <w:t>контроль за</w:t>
      </w:r>
      <w:proofErr w:type="gramEnd"/>
      <w:r w:rsidRPr="007F7C50">
        <w:rPr>
          <w:rFonts w:ascii="Times New Roman" w:hAnsi="Times New Roman" w:cs="Times New Roman"/>
          <w:b/>
          <w:bCs/>
          <w:sz w:val="23"/>
          <w:szCs w:val="23"/>
        </w:rPr>
        <w:t xml:space="preserve"> соблюдением их условий</w:t>
      </w:r>
    </w:p>
    <w:p w:rsidR="004D3A9A" w:rsidRPr="007F7C50" w:rsidRDefault="004D3A9A" w:rsidP="00513FC2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7F7C50">
        <w:rPr>
          <w:rFonts w:ascii="Times New Roman" w:hAnsi="Times New Roman" w:cs="Times New Roman"/>
          <w:sz w:val="23"/>
          <w:szCs w:val="23"/>
        </w:rPr>
        <w:t>13.1. Учет договоров аренды, безвозмездного пользования муниципальной собственности и дополнительных соглашений к ним осуществляет Комитет.</w:t>
      </w:r>
    </w:p>
    <w:p w:rsidR="004D3A9A" w:rsidRPr="007F7C50" w:rsidRDefault="004D3A9A" w:rsidP="00513FC2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7F7C50">
        <w:rPr>
          <w:rFonts w:ascii="Times New Roman" w:hAnsi="Times New Roman" w:cs="Times New Roman"/>
          <w:sz w:val="23"/>
          <w:szCs w:val="23"/>
        </w:rPr>
        <w:t xml:space="preserve">13.2. </w:t>
      </w:r>
      <w:proofErr w:type="gramStart"/>
      <w:r w:rsidRPr="007F7C50">
        <w:rPr>
          <w:rFonts w:ascii="Times New Roman" w:hAnsi="Times New Roman" w:cs="Times New Roman"/>
          <w:sz w:val="23"/>
          <w:szCs w:val="23"/>
        </w:rPr>
        <w:t>Контроль за</w:t>
      </w:r>
      <w:proofErr w:type="gramEnd"/>
      <w:r w:rsidRPr="007F7C50">
        <w:rPr>
          <w:rFonts w:ascii="Times New Roman" w:hAnsi="Times New Roman" w:cs="Times New Roman"/>
          <w:sz w:val="23"/>
          <w:szCs w:val="23"/>
        </w:rPr>
        <w:t xml:space="preserve"> соблюдением арендаторами и ссудополучателями условий договоров аренды и безвозмездного пользования муниципальной собственности, в том числе контроль за полнотой и своевременностью перечисления арендаторами арендной платы, а также мероприятия по устранению выявленных нарушений осуществляют арендодатели и ссудодатели муниципальной собственности.</w:t>
      </w:r>
    </w:p>
    <w:p w:rsidR="004D3A9A" w:rsidRPr="007F7C50" w:rsidRDefault="004D3A9A" w:rsidP="00513FC2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7F7C50">
        <w:rPr>
          <w:rFonts w:ascii="Times New Roman" w:hAnsi="Times New Roman" w:cs="Times New Roman"/>
          <w:sz w:val="23"/>
          <w:szCs w:val="23"/>
        </w:rPr>
        <w:t xml:space="preserve">13.3. </w:t>
      </w:r>
      <w:proofErr w:type="gramStart"/>
      <w:r w:rsidRPr="007F7C50">
        <w:rPr>
          <w:rFonts w:ascii="Times New Roman" w:hAnsi="Times New Roman" w:cs="Times New Roman"/>
          <w:sz w:val="23"/>
          <w:szCs w:val="23"/>
        </w:rPr>
        <w:t>Контроль за</w:t>
      </w:r>
      <w:proofErr w:type="gramEnd"/>
      <w:r w:rsidRPr="007F7C50">
        <w:rPr>
          <w:rFonts w:ascii="Times New Roman" w:hAnsi="Times New Roman" w:cs="Times New Roman"/>
          <w:sz w:val="23"/>
          <w:szCs w:val="23"/>
        </w:rPr>
        <w:t xml:space="preserve"> поступлением в бюджет городского округа Кашира доходов от сдачи в аренду муниципальной собственности, составляющей казну городского округа Кашира или находящейся в оперативном управлении органов местного самоуправления и казенных учреждений, осуществляет Комитет.</w:t>
      </w:r>
    </w:p>
    <w:p w:rsidR="004D3A9A" w:rsidRPr="007F7C50" w:rsidRDefault="004D3A9A" w:rsidP="00513FC2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7F7C50">
        <w:rPr>
          <w:rFonts w:ascii="Times New Roman" w:hAnsi="Times New Roman" w:cs="Times New Roman"/>
          <w:sz w:val="23"/>
          <w:szCs w:val="23"/>
        </w:rPr>
        <w:t>13.4. В случае нарушения муниципальным предприятием или муниципальным учреждением при сдаче муниципального имущества в аренду, безвозмездное пользование требований настоящего Положения или законодательства Российской Федерации Комитет имеет право:</w:t>
      </w:r>
    </w:p>
    <w:p w:rsidR="004D3A9A" w:rsidRPr="007F7C50" w:rsidRDefault="004D3A9A" w:rsidP="00513FC2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7F7C50">
        <w:rPr>
          <w:rFonts w:ascii="Times New Roman" w:hAnsi="Times New Roman" w:cs="Times New Roman"/>
          <w:sz w:val="23"/>
          <w:szCs w:val="23"/>
        </w:rPr>
        <w:t>1) обратиться в суд с иском о признании сделки недействительной;</w:t>
      </w:r>
    </w:p>
    <w:p w:rsidR="004D3A9A" w:rsidRPr="007F7C50" w:rsidRDefault="004D3A9A" w:rsidP="00513FC2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7F7C50">
        <w:rPr>
          <w:rFonts w:ascii="Times New Roman" w:hAnsi="Times New Roman" w:cs="Times New Roman"/>
          <w:sz w:val="23"/>
          <w:szCs w:val="23"/>
        </w:rPr>
        <w:t>2) инициировать привлечение руководителя организации к ответственности, предусмотренной заключенным с ним трудовым договором и законодательством Российской Федерации;</w:t>
      </w:r>
    </w:p>
    <w:p w:rsidR="004D3A9A" w:rsidRPr="007F7C50" w:rsidRDefault="004D3A9A" w:rsidP="00513FC2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7F7C50">
        <w:rPr>
          <w:rFonts w:ascii="Times New Roman" w:hAnsi="Times New Roman" w:cs="Times New Roman"/>
          <w:sz w:val="23"/>
          <w:szCs w:val="23"/>
        </w:rPr>
        <w:t>3) инициировать процедуру признания неиспользуемым, используемым не по назначению или излишним имущества, находящегося в оперативном управлении и сданного в аренду с нарушением установленных требований.</w:t>
      </w:r>
    </w:p>
    <w:p w:rsidR="004D3A9A" w:rsidRPr="007F7C50" w:rsidRDefault="004D3A9A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4D3A9A" w:rsidRPr="007F7C50" w:rsidRDefault="004D3A9A">
      <w:pPr>
        <w:pStyle w:val="ConsPlusNormal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7F7C50">
        <w:rPr>
          <w:rFonts w:ascii="Times New Roman" w:hAnsi="Times New Roman" w:cs="Times New Roman"/>
          <w:b/>
          <w:bCs/>
          <w:sz w:val="23"/>
          <w:szCs w:val="23"/>
        </w:rPr>
        <w:t>14. Заключительные положения</w:t>
      </w:r>
    </w:p>
    <w:p w:rsidR="004D3A9A" w:rsidRPr="007F7C50" w:rsidRDefault="004D3A9A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7F7C50">
        <w:rPr>
          <w:rFonts w:ascii="Times New Roman" w:hAnsi="Times New Roman" w:cs="Times New Roman"/>
          <w:sz w:val="23"/>
          <w:szCs w:val="23"/>
        </w:rPr>
        <w:t>14.1. Настоящее Положение применяется к отношениям, возникшим в связи с передачей в пользование муниципального имущества, после вступления его в силу.</w:t>
      </w:r>
    </w:p>
    <w:p w:rsidR="004D3A9A" w:rsidRPr="007F7C50" w:rsidRDefault="004D3A9A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</w:p>
    <w:p w:rsidR="004D3A9A" w:rsidRPr="009B3994" w:rsidRDefault="004D3A9A" w:rsidP="00DF605A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cs="Times New Roman"/>
        </w:rPr>
        <w:br w:type="page"/>
      </w:r>
    </w:p>
    <w:p w:rsidR="004D3A9A" w:rsidRPr="00F5510B" w:rsidRDefault="004D3A9A" w:rsidP="00DF605A">
      <w:pPr>
        <w:pStyle w:val="ConsPlusNormal"/>
        <w:jc w:val="right"/>
        <w:outlineLvl w:val="1"/>
        <w:rPr>
          <w:rFonts w:ascii="Times New Roman" w:hAnsi="Times New Roman" w:cs="Times New Roman"/>
          <w:b/>
          <w:bCs/>
        </w:rPr>
      </w:pPr>
      <w:r w:rsidRPr="00F5510B">
        <w:rPr>
          <w:rFonts w:ascii="Times New Roman" w:hAnsi="Times New Roman" w:cs="Times New Roman"/>
          <w:b/>
          <w:bCs/>
        </w:rPr>
        <w:t>Приложение N 1</w:t>
      </w:r>
      <w:r>
        <w:rPr>
          <w:rFonts w:ascii="Times New Roman" w:hAnsi="Times New Roman" w:cs="Times New Roman"/>
          <w:b/>
          <w:bCs/>
        </w:rPr>
        <w:t xml:space="preserve"> </w:t>
      </w:r>
      <w:r w:rsidRPr="00F5510B">
        <w:rPr>
          <w:rFonts w:ascii="Times New Roman" w:hAnsi="Times New Roman" w:cs="Times New Roman"/>
          <w:b/>
          <w:bCs/>
        </w:rPr>
        <w:t>к Положению</w:t>
      </w:r>
    </w:p>
    <w:p w:rsidR="004D3A9A" w:rsidRPr="00F5510B" w:rsidRDefault="004D3A9A" w:rsidP="00DF605A">
      <w:pPr>
        <w:pStyle w:val="ConsPlusNormal"/>
        <w:jc w:val="both"/>
        <w:rPr>
          <w:rFonts w:ascii="Times New Roman" w:hAnsi="Times New Roman" w:cs="Times New Roman"/>
          <w:b/>
          <w:bCs/>
        </w:rPr>
      </w:pPr>
    </w:p>
    <w:p w:rsidR="004D3A9A" w:rsidRPr="009B3994" w:rsidRDefault="004D3A9A" w:rsidP="00DF605A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9B3994">
        <w:rPr>
          <w:rFonts w:ascii="Times New Roman" w:hAnsi="Times New Roman" w:cs="Times New Roman"/>
        </w:rPr>
        <w:t>Форма</w:t>
      </w:r>
    </w:p>
    <w:p w:rsidR="004D3A9A" w:rsidRPr="009B3994" w:rsidRDefault="004D3A9A" w:rsidP="00DF60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3A9A" w:rsidRPr="009B3994" w:rsidRDefault="004D3A9A" w:rsidP="00DF60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399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B3994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proofErr w:type="gramStart"/>
      <w:r w:rsidRPr="009B3994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4D3A9A" w:rsidRPr="009B3994" w:rsidRDefault="004D3A9A" w:rsidP="00DF60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3994">
        <w:rPr>
          <w:rFonts w:ascii="Times New Roman" w:hAnsi="Times New Roman" w:cs="Times New Roman"/>
          <w:sz w:val="28"/>
          <w:szCs w:val="28"/>
        </w:rPr>
        <w:tab/>
      </w:r>
      <w:r w:rsidRPr="009B3994">
        <w:rPr>
          <w:rFonts w:ascii="Times New Roman" w:hAnsi="Times New Roman" w:cs="Times New Roman"/>
          <w:sz w:val="28"/>
          <w:szCs w:val="28"/>
        </w:rPr>
        <w:tab/>
      </w:r>
      <w:r w:rsidRPr="009B3994">
        <w:rPr>
          <w:rFonts w:ascii="Times New Roman" w:hAnsi="Times New Roman" w:cs="Times New Roman"/>
          <w:sz w:val="28"/>
          <w:szCs w:val="28"/>
        </w:rPr>
        <w:tab/>
      </w:r>
      <w:r w:rsidRPr="009B3994">
        <w:rPr>
          <w:rFonts w:ascii="Times New Roman" w:hAnsi="Times New Roman" w:cs="Times New Roman"/>
          <w:sz w:val="28"/>
          <w:szCs w:val="28"/>
        </w:rPr>
        <w:tab/>
      </w:r>
      <w:r w:rsidRPr="009B3994">
        <w:rPr>
          <w:rFonts w:ascii="Times New Roman" w:hAnsi="Times New Roman" w:cs="Times New Roman"/>
          <w:sz w:val="28"/>
          <w:szCs w:val="28"/>
        </w:rPr>
        <w:tab/>
      </w:r>
      <w:r w:rsidRPr="009B3994">
        <w:rPr>
          <w:rFonts w:ascii="Times New Roman" w:hAnsi="Times New Roman" w:cs="Times New Roman"/>
          <w:sz w:val="28"/>
          <w:szCs w:val="28"/>
        </w:rPr>
        <w:tab/>
      </w:r>
      <w:r w:rsidRPr="009B3994">
        <w:rPr>
          <w:rFonts w:ascii="Times New Roman" w:hAnsi="Times New Roman" w:cs="Times New Roman"/>
          <w:sz w:val="28"/>
          <w:szCs w:val="28"/>
        </w:rPr>
        <w:tab/>
        <w:t>округа Кашира</w:t>
      </w:r>
    </w:p>
    <w:p w:rsidR="004D3A9A" w:rsidRPr="009B3994" w:rsidRDefault="004D3A9A" w:rsidP="00DF60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399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4D3A9A" w:rsidRPr="009B3994" w:rsidRDefault="004D3A9A" w:rsidP="00DF60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3A9A" w:rsidRPr="009B3994" w:rsidRDefault="004D3A9A" w:rsidP="00DF60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ar194"/>
      <w:bookmarkEnd w:id="10"/>
      <w:r w:rsidRPr="009B3994">
        <w:rPr>
          <w:rFonts w:ascii="Times New Roman" w:hAnsi="Times New Roman" w:cs="Times New Roman"/>
          <w:sz w:val="28"/>
          <w:szCs w:val="28"/>
        </w:rPr>
        <w:t>Заявление</w:t>
      </w:r>
    </w:p>
    <w:p w:rsidR="004D3A9A" w:rsidRPr="009B3994" w:rsidRDefault="004D3A9A" w:rsidP="00DF60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B3994">
        <w:rPr>
          <w:rFonts w:ascii="Times New Roman" w:hAnsi="Times New Roman" w:cs="Times New Roman"/>
          <w:sz w:val="28"/>
          <w:szCs w:val="28"/>
        </w:rPr>
        <w:t>о передаче в аренду муниципальной собственности, составляющей казну</w:t>
      </w:r>
    </w:p>
    <w:p w:rsidR="004D3A9A" w:rsidRPr="009B3994" w:rsidRDefault="004D3A9A" w:rsidP="00DF60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B3994">
        <w:rPr>
          <w:rFonts w:ascii="Times New Roman" w:hAnsi="Times New Roman" w:cs="Times New Roman"/>
          <w:sz w:val="28"/>
          <w:szCs w:val="28"/>
        </w:rPr>
        <w:t>городского округа Кашира</w:t>
      </w:r>
    </w:p>
    <w:p w:rsidR="004D3A9A" w:rsidRDefault="004D3A9A" w:rsidP="00DF605A">
      <w:pPr>
        <w:pStyle w:val="ConsPlusNonformat"/>
        <w:jc w:val="both"/>
        <w:rPr>
          <w:rFonts w:cs="Times New Roman"/>
        </w:rPr>
      </w:pPr>
    </w:p>
    <w:p w:rsidR="004D3A9A" w:rsidRDefault="004D3A9A" w:rsidP="00DF605A">
      <w:pPr>
        <w:pStyle w:val="ConsPlusNonformat"/>
        <w:jc w:val="both"/>
      </w:pPr>
      <w:r>
        <w:t>_____________________________________________________________________________</w:t>
      </w:r>
    </w:p>
    <w:p w:rsidR="004D3A9A" w:rsidRDefault="004D3A9A" w:rsidP="00DF605A">
      <w:pPr>
        <w:pStyle w:val="ConsPlusNonformat"/>
        <w:jc w:val="both"/>
      </w:pPr>
      <w:r>
        <w:t xml:space="preserve">         </w:t>
      </w:r>
      <w:proofErr w:type="gramStart"/>
      <w:r>
        <w:t>(наименование юридического лица, Ф.И.О. физического лица,</w:t>
      </w:r>
      <w:proofErr w:type="gramEnd"/>
    </w:p>
    <w:p w:rsidR="004D3A9A" w:rsidRDefault="004D3A9A" w:rsidP="00DF605A">
      <w:pPr>
        <w:pStyle w:val="ConsPlusNonformat"/>
        <w:jc w:val="both"/>
      </w:pPr>
      <w:r>
        <w:t xml:space="preserve">                      индивидуального предпринимателя)</w:t>
      </w:r>
    </w:p>
    <w:p w:rsidR="004D3A9A" w:rsidRDefault="004D3A9A" w:rsidP="00DF605A">
      <w:pPr>
        <w:pStyle w:val="ConsPlusNonformat"/>
        <w:jc w:val="both"/>
      </w:pPr>
      <w:r w:rsidRPr="009B3994">
        <w:rPr>
          <w:rFonts w:ascii="Times New Roman" w:hAnsi="Times New Roman" w:cs="Times New Roman"/>
          <w:sz w:val="28"/>
          <w:szCs w:val="28"/>
        </w:rPr>
        <w:t>прошу передать в аренду имущество</w:t>
      </w:r>
      <w:r>
        <w:t xml:space="preserve"> _______________________________________,</w:t>
      </w:r>
    </w:p>
    <w:p w:rsidR="004D3A9A" w:rsidRDefault="004D3A9A" w:rsidP="00DF605A">
      <w:pPr>
        <w:pStyle w:val="ConsPlusNonformat"/>
        <w:jc w:val="both"/>
      </w:pPr>
      <w:r>
        <w:t xml:space="preserve">                                  </w:t>
      </w:r>
      <w:proofErr w:type="gramStart"/>
      <w:r>
        <w:t>(наименование имущества и его параметры</w:t>
      </w:r>
      <w:proofErr w:type="gramEnd"/>
    </w:p>
    <w:p w:rsidR="004D3A9A" w:rsidRDefault="004D3A9A" w:rsidP="00DF605A">
      <w:pPr>
        <w:pStyle w:val="ConsPlusNonformat"/>
        <w:jc w:val="both"/>
      </w:pPr>
      <w:r>
        <w:t xml:space="preserve">                                     по данным технической документации)</w:t>
      </w:r>
    </w:p>
    <w:p w:rsidR="004D3A9A" w:rsidRDefault="004D3A9A" w:rsidP="00DF605A">
      <w:pPr>
        <w:pStyle w:val="ConsPlusNonformat"/>
        <w:jc w:val="both"/>
      </w:pPr>
      <w:proofErr w:type="gramStart"/>
      <w:r w:rsidRPr="00523622">
        <w:rPr>
          <w:rFonts w:ascii="Times New Roman" w:hAnsi="Times New Roman" w:cs="Times New Roman"/>
          <w:sz w:val="28"/>
          <w:szCs w:val="28"/>
        </w:rPr>
        <w:t>расположенное</w:t>
      </w:r>
      <w:proofErr w:type="gramEnd"/>
      <w:r w:rsidRPr="00523622">
        <w:rPr>
          <w:rFonts w:ascii="Times New Roman" w:hAnsi="Times New Roman" w:cs="Times New Roman"/>
          <w:sz w:val="28"/>
          <w:szCs w:val="28"/>
        </w:rPr>
        <w:t xml:space="preserve"> по адресу:</w:t>
      </w:r>
      <w:r>
        <w:t xml:space="preserve"> _________________________________________________,</w:t>
      </w:r>
    </w:p>
    <w:p w:rsidR="004D3A9A" w:rsidRDefault="004D3A9A" w:rsidP="00DF605A">
      <w:pPr>
        <w:pStyle w:val="ConsPlusNonformat"/>
        <w:jc w:val="both"/>
      </w:pPr>
      <w:r w:rsidRPr="00523622">
        <w:rPr>
          <w:rFonts w:ascii="Times New Roman" w:hAnsi="Times New Roman" w:cs="Times New Roman"/>
          <w:sz w:val="28"/>
          <w:szCs w:val="28"/>
        </w:rPr>
        <w:t>в целях осуществления деятельности</w:t>
      </w:r>
      <w:r>
        <w:t xml:space="preserve"> _______________________________________</w:t>
      </w:r>
    </w:p>
    <w:p w:rsidR="004D3A9A" w:rsidRDefault="004D3A9A" w:rsidP="00DF605A">
      <w:pPr>
        <w:pStyle w:val="ConsPlusNonformat"/>
        <w:jc w:val="both"/>
      </w:pPr>
      <w:r w:rsidRPr="00523622">
        <w:rPr>
          <w:rFonts w:ascii="Times New Roman" w:hAnsi="Times New Roman" w:cs="Times New Roman"/>
          <w:sz w:val="28"/>
          <w:szCs w:val="28"/>
        </w:rPr>
        <w:t xml:space="preserve">сроком </w:t>
      </w:r>
      <w:proofErr w:type="gramStart"/>
      <w:r w:rsidRPr="00523622"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t xml:space="preserve"> __________________________________________________________________</w:t>
      </w:r>
    </w:p>
    <w:p w:rsidR="004D3A9A" w:rsidRDefault="004D3A9A" w:rsidP="00DF605A">
      <w:pPr>
        <w:pStyle w:val="ConsPlusNonformat"/>
        <w:jc w:val="both"/>
      </w:pPr>
      <w:r w:rsidRPr="00523622">
        <w:rPr>
          <w:rFonts w:ascii="Times New Roman" w:hAnsi="Times New Roman" w:cs="Times New Roman"/>
          <w:sz w:val="28"/>
          <w:szCs w:val="28"/>
        </w:rPr>
        <w:t>посредством</w:t>
      </w:r>
      <w:r>
        <w:t xml:space="preserve"> ________________________________________________________________</w:t>
      </w:r>
    </w:p>
    <w:p w:rsidR="004D3A9A" w:rsidRDefault="004D3A9A" w:rsidP="00DF605A">
      <w:pPr>
        <w:pStyle w:val="ConsPlusNonformat"/>
        <w:jc w:val="both"/>
      </w:pPr>
      <w:r>
        <w:t xml:space="preserve">              </w:t>
      </w:r>
      <w:proofErr w:type="gramStart"/>
      <w:r>
        <w:t>(указать способ заключения договора аренды: по результатам</w:t>
      </w:r>
      <w:proofErr w:type="gramEnd"/>
    </w:p>
    <w:p w:rsidR="004D3A9A" w:rsidRDefault="004D3A9A" w:rsidP="00DF605A">
      <w:pPr>
        <w:pStyle w:val="ConsPlusNonformat"/>
        <w:jc w:val="both"/>
      </w:pPr>
      <w:r>
        <w:t xml:space="preserve">                     проведения торгов или без проведения торгов)</w:t>
      </w:r>
    </w:p>
    <w:p w:rsidR="004D3A9A" w:rsidRPr="00523622" w:rsidRDefault="004D3A9A" w:rsidP="00DF60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3622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4D3A9A" w:rsidRDefault="004D3A9A" w:rsidP="00DF605A">
      <w:pPr>
        <w:pStyle w:val="ConsPlusNonformat"/>
        <w:jc w:val="both"/>
      </w:pPr>
      <w:r>
        <w:t>_____________________________________________________________________________</w:t>
      </w:r>
    </w:p>
    <w:p w:rsidR="004D3A9A" w:rsidRDefault="004D3A9A" w:rsidP="00DF605A">
      <w:pPr>
        <w:pStyle w:val="ConsPlusNonformat"/>
        <w:jc w:val="both"/>
      </w:pPr>
    </w:p>
    <w:p w:rsidR="004D3A9A" w:rsidRDefault="004D3A9A" w:rsidP="00DF605A">
      <w:pPr>
        <w:pStyle w:val="ConsPlusNonformat"/>
        <w:jc w:val="both"/>
      </w:pPr>
    </w:p>
    <w:p w:rsidR="004D3A9A" w:rsidRDefault="004D3A9A" w:rsidP="00DF605A">
      <w:pPr>
        <w:pStyle w:val="ConsPlusNonformat"/>
        <w:jc w:val="both"/>
      </w:pPr>
    </w:p>
    <w:p w:rsidR="004D3A9A" w:rsidRPr="00683D05" w:rsidRDefault="004D3A9A" w:rsidP="00DF60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3D05">
        <w:rPr>
          <w:rFonts w:ascii="Times New Roman" w:hAnsi="Times New Roman" w:cs="Times New Roman"/>
          <w:sz w:val="28"/>
          <w:szCs w:val="28"/>
        </w:rPr>
        <w:t>Дата подачи заявки "___" ___________ 20___ г.</w:t>
      </w:r>
    </w:p>
    <w:p w:rsidR="004D3A9A" w:rsidRPr="00683D05" w:rsidRDefault="004D3A9A" w:rsidP="00DF60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3A9A" w:rsidRPr="00683D05" w:rsidRDefault="004D3A9A" w:rsidP="00DF60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3D05">
        <w:rPr>
          <w:rFonts w:ascii="Times New Roman" w:hAnsi="Times New Roman" w:cs="Times New Roman"/>
          <w:sz w:val="28"/>
          <w:szCs w:val="28"/>
        </w:rPr>
        <w:t>Подпись заявителя ___________________ (Ф.И.О.)</w:t>
      </w:r>
    </w:p>
    <w:p w:rsidR="004D3A9A" w:rsidRPr="00683D05" w:rsidRDefault="004D3A9A" w:rsidP="00DF60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3A9A" w:rsidRPr="00683D05" w:rsidRDefault="004D3A9A" w:rsidP="00DF605A">
      <w:pPr>
        <w:rPr>
          <w:rFonts w:ascii="Times New Roman" w:hAnsi="Times New Roman" w:cs="Times New Roman"/>
          <w:sz w:val="28"/>
          <w:szCs w:val="28"/>
        </w:rPr>
      </w:pPr>
      <w:r w:rsidRPr="00683D05">
        <w:rPr>
          <w:rFonts w:ascii="Times New Roman" w:hAnsi="Times New Roman" w:cs="Times New Roman"/>
          <w:sz w:val="28"/>
          <w:szCs w:val="28"/>
        </w:rPr>
        <w:t>М.П.</w:t>
      </w:r>
    </w:p>
    <w:p w:rsidR="004D3A9A" w:rsidRDefault="004D3A9A" w:rsidP="00DF605A"/>
    <w:p w:rsidR="004D3A9A" w:rsidRDefault="004D3A9A" w:rsidP="00DF605A">
      <w:r>
        <w:br w:type="page"/>
      </w:r>
    </w:p>
    <w:p w:rsidR="004D3A9A" w:rsidRPr="009B3994" w:rsidRDefault="004D3A9A" w:rsidP="00DF605A">
      <w:pPr>
        <w:pStyle w:val="ConsPlusNormal"/>
        <w:jc w:val="both"/>
        <w:rPr>
          <w:rFonts w:ascii="Times New Roman" w:hAnsi="Times New Roman" w:cs="Times New Roman"/>
        </w:rPr>
      </w:pPr>
    </w:p>
    <w:p w:rsidR="004D3A9A" w:rsidRPr="00F5510B" w:rsidRDefault="004D3A9A" w:rsidP="00DF605A">
      <w:pPr>
        <w:pStyle w:val="ConsPlusNormal"/>
        <w:jc w:val="right"/>
        <w:outlineLvl w:val="1"/>
        <w:rPr>
          <w:rFonts w:ascii="Times New Roman" w:hAnsi="Times New Roman" w:cs="Times New Roman"/>
          <w:b/>
          <w:bCs/>
        </w:rPr>
      </w:pPr>
      <w:r w:rsidRPr="00F5510B">
        <w:rPr>
          <w:rFonts w:ascii="Times New Roman" w:hAnsi="Times New Roman" w:cs="Times New Roman"/>
          <w:b/>
          <w:bCs/>
        </w:rPr>
        <w:t>Приложение N 2</w:t>
      </w:r>
      <w:r>
        <w:rPr>
          <w:rFonts w:ascii="Times New Roman" w:hAnsi="Times New Roman" w:cs="Times New Roman"/>
          <w:b/>
          <w:bCs/>
        </w:rPr>
        <w:t xml:space="preserve"> </w:t>
      </w:r>
      <w:r w:rsidRPr="00F5510B">
        <w:rPr>
          <w:rFonts w:ascii="Times New Roman" w:hAnsi="Times New Roman" w:cs="Times New Roman"/>
          <w:b/>
          <w:bCs/>
        </w:rPr>
        <w:t>к Положению</w:t>
      </w:r>
    </w:p>
    <w:p w:rsidR="004D3A9A" w:rsidRPr="00F5510B" w:rsidRDefault="004D3A9A" w:rsidP="00DF605A">
      <w:pPr>
        <w:pStyle w:val="ConsPlusNormal"/>
        <w:jc w:val="both"/>
        <w:rPr>
          <w:rFonts w:ascii="Times New Roman" w:hAnsi="Times New Roman" w:cs="Times New Roman"/>
          <w:b/>
          <w:bCs/>
        </w:rPr>
      </w:pPr>
    </w:p>
    <w:p w:rsidR="004D3A9A" w:rsidRPr="009B3994" w:rsidRDefault="004D3A9A" w:rsidP="00DF605A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9B3994">
        <w:rPr>
          <w:rFonts w:ascii="Times New Roman" w:hAnsi="Times New Roman" w:cs="Times New Roman"/>
        </w:rPr>
        <w:t>Форма</w:t>
      </w:r>
    </w:p>
    <w:p w:rsidR="004D3A9A" w:rsidRPr="009B3994" w:rsidRDefault="004D3A9A" w:rsidP="00DF60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3A9A" w:rsidRPr="009B3994" w:rsidRDefault="004D3A9A" w:rsidP="00DF60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399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B3994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proofErr w:type="gramStart"/>
      <w:r w:rsidRPr="009B3994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4D3A9A" w:rsidRPr="009B3994" w:rsidRDefault="004D3A9A" w:rsidP="00DF60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3994">
        <w:rPr>
          <w:rFonts w:ascii="Times New Roman" w:hAnsi="Times New Roman" w:cs="Times New Roman"/>
          <w:sz w:val="28"/>
          <w:szCs w:val="28"/>
        </w:rPr>
        <w:tab/>
      </w:r>
      <w:r w:rsidRPr="009B3994">
        <w:rPr>
          <w:rFonts w:ascii="Times New Roman" w:hAnsi="Times New Roman" w:cs="Times New Roman"/>
          <w:sz w:val="28"/>
          <w:szCs w:val="28"/>
        </w:rPr>
        <w:tab/>
      </w:r>
      <w:r w:rsidRPr="009B3994">
        <w:rPr>
          <w:rFonts w:ascii="Times New Roman" w:hAnsi="Times New Roman" w:cs="Times New Roman"/>
          <w:sz w:val="28"/>
          <w:szCs w:val="28"/>
        </w:rPr>
        <w:tab/>
      </w:r>
      <w:r w:rsidRPr="009B3994">
        <w:rPr>
          <w:rFonts w:ascii="Times New Roman" w:hAnsi="Times New Roman" w:cs="Times New Roman"/>
          <w:sz w:val="28"/>
          <w:szCs w:val="28"/>
        </w:rPr>
        <w:tab/>
      </w:r>
      <w:r w:rsidRPr="009B3994">
        <w:rPr>
          <w:rFonts w:ascii="Times New Roman" w:hAnsi="Times New Roman" w:cs="Times New Roman"/>
          <w:sz w:val="28"/>
          <w:szCs w:val="28"/>
        </w:rPr>
        <w:tab/>
      </w:r>
      <w:r w:rsidRPr="009B3994">
        <w:rPr>
          <w:rFonts w:ascii="Times New Roman" w:hAnsi="Times New Roman" w:cs="Times New Roman"/>
          <w:sz w:val="28"/>
          <w:szCs w:val="28"/>
        </w:rPr>
        <w:tab/>
      </w:r>
      <w:r w:rsidRPr="009B3994">
        <w:rPr>
          <w:rFonts w:ascii="Times New Roman" w:hAnsi="Times New Roman" w:cs="Times New Roman"/>
          <w:sz w:val="28"/>
          <w:szCs w:val="28"/>
        </w:rPr>
        <w:tab/>
        <w:t>округа Кашира</w:t>
      </w:r>
    </w:p>
    <w:p w:rsidR="004D3A9A" w:rsidRPr="009B3994" w:rsidRDefault="004D3A9A" w:rsidP="00DF60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399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4D3A9A" w:rsidRPr="009B3994" w:rsidRDefault="004D3A9A" w:rsidP="00DF60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3A9A" w:rsidRDefault="004D3A9A" w:rsidP="00DF60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Служебная записка</w:t>
      </w:r>
    </w:p>
    <w:p w:rsidR="004D3A9A" w:rsidRPr="00B20640" w:rsidRDefault="004D3A9A" w:rsidP="00DF60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передаче в аренду муниципальной</w:t>
      </w:r>
      <w:r w:rsidRPr="00B20640">
        <w:rPr>
          <w:rFonts w:ascii="Times New Roman" w:hAnsi="Times New Roman" w:cs="Times New Roman"/>
          <w:sz w:val="28"/>
          <w:szCs w:val="28"/>
        </w:rPr>
        <w:t xml:space="preserve"> собственности, находящейся</w:t>
      </w:r>
    </w:p>
    <w:p w:rsidR="004D3A9A" w:rsidRPr="00B20640" w:rsidRDefault="004D3A9A" w:rsidP="00DF60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20640">
        <w:rPr>
          <w:rFonts w:ascii="Times New Roman" w:hAnsi="Times New Roman" w:cs="Times New Roman"/>
          <w:sz w:val="28"/>
          <w:szCs w:val="28"/>
        </w:rPr>
        <w:t xml:space="preserve">в оперативном управлении органа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</w:p>
    <w:p w:rsidR="004D3A9A" w:rsidRPr="009B3994" w:rsidRDefault="004D3A9A" w:rsidP="00DF60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D3A9A" w:rsidRDefault="004D3A9A" w:rsidP="00DF605A">
      <w:pPr>
        <w:pStyle w:val="ConsPlusNonformat"/>
        <w:jc w:val="both"/>
      </w:pPr>
      <w:r>
        <w:t>___________________________________________________________________________</w:t>
      </w:r>
    </w:p>
    <w:p w:rsidR="004D3A9A" w:rsidRDefault="004D3A9A" w:rsidP="00DF605A">
      <w:pPr>
        <w:pStyle w:val="ConsPlusNonformat"/>
        <w:jc w:val="both"/>
      </w:pPr>
      <w:r>
        <w:t xml:space="preserve">   </w:t>
      </w:r>
      <w:proofErr w:type="gramStart"/>
      <w:r>
        <w:t>(наименование органа местного самоуправления, в оперативном управлении</w:t>
      </w:r>
      <w:proofErr w:type="gramEnd"/>
    </w:p>
    <w:p w:rsidR="004D3A9A" w:rsidRDefault="004D3A9A" w:rsidP="00DF605A">
      <w:pPr>
        <w:pStyle w:val="ConsPlusNonformat"/>
        <w:jc w:val="both"/>
      </w:pPr>
      <w:r>
        <w:t xml:space="preserve">                       </w:t>
      </w:r>
      <w:proofErr w:type="gramStart"/>
      <w:r>
        <w:t>которого</w:t>
      </w:r>
      <w:proofErr w:type="gramEnd"/>
      <w:r>
        <w:t xml:space="preserve"> находится имущество)</w:t>
      </w:r>
    </w:p>
    <w:p w:rsidR="004D3A9A" w:rsidRDefault="004D3A9A" w:rsidP="00DF605A"/>
    <w:p w:rsidR="004D3A9A" w:rsidRDefault="004D3A9A" w:rsidP="00DF605A">
      <w:pPr>
        <w:pStyle w:val="ConsPlusNonformat"/>
        <w:jc w:val="both"/>
      </w:pPr>
      <w:r w:rsidRPr="009B3994">
        <w:rPr>
          <w:rFonts w:ascii="Times New Roman" w:hAnsi="Times New Roman" w:cs="Times New Roman"/>
          <w:sz w:val="28"/>
          <w:szCs w:val="28"/>
        </w:rPr>
        <w:t>прошу передать в аренду имущество</w:t>
      </w:r>
      <w:r>
        <w:t xml:space="preserve"> _______________________________________,</w:t>
      </w:r>
    </w:p>
    <w:p w:rsidR="004D3A9A" w:rsidRDefault="004D3A9A" w:rsidP="00DF605A">
      <w:pPr>
        <w:pStyle w:val="ConsPlusNonformat"/>
        <w:jc w:val="both"/>
      </w:pPr>
      <w:r>
        <w:t xml:space="preserve">                                  </w:t>
      </w:r>
      <w:proofErr w:type="gramStart"/>
      <w:r>
        <w:t>(наименование имущества и его параметры</w:t>
      </w:r>
      <w:proofErr w:type="gramEnd"/>
    </w:p>
    <w:p w:rsidR="004D3A9A" w:rsidRDefault="004D3A9A" w:rsidP="00DF605A">
      <w:pPr>
        <w:pStyle w:val="ConsPlusNonformat"/>
        <w:jc w:val="both"/>
      </w:pPr>
      <w:r>
        <w:t xml:space="preserve">                                     по данным технической документации)</w:t>
      </w:r>
    </w:p>
    <w:p w:rsidR="004D3A9A" w:rsidRDefault="004D3A9A" w:rsidP="00DF605A">
      <w:pPr>
        <w:pStyle w:val="ConsPlusNonformat"/>
        <w:jc w:val="both"/>
      </w:pPr>
      <w:proofErr w:type="gramStart"/>
      <w:r w:rsidRPr="00523622">
        <w:rPr>
          <w:rFonts w:ascii="Times New Roman" w:hAnsi="Times New Roman" w:cs="Times New Roman"/>
          <w:sz w:val="28"/>
          <w:szCs w:val="28"/>
        </w:rPr>
        <w:t>расположенное</w:t>
      </w:r>
      <w:proofErr w:type="gramEnd"/>
      <w:r w:rsidRPr="00523622">
        <w:rPr>
          <w:rFonts w:ascii="Times New Roman" w:hAnsi="Times New Roman" w:cs="Times New Roman"/>
          <w:sz w:val="28"/>
          <w:szCs w:val="28"/>
        </w:rPr>
        <w:t xml:space="preserve"> по адресу:</w:t>
      </w:r>
      <w:r>
        <w:t xml:space="preserve"> _________________________________________________,</w:t>
      </w:r>
    </w:p>
    <w:p w:rsidR="004D3A9A" w:rsidRDefault="004D3A9A" w:rsidP="00DF605A">
      <w:pPr>
        <w:pStyle w:val="ConsPlusNonformat"/>
        <w:jc w:val="both"/>
      </w:pPr>
      <w:r w:rsidRPr="00523622">
        <w:rPr>
          <w:rFonts w:ascii="Times New Roman" w:hAnsi="Times New Roman" w:cs="Times New Roman"/>
          <w:sz w:val="28"/>
          <w:szCs w:val="28"/>
        </w:rPr>
        <w:t>в целях осуществления деятельности</w:t>
      </w:r>
      <w:r>
        <w:t xml:space="preserve"> _______________________________________</w:t>
      </w:r>
    </w:p>
    <w:p w:rsidR="004D3A9A" w:rsidRDefault="004D3A9A" w:rsidP="00DF605A">
      <w:pPr>
        <w:pStyle w:val="ConsPlusNonformat"/>
        <w:jc w:val="both"/>
      </w:pPr>
      <w:r w:rsidRPr="00523622">
        <w:rPr>
          <w:rFonts w:ascii="Times New Roman" w:hAnsi="Times New Roman" w:cs="Times New Roman"/>
          <w:sz w:val="28"/>
          <w:szCs w:val="28"/>
        </w:rPr>
        <w:t xml:space="preserve">сроком </w:t>
      </w:r>
      <w:proofErr w:type="gramStart"/>
      <w:r w:rsidRPr="00523622"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t xml:space="preserve"> __________________________________________________________________</w:t>
      </w:r>
    </w:p>
    <w:p w:rsidR="004D3A9A" w:rsidRDefault="004D3A9A" w:rsidP="00DF605A">
      <w:pPr>
        <w:pStyle w:val="ConsPlusNonformat"/>
        <w:jc w:val="both"/>
      </w:pPr>
      <w:r w:rsidRPr="00523622">
        <w:rPr>
          <w:rFonts w:ascii="Times New Roman" w:hAnsi="Times New Roman" w:cs="Times New Roman"/>
          <w:sz w:val="28"/>
          <w:szCs w:val="28"/>
        </w:rPr>
        <w:t>посредством</w:t>
      </w:r>
      <w:r>
        <w:t xml:space="preserve"> ________________________________________________________________</w:t>
      </w:r>
    </w:p>
    <w:p w:rsidR="004D3A9A" w:rsidRDefault="004D3A9A" w:rsidP="00DF605A">
      <w:pPr>
        <w:pStyle w:val="ConsPlusNonformat"/>
        <w:jc w:val="both"/>
      </w:pPr>
      <w:r>
        <w:t xml:space="preserve">              </w:t>
      </w:r>
      <w:proofErr w:type="gramStart"/>
      <w:r>
        <w:t>(указать способ заключения договора аренды: по результатам</w:t>
      </w:r>
      <w:proofErr w:type="gramEnd"/>
    </w:p>
    <w:p w:rsidR="004D3A9A" w:rsidRDefault="004D3A9A" w:rsidP="00DF605A">
      <w:pPr>
        <w:pStyle w:val="ConsPlusNonformat"/>
        <w:jc w:val="both"/>
      </w:pPr>
      <w:r>
        <w:t xml:space="preserve">                     проведения торгов или без проведения торгов; в случае</w:t>
      </w:r>
    </w:p>
    <w:p w:rsidR="004D3A9A" w:rsidRDefault="004D3A9A" w:rsidP="00DF605A">
      <w:pPr>
        <w:pStyle w:val="ConsPlusNonformat"/>
        <w:jc w:val="both"/>
      </w:pPr>
      <w:r>
        <w:t xml:space="preserve">             заключения договора аренды без проведения торгов указывается</w:t>
      </w:r>
    </w:p>
    <w:p w:rsidR="004D3A9A" w:rsidRDefault="004D3A9A" w:rsidP="00DF605A">
      <w:pPr>
        <w:pStyle w:val="ConsPlusNonformat"/>
        <w:jc w:val="both"/>
      </w:pPr>
      <w:r>
        <w:t xml:space="preserve">                       наименование предполагаемого арендатора)</w:t>
      </w:r>
    </w:p>
    <w:p w:rsidR="004D3A9A" w:rsidRDefault="004D3A9A" w:rsidP="00DF605A">
      <w:pPr>
        <w:pStyle w:val="ConsPlusNonformat"/>
        <w:jc w:val="both"/>
      </w:pPr>
      <w:r w:rsidRPr="00B20640">
        <w:rPr>
          <w:rFonts w:ascii="Times New Roman" w:hAnsi="Times New Roman" w:cs="Times New Roman"/>
          <w:sz w:val="28"/>
          <w:szCs w:val="28"/>
        </w:rPr>
        <w:t>с размером годовой арендной платы</w:t>
      </w:r>
      <w:r>
        <w:t xml:space="preserve"> ________________________________________</w:t>
      </w:r>
    </w:p>
    <w:p w:rsidR="004D3A9A" w:rsidRDefault="004D3A9A" w:rsidP="00DF605A">
      <w:pPr>
        <w:pStyle w:val="ConsPlusNonformat"/>
        <w:jc w:val="both"/>
      </w:pPr>
      <w:r>
        <w:t xml:space="preserve">                                   </w:t>
      </w:r>
      <w:proofErr w:type="gramStart"/>
      <w:r>
        <w:t>(или начальным размером арендной платы</w:t>
      </w:r>
      <w:proofErr w:type="gramEnd"/>
    </w:p>
    <w:p w:rsidR="004D3A9A" w:rsidRDefault="004D3A9A" w:rsidP="00DF605A">
      <w:pPr>
        <w:pStyle w:val="ConsPlusNonformat"/>
        <w:jc w:val="both"/>
      </w:pPr>
      <w:r>
        <w:t xml:space="preserve">                                     в случае</w:t>
      </w:r>
      <w:proofErr w:type="gramStart"/>
      <w:r>
        <w:t>,</w:t>
      </w:r>
      <w:proofErr w:type="gramEnd"/>
      <w:r>
        <w:t xml:space="preserve"> если заключение договора</w:t>
      </w:r>
    </w:p>
    <w:p w:rsidR="004D3A9A" w:rsidRDefault="004D3A9A" w:rsidP="00DF605A">
      <w:pPr>
        <w:pStyle w:val="ConsPlusNonformat"/>
        <w:jc w:val="both"/>
      </w:pPr>
      <w:r>
        <w:t xml:space="preserve">                                    осуществляется путем проведения торгов)</w:t>
      </w:r>
    </w:p>
    <w:p w:rsidR="004D3A9A" w:rsidRDefault="004D3A9A" w:rsidP="00DF605A">
      <w:pPr>
        <w:pStyle w:val="ConsPlusNonformat"/>
        <w:jc w:val="both"/>
      </w:pPr>
      <w:r>
        <w:t>_____________________________________________________________________________</w:t>
      </w:r>
    </w:p>
    <w:p w:rsidR="004D3A9A" w:rsidRDefault="004D3A9A" w:rsidP="00DF605A">
      <w:pPr>
        <w:pStyle w:val="ConsPlusNonformat"/>
        <w:jc w:val="both"/>
      </w:pPr>
      <w:r>
        <w:t xml:space="preserve">             (указать наименование предполагаемого арендатора)</w:t>
      </w:r>
    </w:p>
    <w:p w:rsidR="004D3A9A" w:rsidRDefault="004D3A9A" w:rsidP="00DF605A">
      <w:pPr>
        <w:pStyle w:val="ConsPlusNonformat"/>
        <w:jc w:val="both"/>
      </w:pPr>
    </w:p>
    <w:p w:rsidR="004D3A9A" w:rsidRPr="00523622" w:rsidRDefault="004D3A9A" w:rsidP="00DF60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23622">
        <w:rPr>
          <w:rFonts w:ascii="Times New Roman" w:hAnsi="Times New Roman" w:cs="Times New Roman"/>
          <w:sz w:val="28"/>
          <w:szCs w:val="28"/>
        </w:rPr>
        <w:t>рилагаются следующие документы:</w:t>
      </w:r>
    </w:p>
    <w:p w:rsidR="004D3A9A" w:rsidRDefault="004D3A9A" w:rsidP="00DF605A">
      <w:pPr>
        <w:pStyle w:val="ConsPlusNonformat"/>
        <w:jc w:val="both"/>
      </w:pPr>
      <w:r>
        <w:t>_____________________________________________________________________________</w:t>
      </w:r>
    </w:p>
    <w:p w:rsidR="004D3A9A" w:rsidRDefault="004D3A9A" w:rsidP="00DF605A">
      <w:pPr>
        <w:pStyle w:val="ConsPlusNonformat"/>
        <w:jc w:val="both"/>
      </w:pPr>
    </w:p>
    <w:p w:rsidR="004D3A9A" w:rsidRDefault="004D3A9A" w:rsidP="00DF605A">
      <w:pPr>
        <w:pStyle w:val="ConsPlusNonformat"/>
        <w:jc w:val="both"/>
      </w:pPr>
    </w:p>
    <w:p w:rsidR="004D3A9A" w:rsidRDefault="004D3A9A" w:rsidP="00DF605A">
      <w:pPr>
        <w:pStyle w:val="ConsPlusNonformat"/>
        <w:jc w:val="both"/>
      </w:pPr>
    </w:p>
    <w:p w:rsidR="004D3A9A" w:rsidRDefault="004D3A9A" w:rsidP="00DF605A">
      <w:pPr>
        <w:pStyle w:val="ConsPlusNonformat"/>
        <w:jc w:val="both"/>
      </w:pPr>
      <w:r>
        <w:t>Дата подачи заявки "___" ___________ 20___ г.</w:t>
      </w:r>
    </w:p>
    <w:p w:rsidR="004D3A9A" w:rsidRDefault="004D3A9A" w:rsidP="00DF605A">
      <w:pPr>
        <w:pStyle w:val="ConsPlusNonformat"/>
        <w:jc w:val="both"/>
      </w:pPr>
    </w:p>
    <w:p w:rsidR="004D3A9A" w:rsidRDefault="004D3A9A" w:rsidP="00DF605A">
      <w:pPr>
        <w:pStyle w:val="ConsPlusNonformat"/>
        <w:jc w:val="both"/>
      </w:pPr>
      <w:r>
        <w:t>Подпись заявителя ___________________ (Ф.И.О.)</w:t>
      </w:r>
    </w:p>
    <w:p w:rsidR="004D3A9A" w:rsidRDefault="004D3A9A" w:rsidP="00DF605A">
      <w:pPr>
        <w:pStyle w:val="ConsPlusNonformat"/>
        <w:jc w:val="both"/>
      </w:pPr>
    </w:p>
    <w:p w:rsidR="004D3A9A" w:rsidRDefault="004D3A9A" w:rsidP="00DF605A">
      <w:r>
        <w:t>М.П.</w:t>
      </w:r>
    </w:p>
    <w:p w:rsidR="004D3A9A" w:rsidRDefault="004D3A9A" w:rsidP="00DF605A">
      <w:r>
        <w:br w:type="page"/>
      </w:r>
    </w:p>
    <w:p w:rsidR="004D3A9A" w:rsidRPr="00F5510B" w:rsidRDefault="004D3A9A" w:rsidP="00DF605A">
      <w:pPr>
        <w:pStyle w:val="ConsPlusNormal"/>
        <w:jc w:val="right"/>
        <w:outlineLvl w:val="1"/>
        <w:rPr>
          <w:rFonts w:ascii="Times New Roman" w:hAnsi="Times New Roman" w:cs="Times New Roman"/>
          <w:b/>
          <w:bCs/>
        </w:rPr>
      </w:pPr>
      <w:r w:rsidRPr="00F5510B">
        <w:rPr>
          <w:rFonts w:ascii="Times New Roman" w:hAnsi="Times New Roman" w:cs="Times New Roman"/>
          <w:b/>
          <w:bCs/>
        </w:rPr>
        <w:t>Приложение N 3</w:t>
      </w:r>
      <w:r>
        <w:rPr>
          <w:rFonts w:ascii="Times New Roman" w:hAnsi="Times New Roman" w:cs="Times New Roman"/>
          <w:b/>
          <w:bCs/>
        </w:rPr>
        <w:t xml:space="preserve"> </w:t>
      </w:r>
      <w:r w:rsidRPr="00F5510B">
        <w:rPr>
          <w:rFonts w:ascii="Times New Roman" w:hAnsi="Times New Roman" w:cs="Times New Roman"/>
          <w:b/>
          <w:bCs/>
        </w:rPr>
        <w:t>к Положению</w:t>
      </w:r>
    </w:p>
    <w:p w:rsidR="004D3A9A" w:rsidRDefault="004D3A9A" w:rsidP="00DF605A">
      <w:pPr>
        <w:pStyle w:val="ConsPlusNormal"/>
        <w:jc w:val="center"/>
        <w:outlineLvl w:val="1"/>
        <w:rPr>
          <w:rFonts w:cs="Times New Roman"/>
        </w:rPr>
      </w:pPr>
    </w:p>
    <w:p w:rsidR="004D3A9A" w:rsidRPr="00683D05" w:rsidRDefault="004D3A9A" w:rsidP="00DF60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ar384"/>
      <w:bookmarkEnd w:id="11"/>
      <w:r w:rsidRPr="00683D05">
        <w:rPr>
          <w:rFonts w:ascii="Times New Roman" w:hAnsi="Times New Roman" w:cs="Times New Roman"/>
          <w:sz w:val="24"/>
          <w:szCs w:val="24"/>
        </w:rPr>
        <w:t>ФОРМА</w:t>
      </w:r>
    </w:p>
    <w:p w:rsidR="004D3A9A" w:rsidRDefault="004D3A9A" w:rsidP="00DF60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83D05">
        <w:rPr>
          <w:rFonts w:ascii="Times New Roman" w:hAnsi="Times New Roman" w:cs="Times New Roman"/>
          <w:sz w:val="24"/>
          <w:szCs w:val="24"/>
        </w:rPr>
        <w:t xml:space="preserve">ДОГОВОРА АРЕНДЫ МУНИЦИПАЛЬНОЙ СОБСТВЕННОСТИ, </w:t>
      </w:r>
    </w:p>
    <w:p w:rsidR="004D3A9A" w:rsidRPr="00683D05" w:rsidRDefault="004D3A9A" w:rsidP="00DF60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83D05">
        <w:rPr>
          <w:rFonts w:ascii="Times New Roman" w:hAnsi="Times New Roman" w:cs="Times New Roman"/>
          <w:sz w:val="24"/>
          <w:szCs w:val="24"/>
        </w:rPr>
        <w:t>СОСТАВЛЯЮЩЕЙ КАЗНУ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D05">
        <w:rPr>
          <w:rFonts w:ascii="Times New Roman" w:hAnsi="Times New Roman" w:cs="Times New Roman"/>
          <w:sz w:val="24"/>
          <w:szCs w:val="24"/>
        </w:rPr>
        <w:t>ГОРОДСКОГО ОКРУГА КАШИРА</w:t>
      </w:r>
    </w:p>
    <w:p w:rsidR="004D3A9A" w:rsidRDefault="004D3A9A" w:rsidP="00DF605A">
      <w:pPr>
        <w:pStyle w:val="ConsPlusNonformat"/>
        <w:jc w:val="both"/>
        <w:rPr>
          <w:rFonts w:cs="Times New Roman"/>
        </w:rPr>
      </w:pPr>
    </w:p>
    <w:p w:rsidR="004D3A9A" w:rsidRPr="003A029B" w:rsidRDefault="004D3A9A" w:rsidP="00DF6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029B">
        <w:rPr>
          <w:rFonts w:ascii="Times New Roman" w:hAnsi="Times New Roman" w:cs="Times New Roman"/>
          <w:sz w:val="24"/>
          <w:szCs w:val="24"/>
        </w:rPr>
        <w:t>Московская область                               "____" __________ 20___ г.</w:t>
      </w:r>
    </w:p>
    <w:p w:rsidR="004D3A9A" w:rsidRPr="003A029B" w:rsidRDefault="004D3A9A" w:rsidP="00DF6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029B">
        <w:rPr>
          <w:rFonts w:ascii="Times New Roman" w:hAnsi="Times New Roman" w:cs="Times New Roman"/>
          <w:sz w:val="24"/>
          <w:szCs w:val="24"/>
        </w:rPr>
        <w:t>г. Кашира</w:t>
      </w:r>
    </w:p>
    <w:p w:rsidR="004D3A9A" w:rsidRPr="003A029B" w:rsidRDefault="004D3A9A" w:rsidP="00DF6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3A9A" w:rsidRPr="003A029B" w:rsidRDefault="004D3A9A" w:rsidP="00DF6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02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D3A9A" w:rsidRPr="003A029B" w:rsidRDefault="004D3A9A" w:rsidP="00DF605A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A029B">
        <w:rPr>
          <w:rFonts w:ascii="Times New Roman" w:hAnsi="Times New Roman" w:cs="Times New Roman"/>
          <w:sz w:val="18"/>
          <w:szCs w:val="18"/>
        </w:rPr>
        <w:t xml:space="preserve">              (наименование уполномоченного органа муниципального образования)</w:t>
      </w:r>
    </w:p>
    <w:p w:rsidR="004D3A9A" w:rsidRPr="003A029B" w:rsidRDefault="004D3A9A" w:rsidP="00DF6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029B">
        <w:rPr>
          <w:rFonts w:ascii="Times New Roman" w:hAnsi="Times New Roman" w:cs="Times New Roman"/>
          <w:sz w:val="24"/>
          <w:szCs w:val="24"/>
        </w:rPr>
        <w:t>действующее  от  имени  собственника  передаваемого  в  аренду имущества по настоящему  Договору,  именуемое  в  дальнейшем  "Арендодатель",   в   лице</w:t>
      </w:r>
    </w:p>
    <w:p w:rsidR="004D3A9A" w:rsidRPr="003A029B" w:rsidRDefault="004D3A9A" w:rsidP="00DF6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02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____________________________________________________________________________,</w:t>
      </w:r>
    </w:p>
    <w:p w:rsidR="004D3A9A" w:rsidRPr="003A029B" w:rsidRDefault="004D3A9A" w:rsidP="00DF605A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A029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(должность, Ф.И.О.) </w:t>
      </w:r>
    </w:p>
    <w:p w:rsidR="004D3A9A" w:rsidRPr="003A029B" w:rsidRDefault="004D3A9A" w:rsidP="00DF6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029B">
        <w:rPr>
          <w:rFonts w:ascii="Times New Roman" w:hAnsi="Times New Roman" w:cs="Times New Roman"/>
          <w:sz w:val="24"/>
          <w:szCs w:val="24"/>
        </w:rPr>
        <w:t>действующег</w:t>
      </w:r>
      <w:proofErr w:type="gramStart"/>
      <w:r w:rsidRPr="003A029B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3A029B">
        <w:rPr>
          <w:rFonts w:ascii="Times New Roman" w:hAnsi="Times New Roman" w:cs="Times New Roman"/>
          <w:sz w:val="24"/>
          <w:szCs w:val="24"/>
        </w:rPr>
        <w:t>ей) на основании _____________________</w:t>
      </w:r>
      <w:r w:rsidRPr="003A029B">
        <w:rPr>
          <w:rFonts w:ascii="Times New Roman" w:hAnsi="Times New Roman" w:cs="Times New Roman"/>
          <w:sz w:val="24"/>
          <w:szCs w:val="24"/>
        </w:rPr>
        <w:softHyphen/>
      </w:r>
      <w:r w:rsidRPr="003A029B">
        <w:rPr>
          <w:rFonts w:ascii="Times New Roman" w:hAnsi="Times New Roman" w:cs="Times New Roman"/>
          <w:sz w:val="24"/>
          <w:szCs w:val="24"/>
        </w:rPr>
        <w:softHyphen/>
      </w:r>
      <w:r w:rsidRPr="003A029B">
        <w:rPr>
          <w:rFonts w:ascii="Times New Roman" w:hAnsi="Times New Roman" w:cs="Times New Roman"/>
          <w:sz w:val="24"/>
          <w:szCs w:val="24"/>
        </w:rPr>
        <w:softHyphen/>
      </w:r>
      <w:r w:rsidRPr="003A029B">
        <w:rPr>
          <w:rFonts w:ascii="Times New Roman" w:hAnsi="Times New Roman" w:cs="Times New Roman"/>
          <w:sz w:val="24"/>
          <w:szCs w:val="24"/>
        </w:rPr>
        <w:softHyphen/>
      </w:r>
      <w:r w:rsidRPr="003A029B">
        <w:rPr>
          <w:rFonts w:ascii="Times New Roman" w:hAnsi="Times New Roman" w:cs="Times New Roman"/>
          <w:sz w:val="24"/>
          <w:szCs w:val="24"/>
        </w:rPr>
        <w:softHyphen/>
      </w:r>
      <w:r w:rsidRPr="003A029B">
        <w:rPr>
          <w:rFonts w:ascii="Times New Roman" w:hAnsi="Times New Roman" w:cs="Times New Roman"/>
          <w:sz w:val="24"/>
          <w:szCs w:val="24"/>
        </w:rPr>
        <w:softHyphen/>
      </w:r>
      <w:r w:rsidRPr="003A029B">
        <w:rPr>
          <w:rFonts w:ascii="Times New Roman" w:hAnsi="Times New Roman" w:cs="Times New Roman"/>
          <w:sz w:val="24"/>
          <w:szCs w:val="24"/>
        </w:rPr>
        <w:softHyphen/>
      </w:r>
      <w:r w:rsidRPr="003A029B">
        <w:rPr>
          <w:rFonts w:ascii="Times New Roman" w:hAnsi="Times New Roman" w:cs="Times New Roman"/>
          <w:sz w:val="24"/>
          <w:szCs w:val="24"/>
        </w:rPr>
        <w:softHyphen/>
      </w:r>
      <w:r w:rsidRPr="003A029B">
        <w:rPr>
          <w:rFonts w:ascii="Times New Roman" w:hAnsi="Times New Roman" w:cs="Times New Roman"/>
          <w:sz w:val="24"/>
          <w:szCs w:val="24"/>
        </w:rPr>
        <w:softHyphen/>
      </w:r>
      <w:r w:rsidRPr="003A029B">
        <w:rPr>
          <w:rFonts w:ascii="Times New Roman" w:hAnsi="Times New Roman" w:cs="Times New Roman"/>
          <w:sz w:val="24"/>
          <w:szCs w:val="24"/>
        </w:rPr>
        <w:softHyphen/>
      </w:r>
      <w:r w:rsidRPr="003A029B">
        <w:rPr>
          <w:rFonts w:ascii="Times New Roman" w:hAnsi="Times New Roman" w:cs="Times New Roman"/>
          <w:sz w:val="24"/>
          <w:szCs w:val="24"/>
        </w:rPr>
        <w:softHyphen/>
      </w:r>
      <w:r w:rsidRPr="003A029B">
        <w:rPr>
          <w:rFonts w:ascii="Times New Roman" w:hAnsi="Times New Roman" w:cs="Times New Roman"/>
          <w:sz w:val="24"/>
          <w:szCs w:val="24"/>
        </w:rPr>
        <w:softHyphen/>
      </w:r>
      <w:r w:rsidRPr="003A029B">
        <w:rPr>
          <w:rFonts w:ascii="Times New Roman" w:hAnsi="Times New Roman" w:cs="Times New Roman"/>
          <w:sz w:val="24"/>
          <w:szCs w:val="24"/>
        </w:rPr>
        <w:softHyphen/>
      </w:r>
      <w:r w:rsidRPr="003A029B">
        <w:rPr>
          <w:rFonts w:ascii="Times New Roman" w:hAnsi="Times New Roman" w:cs="Times New Roman"/>
          <w:sz w:val="24"/>
          <w:szCs w:val="24"/>
        </w:rPr>
        <w:softHyphen/>
      </w:r>
      <w:r w:rsidRPr="003A029B">
        <w:rPr>
          <w:rFonts w:ascii="Times New Roman" w:hAnsi="Times New Roman" w:cs="Times New Roman"/>
          <w:sz w:val="24"/>
          <w:szCs w:val="24"/>
        </w:rPr>
        <w:softHyphen/>
      </w:r>
      <w:r w:rsidRPr="003A029B">
        <w:rPr>
          <w:rFonts w:ascii="Times New Roman" w:hAnsi="Times New Roman" w:cs="Times New Roman"/>
          <w:sz w:val="24"/>
          <w:szCs w:val="24"/>
        </w:rPr>
        <w:softHyphen/>
        <w:t>___________________________,</w:t>
      </w:r>
    </w:p>
    <w:p w:rsidR="004D3A9A" w:rsidRPr="003A029B" w:rsidRDefault="004D3A9A" w:rsidP="00DF605A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A029B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29B">
        <w:rPr>
          <w:rFonts w:ascii="Times New Roman" w:hAnsi="Times New Roman" w:cs="Times New Roman"/>
          <w:sz w:val="18"/>
          <w:szCs w:val="18"/>
        </w:rPr>
        <w:t>(наименование правоустанавливающего документа, дата, номер)</w:t>
      </w:r>
    </w:p>
    <w:p w:rsidR="004D3A9A" w:rsidRPr="003A029B" w:rsidRDefault="004D3A9A" w:rsidP="00DF6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029B">
        <w:rPr>
          <w:rFonts w:ascii="Times New Roman" w:hAnsi="Times New Roman" w:cs="Times New Roman"/>
          <w:sz w:val="24"/>
          <w:szCs w:val="24"/>
        </w:rPr>
        <w:t>и____________________________________________________________________________,</w:t>
      </w:r>
    </w:p>
    <w:p w:rsidR="004D3A9A" w:rsidRPr="003A029B" w:rsidRDefault="004D3A9A" w:rsidP="00DF605A">
      <w:pPr>
        <w:pStyle w:val="ConsPlusNonforma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3A029B">
        <w:rPr>
          <w:rFonts w:ascii="Times New Roman" w:hAnsi="Times New Roman" w:cs="Times New Roman"/>
          <w:sz w:val="18"/>
          <w:szCs w:val="18"/>
        </w:rPr>
        <w:t>(полное наименование юридического лица, фамилия, имя и отчество  индивидуального предпринимателя или физического лица)</w:t>
      </w:r>
    </w:p>
    <w:p w:rsidR="004D3A9A" w:rsidRPr="003A029B" w:rsidRDefault="004D3A9A" w:rsidP="00DF605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A029B">
        <w:rPr>
          <w:rFonts w:ascii="Times New Roman" w:hAnsi="Times New Roman" w:cs="Times New Roman"/>
          <w:sz w:val="24"/>
          <w:szCs w:val="24"/>
        </w:rPr>
        <w:t>именуемо</w:t>
      </w:r>
      <w:proofErr w:type="gramStart"/>
      <w:r w:rsidRPr="003A029B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Pr="003A029B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3A029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A029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A029B">
        <w:rPr>
          <w:rFonts w:ascii="Times New Roman" w:hAnsi="Times New Roman" w:cs="Times New Roman"/>
          <w:sz w:val="24"/>
          <w:szCs w:val="24"/>
        </w:rPr>
        <w:t>) в дальнейшем "Арендатор", в лице _____________________________________, действующего(ей)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3A029B">
        <w:rPr>
          <w:rFonts w:ascii="Times New Roman" w:hAnsi="Times New Roman" w:cs="Times New Roman"/>
          <w:sz w:val="18"/>
          <w:szCs w:val="18"/>
        </w:rPr>
        <w:t>(должность, Ф.И.О.)</w:t>
      </w:r>
    </w:p>
    <w:p w:rsidR="004D3A9A" w:rsidRPr="003A029B" w:rsidRDefault="004D3A9A" w:rsidP="00DF6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029B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3A029B">
        <w:rPr>
          <w:rFonts w:ascii="Times New Roman" w:hAnsi="Times New Roman" w:cs="Times New Roman"/>
          <w:sz w:val="24"/>
          <w:szCs w:val="24"/>
        </w:rPr>
        <w:t>___,</w:t>
      </w:r>
    </w:p>
    <w:p w:rsidR="004D3A9A" w:rsidRPr="003A029B" w:rsidRDefault="004D3A9A" w:rsidP="00DF605A">
      <w:pPr>
        <w:pStyle w:val="ConsPlusNonforma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3A029B">
        <w:rPr>
          <w:rFonts w:ascii="Times New Roman" w:hAnsi="Times New Roman" w:cs="Times New Roman"/>
          <w:sz w:val="18"/>
          <w:szCs w:val="18"/>
        </w:rPr>
        <w:t>(наименование правоустанавливающего документа, дата, номер)</w:t>
      </w:r>
    </w:p>
    <w:p w:rsidR="004D3A9A" w:rsidRPr="003A029B" w:rsidRDefault="004D3A9A" w:rsidP="00DF6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029B">
        <w:rPr>
          <w:rFonts w:ascii="Times New Roman" w:hAnsi="Times New Roman" w:cs="Times New Roman"/>
          <w:sz w:val="24"/>
          <w:szCs w:val="24"/>
        </w:rPr>
        <w:t>и  именуемые  в  дальнейшем "Стороны", заключили настоящий Договор (далее - Договор) о нижеследующем:</w:t>
      </w:r>
    </w:p>
    <w:p w:rsidR="004D3A9A" w:rsidRPr="003A029B" w:rsidRDefault="004D3A9A" w:rsidP="00DF605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3A9A" w:rsidRPr="003A029B" w:rsidRDefault="004D3A9A" w:rsidP="00DF605A">
      <w:pPr>
        <w:pStyle w:val="ConsPlusNonforma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029B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4D3A9A" w:rsidRPr="003A029B" w:rsidRDefault="004D3A9A" w:rsidP="00DF605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3A9A" w:rsidRPr="003A029B" w:rsidRDefault="004D3A9A" w:rsidP="00DF6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414"/>
      <w:bookmarkEnd w:id="12"/>
      <w:r w:rsidRPr="003A029B">
        <w:rPr>
          <w:rFonts w:ascii="Times New Roman" w:hAnsi="Times New Roman" w:cs="Times New Roman"/>
          <w:sz w:val="24"/>
          <w:szCs w:val="24"/>
        </w:rPr>
        <w:t xml:space="preserve">    1.1.   Арендодатель   передает,  а  Арендатор  принимает  во  временное пользование ____________________________________________________________________________</w:t>
      </w:r>
    </w:p>
    <w:p w:rsidR="004D3A9A" w:rsidRPr="003A029B" w:rsidRDefault="004D3A9A" w:rsidP="00DF605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A029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3A029B">
        <w:rPr>
          <w:rFonts w:ascii="Times New Roman" w:hAnsi="Times New Roman" w:cs="Times New Roman"/>
          <w:sz w:val="18"/>
          <w:szCs w:val="18"/>
        </w:rPr>
        <w:t>(здание, строение, сооружение, помещение и т.п.)</w:t>
      </w:r>
    </w:p>
    <w:p w:rsidR="004D3A9A" w:rsidRPr="003A029B" w:rsidRDefault="004D3A9A" w:rsidP="00DF6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029B">
        <w:rPr>
          <w:rFonts w:ascii="Times New Roman" w:hAnsi="Times New Roman" w:cs="Times New Roman"/>
          <w:sz w:val="24"/>
          <w:szCs w:val="24"/>
        </w:rPr>
        <w:t xml:space="preserve">(далее - Имущество) общей площадью _______________________ кв. м согласно </w:t>
      </w:r>
      <w:hyperlink w:anchor="Par581" w:tooltip="СОСТАВ" w:history="1">
        <w:r w:rsidRPr="003A029B">
          <w:rPr>
            <w:rFonts w:ascii="Times New Roman" w:hAnsi="Times New Roman" w:cs="Times New Roman"/>
            <w:sz w:val="24"/>
            <w:szCs w:val="24"/>
          </w:rPr>
          <w:t>приложению N 1</w:t>
        </w:r>
      </w:hyperlink>
      <w:r w:rsidRPr="003A029B">
        <w:rPr>
          <w:rFonts w:ascii="Times New Roman" w:hAnsi="Times New Roman" w:cs="Times New Roman"/>
          <w:sz w:val="24"/>
          <w:szCs w:val="24"/>
        </w:rPr>
        <w:t xml:space="preserve"> к Договору, расположенное по адресу: __________________________________________________.</w:t>
      </w:r>
    </w:p>
    <w:p w:rsidR="004D3A9A" w:rsidRPr="003A029B" w:rsidRDefault="004D3A9A" w:rsidP="00DF6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419"/>
      <w:bookmarkEnd w:id="13"/>
      <w:r w:rsidRPr="003A029B">
        <w:rPr>
          <w:rFonts w:ascii="Times New Roman" w:hAnsi="Times New Roman" w:cs="Times New Roman"/>
          <w:sz w:val="24"/>
          <w:szCs w:val="24"/>
        </w:rPr>
        <w:t xml:space="preserve">    1.2. Имущество передается </w:t>
      </w:r>
      <w:proofErr w:type="gramStart"/>
      <w:r w:rsidRPr="003A029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A029B">
        <w:rPr>
          <w:rFonts w:ascii="Times New Roman" w:hAnsi="Times New Roman" w:cs="Times New Roman"/>
          <w:sz w:val="24"/>
          <w:szCs w:val="24"/>
        </w:rPr>
        <w:t xml:space="preserve"> ________________________________________.</w:t>
      </w:r>
    </w:p>
    <w:p w:rsidR="004D3A9A" w:rsidRPr="003A029B" w:rsidRDefault="004D3A9A" w:rsidP="00DF605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A029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3A029B">
        <w:rPr>
          <w:rFonts w:ascii="Times New Roman" w:hAnsi="Times New Roman" w:cs="Times New Roman"/>
          <w:sz w:val="18"/>
          <w:szCs w:val="18"/>
        </w:rPr>
        <w:t xml:space="preserve"> (цель использования)</w:t>
      </w:r>
    </w:p>
    <w:p w:rsidR="004D3A9A" w:rsidRPr="003A029B" w:rsidRDefault="004D3A9A" w:rsidP="00DF6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029B">
        <w:rPr>
          <w:rFonts w:ascii="Times New Roman" w:hAnsi="Times New Roman" w:cs="Times New Roman"/>
          <w:sz w:val="24"/>
          <w:szCs w:val="24"/>
        </w:rPr>
        <w:t xml:space="preserve">    1.3. Условия  Договора  распространяются  на отношения, возникшие между                                                           Сторонами </w:t>
      </w:r>
      <w:proofErr w:type="gramStart"/>
      <w:r w:rsidRPr="003A029B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3A029B">
        <w:rPr>
          <w:rFonts w:ascii="Times New Roman" w:hAnsi="Times New Roman" w:cs="Times New Roman"/>
          <w:sz w:val="24"/>
          <w:szCs w:val="24"/>
        </w:rPr>
        <w:t xml:space="preserve"> акта приема-передачи</w:t>
      </w:r>
      <w:r w:rsidRPr="003A029B">
        <w:rPr>
          <w:rStyle w:val="a8"/>
          <w:rFonts w:ascii="Times New Roman" w:hAnsi="Times New Roman" w:cs="Times New Roman"/>
          <w:sz w:val="24"/>
          <w:szCs w:val="24"/>
        </w:rPr>
        <w:footnoteReference w:id="1"/>
      </w:r>
      <w:r w:rsidRPr="003A029B">
        <w:rPr>
          <w:rFonts w:ascii="Times New Roman" w:hAnsi="Times New Roman" w:cs="Times New Roman"/>
          <w:sz w:val="24"/>
          <w:szCs w:val="24"/>
        </w:rPr>
        <w:t xml:space="preserve"> Имущества.</w:t>
      </w:r>
    </w:p>
    <w:p w:rsidR="004D3A9A" w:rsidRPr="003A029B" w:rsidRDefault="004D3A9A" w:rsidP="00DF605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3A9A" w:rsidRPr="003A029B" w:rsidRDefault="004D3A9A" w:rsidP="00DF605A">
      <w:pPr>
        <w:pStyle w:val="ConsPlusNonformat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029B">
        <w:rPr>
          <w:rFonts w:ascii="Times New Roman" w:hAnsi="Times New Roman" w:cs="Times New Roman"/>
          <w:b/>
          <w:bCs/>
          <w:sz w:val="24"/>
          <w:szCs w:val="24"/>
        </w:rPr>
        <w:t>2. Срок аренды</w:t>
      </w:r>
    </w:p>
    <w:p w:rsidR="004D3A9A" w:rsidRPr="003A029B" w:rsidRDefault="004D3A9A" w:rsidP="00DF605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3A9A" w:rsidRPr="003A029B" w:rsidRDefault="004D3A9A" w:rsidP="00DF6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427"/>
      <w:bookmarkEnd w:id="14"/>
      <w:r w:rsidRPr="003A029B">
        <w:rPr>
          <w:rFonts w:ascii="Times New Roman" w:hAnsi="Times New Roman" w:cs="Times New Roman"/>
          <w:sz w:val="24"/>
          <w:szCs w:val="24"/>
        </w:rPr>
        <w:t xml:space="preserve">    2.1. Договор  вступает  в  силу </w:t>
      </w:r>
      <w:proofErr w:type="gramStart"/>
      <w:r w:rsidRPr="003A029B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3A029B">
        <w:rPr>
          <w:rFonts w:ascii="Times New Roman" w:hAnsi="Times New Roman" w:cs="Times New Roman"/>
          <w:sz w:val="24"/>
          <w:szCs w:val="24"/>
        </w:rPr>
        <w:t xml:space="preserve"> его подписания Сторонами (с даты государственной регистрации Договора</w:t>
      </w:r>
      <w:r w:rsidRPr="003A029B">
        <w:rPr>
          <w:rStyle w:val="a8"/>
          <w:rFonts w:ascii="Times New Roman" w:hAnsi="Times New Roman" w:cs="Times New Roman"/>
          <w:sz w:val="24"/>
          <w:szCs w:val="24"/>
        </w:rPr>
        <w:footnoteReference w:id="2"/>
      </w:r>
      <w:r w:rsidRPr="003A029B">
        <w:rPr>
          <w:rFonts w:ascii="Times New Roman" w:hAnsi="Times New Roman" w:cs="Times New Roman"/>
          <w:sz w:val="24"/>
          <w:szCs w:val="24"/>
        </w:rPr>
        <w:t>)  и действует до _________ 20___ г.</w:t>
      </w:r>
    </w:p>
    <w:p w:rsidR="004D3A9A" w:rsidRPr="003A029B" w:rsidRDefault="004D3A9A" w:rsidP="00DF6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029B">
        <w:rPr>
          <w:rFonts w:ascii="Times New Roman" w:hAnsi="Times New Roman" w:cs="Times New Roman"/>
          <w:sz w:val="24"/>
          <w:szCs w:val="24"/>
        </w:rPr>
        <w:t xml:space="preserve">    2.2. Окончание срока Договора не освобождает Стороны от ответственности за его нарушение.</w:t>
      </w:r>
    </w:p>
    <w:p w:rsidR="004D3A9A" w:rsidRPr="003A029B" w:rsidRDefault="004D3A9A" w:rsidP="00DF60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3A9A" w:rsidRPr="003A029B" w:rsidRDefault="004D3A9A" w:rsidP="00DF605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3A029B">
        <w:rPr>
          <w:rFonts w:ascii="Times New Roman" w:hAnsi="Times New Roman" w:cs="Times New Roman"/>
          <w:b/>
          <w:bCs/>
          <w:sz w:val="24"/>
          <w:szCs w:val="24"/>
        </w:rPr>
        <w:t>3. Порядок передачи Имущества Арендатору и порядок его</w:t>
      </w:r>
    </w:p>
    <w:p w:rsidR="004D3A9A" w:rsidRPr="003A029B" w:rsidRDefault="004D3A9A" w:rsidP="00DF60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029B">
        <w:rPr>
          <w:rFonts w:ascii="Times New Roman" w:hAnsi="Times New Roman" w:cs="Times New Roman"/>
          <w:b/>
          <w:bCs/>
          <w:sz w:val="24"/>
          <w:szCs w:val="24"/>
        </w:rPr>
        <w:t>возврата Арендатором</w:t>
      </w:r>
    </w:p>
    <w:p w:rsidR="004D3A9A" w:rsidRPr="003A029B" w:rsidRDefault="004D3A9A" w:rsidP="00DF60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3A9A" w:rsidRPr="003A029B" w:rsidRDefault="004D3A9A" w:rsidP="00FA7A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29B">
        <w:rPr>
          <w:rFonts w:ascii="Times New Roman" w:hAnsi="Times New Roman" w:cs="Times New Roman"/>
          <w:sz w:val="24"/>
          <w:szCs w:val="24"/>
        </w:rPr>
        <w:t xml:space="preserve">3.1. Арендатор обязан принять от Арендодателя, а Арендодатель передать Арендатору Имущество во временное пользование. Прием-передача Имущества осуществляется по </w:t>
      </w:r>
      <w:hyperlink w:anchor="Par640" w:tooltip="                                    АКТ" w:history="1">
        <w:r w:rsidRPr="003A029B">
          <w:rPr>
            <w:rFonts w:ascii="Times New Roman" w:hAnsi="Times New Roman" w:cs="Times New Roman"/>
            <w:sz w:val="24"/>
            <w:szCs w:val="24"/>
          </w:rPr>
          <w:t>акту</w:t>
        </w:r>
      </w:hyperlink>
      <w:r w:rsidRPr="003A029B">
        <w:rPr>
          <w:rFonts w:ascii="Times New Roman" w:hAnsi="Times New Roman" w:cs="Times New Roman"/>
          <w:sz w:val="24"/>
          <w:szCs w:val="24"/>
        </w:rPr>
        <w:t xml:space="preserve"> приема-передачи, являющемуся приложением N 2 к Договору.</w:t>
      </w:r>
    </w:p>
    <w:p w:rsidR="004D3A9A" w:rsidRPr="003A029B" w:rsidRDefault="004D3A9A" w:rsidP="00DF6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29B">
        <w:rPr>
          <w:rFonts w:ascii="Times New Roman" w:hAnsi="Times New Roman" w:cs="Times New Roman"/>
          <w:sz w:val="24"/>
          <w:szCs w:val="24"/>
        </w:rPr>
        <w:t>3.2. Арендатор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A029B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Pr="003A029B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3A029B">
        <w:rPr>
          <w:rFonts w:ascii="Times New Roman" w:hAnsi="Times New Roman" w:cs="Times New Roman"/>
          <w:sz w:val="24"/>
          <w:szCs w:val="24"/>
        </w:rPr>
        <w:t xml:space="preserve"> чем за два месяца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A029B">
        <w:rPr>
          <w:rFonts w:ascii="Times New Roman" w:hAnsi="Times New Roman" w:cs="Times New Roman"/>
          <w:sz w:val="24"/>
          <w:szCs w:val="24"/>
        </w:rPr>
        <w:t xml:space="preserve"> письменно сообщает Арендодателю о </w:t>
      </w:r>
      <w:r w:rsidRPr="003A029B">
        <w:rPr>
          <w:rFonts w:ascii="Times New Roman" w:hAnsi="Times New Roman" w:cs="Times New Roman"/>
          <w:sz w:val="24"/>
          <w:szCs w:val="24"/>
        </w:rPr>
        <w:lastRenderedPageBreak/>
        <w:t>предстоящем освобождении Имущества в случае окончания срока действия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AFB">
        <w:rPr>
          <w:rFonts w:ascii="Times New Roman" w:hAnsi="Times New Roman" w:cs="Times New Roman"/>
          <w:sz w:val="24"/>
          <w:szCs w:val="24"/>
        </w:rPr>
        <w:t>или его досрочном расторжении.</w:t>
      </w:r>
    </w:p>
    <w:p w:rsidR="004D3A9A" w:rsidRPr="003A029B" w:rsidRDefault="004D3A9A" w:rsidP="00DF6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29B">
        <w:rPr>
          <w:rFonts w:ascii="Times New Roman" w:hAnsi="Times New Roman" w:cs="Times New Roman"/>
          <w:sz w:val="24"/>
          <w:szCs w:val="24"/>
        </w:rPr>
        <w:t>По окончании срока действия Договора Арендатор передает Имущество Арендодателю по акту приема-передачи в том состоянии, в котором его получил, с учетом естественного износа вместе со всеми произведенными неотделимыми улучшениями.</w:t>
      </w:r>
    </w:p>
    <w:p w:rsidR="004D3A9A" w:rsidRPr="003A029B" w:rsidRDefault="004D3A9A" w:rsidP="00DF60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3A9A" w:rsidRPr="003A029B" w:rsidRDefault="004D3A9A" w:rsidP="00DF605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3A029B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Сторон</w:t>
      </w:r>
    </w:p>
    <w:p w:rsidR="004D3A9A" w:rsidRPr="003A029B" w:rsidRDefault="004D3A9A" w:rsidP="00DF60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3A9A" w:rsidRPr="003A029B" w:rsidRDefault="004D3A9A" w:rsidP="00DF6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29B">
        <w:rPr>
          <w:rFonts w:ascii="Times New Roman" w:hAnsi="Times New Roman" w:cs="Times New Roman"/>
          <w:sz w:val="24"/>
          <w:szCs w:val="24"/>
        </w:rPr>
        <w:t>4.1. Арендодатель вправе:</w:t>
      </w:r>
    </w:p>
    <w:p w:rsidR="004D3A9A" w:rsidRPr="003A029B" w:rsidRDefault="004D3A9A" w:rsidP="00DF6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29B">
        <w:rPr>
          <w:rFonts w:ascii="Times New Roman" w:hAnsi="Times New Roman" w:cs="Times New Roman"/>
          <w:sz w:val="24"/>
          <w:szCs w:val="24"/>
        </w:rPr>
        <w:t>4.1.1. Беспрепятственно производить периодический осмотр Имущества на предмет соблюдения условий его эксплуатации и использования в соответствии с Договором и законодательством Российской Федерации.</w:t>
      </w:r>
    </w:p>
    <w:p w:rsidR="004D3A9A" w:rsidRPr="003A029B" w:rsidRDefault="004D3A9A" w:rsidP="00DF6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29B">
        <w:rPr>
          <w:rFonts w:ascii="Times New Roman" w:hAnsi="Times New Roman" w:cs="Times New Roman"/>
          <w:sz w:val="24"/>
          <w:szCs w:val="24"/>
        </w:rPr>
        <w:t xml:space="preserve">4.1.2. </w:t>
      </w:r>
      <w:r w:rsidRPr="00FA7AFB">
        <w:rPr>
          <w:rFonts w:ascii="Times New Roman" w:hAnsi="Times New Roman" w:cs="Times New Roman"/>
          <w:sz w:val="24"/>
          <w:szCs w:val="24"/>
        </w:rPr>
        <w:t>В случае невыполнения или ненадлежащего исполнения Арендатором условий Договора, отказаться от продления Договора на новый срок</w:t>
      </w:r>
      <w:r w:rsidRPr="003A029B">
        <w:rPr>
          <w:rFonts w:ascii="Times New Roman" w:hAnsi="Times New Roman" w:cs="Times New Roman"/>
          <w:sz w:val="24"/>
          <w:szCs w:val="24"/>
        </w:rPr>
        <w:t xml:space="preserve"> и расторгнуть его по окончании срока действия Договора, направив уведомление Арендатору за два месяца до окончания срока действия Договора.</w:t>
      </w:r>
    </w:p>
    <w:p w:rsidR="004D3A9A" w:rsidRPr="003A029B" w:rsidRDefault="004D3A9A" w:rsidP="00DF6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29B">
        <w:rPr>
          <w:rFonts w:ascii="Times New Roman" w:hAnsi="Times New Roman" w:cs="Times New Roman"/>
          <w:sz w:val="24"/>
          <w:szCs w:val="24"/>
        </w:rPr>
        <w:t>4.1.3. Не чаще одного раза в год пересмотреть размер арендной платы в соответствии с законодательством Российской Федерации.</w:t>
      </w:r>
    </w:p>
    <w:p w:rsidR="004D3A9A" w:rsidRPr="003A029B" w:rsidRDefault="004D3A9A" w:rsidP="00DF6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29B">
        <w:rPr>
          <w:rFonts w:ascii="Times New Roman" w:hAnsi="Times New Roman" w:cs="Times New Roman"/>
          <w:sz w:val="24"/>
          <w:szCs w:val="24"/>
        </w:rPr>
        <w:t>4.2. Арендодатель обязан:</w:t>
      </w:r>
    </w:p>
    <w:p w:rsidR="004D3A9A" w:rsidRPr="003A029B" w:rsidRDefault="004D3A9A" w:rsidP="00DF6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29B">
        <w:rPr>
          <w:rFonts w:ascii="Times New Roman" w:hAnsi="Times New Roman" w:cs="Times New Roman"/>
          <w:sz w:val="24"/>
          <w:szCs w:val="24"/>
        </w:rPr>
        <w:t>4.2.1. Корректировать в одностороннем порядке размер арендной платы в случае изменения порядка его определения и/или введения новых значений показателей, используемых для его определения.</w:t>
      </w:r>
    </w:p>
    <w:p w:rsidR="004D3A9A" w:rsidRPr="003A029B" w:rsidRDefault="004D3A9A" w:rsidP="00DF6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29B">
        <w:rPr>
          <w:rFonts w:ascii="Times New Roman" w:hAnsi="Times New Roman" w:cs="Times New Roman"/>
          <w:sz w:val="24"/>
          <w:szCs w:val="24"/>
        </w:rPr>
        <w:t>4.2.2. Уведомить Арендатора об изменении значения показателей, используемых при определении размера арендной платы.</w:t>
      </w:r>
    </w:p>
    <w:p w:rsidR="004D3A9A" w:rsidRPr="003A029B" w:rsidRDefault="004D3A9A" w:rsidP="00DF6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29B">
        <w:rPr>
          <w:rFonts w:ascii="Times New Roman" w:hAnsi="Times New Roman" w:cs="Times New Roman"/>
          <w:sz w:val="24"/>
          <w:szCs w:val="24"/>
        </w:rPr>
        <w:t>4.2.3. Уведомить Арендатора об изменении реквизитов (местонахождение, переименование, банковские реквизиты и т.п.).</w:t>
      </w:r>
    </w:p>
    <w:p w:rsidR="004D3A9A" w:rsidRPr="003A029B" w:rsidRDefault="004D3A9A" w:rsidP="00DF6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29B">
        <w:rPr>
          <w:rFonts w:ascii="Times New Roman" w:hAnsi="Times New Roman" w:cs="Times New Roman"/>
          <w:sz w:val="24"/>
          <w:szCs w:val="24"/>
        </w:rPr>
        <w:t xml:space="preserve">4.2.4. Осуществлять </w:t>
      </w:r>
      <w:proofErr w:type="gramStart"/>
      <w:r w:rsidRPr="003A029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A029B">
        <w:rPr>
          <w:rFonts w:ascii="Times New Roman" w:hAnsi="Times New Roman" w:cs="Times New Roman"/>
          <w:sz w:val="24"/>
          <w:szCs w:val="24"/>
        </w:rPr>
        <w:t xml:space="preserve"> перечислением Арендатором арендных платежей, предусмотренных Договором.</w:t>
      </w:r>
    </w:p>
    <w:p w:rsidR="004D3A9A" w:rsidRPr="003A029B" w:rsidRDefault="004D3A9A" w:rsidP="00DF6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29B">
        <w:rPr>
          <w:rFonts w:ascii="Times New Roman" w:hAnsi="Times New Roman" w:cs="Times New Roman"/>
          <w:sz w:val="24"/>
          <w:szCs w:val="24"/>
        </w:rPr>
        <w:t xml:space="preserve">4.2.5. </w:t>
      </w:r>
      <w:proofErr w:type="gramStart"/>
      <w:r w:rsidRPr="003A029B">
        <w:rPr>
          <w:rFonts w:ascii="Times New Roman" w:hAnsi="Times New Roman" w:cs="Times New Roman"/>
          <w:sz w:val="24"/>
          <w:szCs w:val="24"/>
        </w:rPr>
        <w:t>Не менее чем за два месяца письменно уведомить Арендатора о необходимости освобождения арендуемых помещений в связи с принятыми в установленном порядке решениями о постановке Имущества, в котором находятся арендуемые помещения, на капитальный ремонт в соответствии с утвержденным планом капитального ремонта, о его сносе в связи с градостроительным планом, а также в случае необходимости при проведении капитального ремонта помещений, сопредельных с</w:t>
      </w:r>
      <w:proofErr w:type="gramEnd"/>
      <w:r w:rsidRPr="003A029B">
        <w:rPr>
          <w:rFonts w:ascii="Times New Roman" w:hAnsi="Times New Roman" w:cs="Times New Roman"/>
          <w:sz w:val="24"/>
          <w:szCs w:val="24"/>
        </w:rPr>
        <w:t xml:space="preserve"> арендуемыми помещениями, или инженерных коммуникаций, проходящих через арендуемые помещения.</w:t>
      </w:r>
    </w:p>
    <w:p w:rsidR="004D3A9A" w:rsidRPr="003A029B" w:rsidRDefault="004D3A9A" w:rsidP="00DF6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29B">
        <w:rPr>
          <w:rFonts w:ascii="Times New Roman" w:hAnsi="Times New Roman" w:cs="Times New Roman"/>
          <w:sz w:val="24"/>
          <w:szCs w:val="24"/>
        </w:rPr>
        <w:t>4.3. Арендатор обязан:</w:t>
      </w:r>
    </w:p>
    <w:p w:rsidR="004D3A9A" w:rsidRPr="003A029B" w:rsidRDefault="004D3A9A" w:rsidP="00DF6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29B">
        <w:rPr>
          <w:rFonts w:ascii="Times New Roman" w:hAnsi="Times New Roman" w:cs="Times New Roman"/>
          <w:sz w:val="24"/>
          <w:szCs w:val="24"/>
        </w:rPr>
        <w:t xml:space="preserve">4.3.1.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A029B">
        <w:rPr>
          <w:rFonts w:ascii="Times New Roman" w:hAnsi="Times New Roman" w:cs="Times New Roman"/>
          <w:sz w:val="24"/>
          <w:szCs w:val="24"/>
        </w:rPr>
        <w:t xml:space="preserve"> течение месяца после вступления в силу Договора застраховать в пользу Арендодателя риски гибели и повреждения Имущества до конца текущего года и ежегодно до 25 января переоформлять страховые полисы. Надлежащим образом оформленные страховые полисы представлять Арендодателю в двухнедельный срок после их оформления.</w:t>
      </w:r>
    </w:p>
    <w:p w:rsidR="004D3A9A" w:rsidRPr="003A029B" w:rsidRDefault="004D3A9A" w:rsidP="00DF6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461"/>
      <w:bookmarkEnd w:id="15"/>
      <w:r w:rsidRPr="003A029B">
        <w:rPr>
          <w:rFonts w:ascii="Times New Roman" w:hAnsi="Times New Roman" w:cs="Times New Roman"/>
          <w:sz w:val="24"/>
          <w:szCs w:val="24"/>
        </w:rPr>
        <w:t>4.3.2. Своевременно и в полном объеме вносить арендную плату, установленную Договором.</w:t>
      </w:r>
    </w:p>
    <w:p w:rsidR="004D3A9A" w:rsidRPr="003A029B" w:rsidRDefault="004D3A9A" w:rsidP="00DF6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29B">
        <w:rPr>
          <w:rFonts w:ascii="Times New Roman" w:hAnsi="Times New Roman" w:cs="Times New Roman"/>
          <w:sz w:val="24"/>
          <w:szCs w:val="24"/>
        </w:rPr>
        <w:t xml:space="preserve">4.3.3. </w:t>
      </w:r>
      <w:proofErr w:type="gramStart"/>
      <w:r w:rsidRPr="003A029B">
        <w:rPr>
          <w:rFonts w:ascii="Times New Roman" w:hAnsi="Times New Roman" w:cs="Times New Roman"/>
          <w:sz w:val="24"/>
          <w:szCs w:val="24"/>
        </w:rPr>
        <w:t>В случае получения от Арендодателя письменного предупреждения в связи с неисполнением обязательств по внесению</w:t>
      </w:r>
      <w:proofErr w:type="gramEnd"/>
      <w:r w:rsidRPr="003A029B">
        <w:rPr>
          <w:rFonts w:ascii="Times New Roman" w:hAnsi="Times New Roman" w:cs="Times New Roman"/>
          <w:sz w:val="24"/>
          <w:szCs w:val="24"/>
        </w:rPr>
        <w:t xml:space="preserve"> арендной платы Арендатор обязан погасить задолженность по арендной плате и выплатить предусмотренные </w:t>
      </w:r>
      <w:hyperlink w:anchor="Par499" w:tooltip="6.2. За неисполнение обязательства, предусмотренного подпунктом 4.3.2 пункта 4.3 Договора, Арендатор обязан уплатить за каждый день просрочки пени в размере 1/300 ставки рефинансирования Центрального банка Российской Федерации, действующей на дату платежа, от " w:history="1">
        <w:r w:rsidRPr="003A029B">
          <w:rPr>
            <w:rFonts w:ascii="Times New Roman" w:hAnsi="Times New Roman" w:cs="Times New Roman"/>
            <w:sz w:val="24"/>
            <w:szCs w:val="24"/>
          </w:rPr>
          <w:t>пунктом 6.2</w:t>
        </w:r>
      </w:hyperlink>
      <w:r w:rsidRPr="003A029B">
        <w:rPr>
          <w:rFonts w:ascii="Times New Roman" w:hAnsi="Times New Roman" w:cs="Times New Roman"/>
          <w:sz w:val="24"/>
          <w:szCs w:val="24"/>
        </w:rPr>
        <w:t xml:space="preserve"> Договора пени в течение трех рабочих дней с момента получения такого предупреждения.</w:t>
      </w:r>
    </w:p>
    <w:p w:rsidR="004D3A9A" w:rsidRPr="003A029B" w:rsidRDefault="004D3A9A" w:rsidP="00DF6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29B">
        <w:rPr>
          <w:rFonts w:ascii="Times New Roman" w:hAnsi="Times New Roman" w:cs="Times New Roman"/>
          <w:sz w:val="24"/>
          <w:szCs w:val="24"/>
        </w:rPr>
        <w:t xml:space="preserve">4.3.4. Вносить арендную плату в соответствии с полученным уведомлением в случае ее пересмотра в порядке, установленном </w:t>
      </w:r>
      <w:hyperlink w:anchor="Par487" w:tooltip="5.3. Размер арендной платы ежегодно индексируется в соответствии с законодательством Московской области на основании уведомления Арендодателя." w:history="1">
        <w:r w:rsidRPr="003A029B">
          <w:rPr>
            <w:rFonts w:ascii="Times New Roman" w:hAnsi="Times New Roman" w:cs="Times New Roman"/>
            <w:sz w:val="24"/>
            <w:szCs w:val="24"/>
          </w:rPr>
          <w:t>пунктом 5.3</w:t>
        </w:r>
      </w:hyperlink>
      <w:r w:rsidRPr="003A029B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4D3A9A" w:rsidRPr="003A029B" w:rsidRDefault="004D3A9A" w:rsidP="00DF6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29B">
        <w:rPr>
          <w:rFonts w:ascii="Times New Roman" w:hAnsi="Times New Roman" w:cs="Times New Roman"/>
          <w:sz w:val="24"/>
          <w:szCs w:val="24"/>
        </w:rPr>
        <w:t>4.3.5. Уведомить Арендодателя об изменении реквизитов (местонахождение, переименование, банковские реквизиты и т.п.) в десятидневный срок с момента соответствующего изменения.</w:t>
      </w:r>
    </w:p>
    <w:p w:rsidR="004D3A9A" w:rsidRPr="003A029B" w:rsidRDefault="004D3A9A" w:rsidP="00DF6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29B">
        <w:rPr>
          <w:rFonts w:ascii="Times New Roman" w:hAnsi="Times New Roman" w:cs="Times New Roman"/>
          <w:sz w:val="24"/>
          <w:szCs w:val="24"/>
        </w:rPr>
        <w:t>4.3.6. Нести расходы по содержанию и эксплуатации Имущества пропорционально доле занимаемой площади.</w:t>
      </w:r>
    </w:p>
    <w:p w:rsidR="004D3A9A" w:rsidRPr="003A029B" w:rsidRDefault="004D3A9A" w:rsidP="00DF6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29B">
        <w:rPr>
          <w:rFonts w:ascii="Times New Roman" w:hAnsi="Times New Roman" w:cs="Times New Roman"/>
          <w:sz w:val="24"/>
          <w:szCs w:val="24"/>
        </w:rPr>
        <w:t xml:space="preserve">4.3.7. Заключить договор на оплату коммунальных, эксплуатационных, административно-хозяйственных и других услуг, необходимых для содержания Имущества и использования его по назначению, или самостоятельно и за свой счет осуществлять коммунальное и эксплуатационное обслуживание арендуемого имущества в течение срока аренды, указанного в </w:t>
      </w:r>
      <w:hyperlink w:anchor="Par427" w:tooltip="    2.1. Договор  вступает  в  силу с даты его подписания Сторонами (с даты" w:history="1">
        <w:r w:rsidRPr="003A029B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3A029B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4D3A9A" w:rsidRPr="003A029B" w:rsidRDefault="004D3A9A" w:rsidP="00DF6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29B">
        <w:rPr>
          <w:rFonts w:ascii="Times New Roman" w:hAnsi="Times New Roman" w:cs="Times New Roman"/>
          <w:sz w:val="24"/>
          <w:szCs w:val="24"/>
        </w:rPr>
        <w:lastRenderedPageBreak/>
        <w:t>4.3.8. Соблюдать технические, санитарные, противопожарные и иные требования, предъявляемые при пользовании Имуществом, эксплуатировать Имущество в соответствии с принятыми нормами и правилами эксплуатации.</w:t>
      </w:r>
    </w:p>
    <w:p w:rsidR="004D3A9A" w:rsidRPr="003A029B" w:rsidRDefault="004D3A9A" w:rsidP="00DF6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468"/>
      <w:bookmarkEnd w:id="16"/>
      <w:r w:rsidRPr="003A029B">
        <w:rPr>
          <w:rFonts w:ascii="Times New Roman" w:hAnsi="Times New Roman" w:cs="Times New Roman"/>
          <w:sz w:val="24"/>
          <w:szCs w:val="24"/>
        </w:rPr>
        <w:t xml:space="preserve">4.3.9. Не производить без письменного разрешения Арендодателя перепланировку и переоборудование капитального характера арендуемого Имущества, указанного в </w:t>
      </w:r>
      <w:hyperlink w:anchor="Par414" w:tooltip="    1.1.   Арендодатель   передает,  а  Арендатор  принимает  во  временное" w:history="1">
        <w:r w:rsidRPr="003A029B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3A029B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4D3A9A" w:rsidRPr="003A029B" w:rsidRDefault="004D3A9A" w:rsidP="00DF6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469"/>
      <w:bookmarkEnd w:id="17"/>
      <w:r w:rsidRPr="003A029B">
        <w:rPr>
          <w:rFonts w:ascii="Times New Roman" w:hAnsi="Times New Roman" w:cs="Times New Roman"/>
          <w:sz w:val="24"/>
          <w:szCs w:val="24"/>
        </w:rPr>
        <w:t>4.3.10. Обеспечивать Арендодателю доступ в арендуемый объект, его осмотр, представление документации и т.п. Для производства работ по предупреждению и ликвидации аварийных ситуаций обеспечивать беспрепятственный доступ в арендуемый объект работникам специализированных эксплуатационных и ремонтных организаций, аварийно-технических служб.</w:t>
      </w:r>
    </w:p>
    <w:p w:rsidR="004D3A9A" w:rsidRPr="003A029B" w:rsidRDefault="004D3A9A" w:rsidP="00DF6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470"/>
      <w:bookmarkEnd w:id="18"/>
      <w:r w:rsidRPr="003A029B">
        <w:rPr>
          <w:rFonts w:ascii="Times New Roman" w:hAnsi="Times New Roman" w:cs="Times New Roman"/>
          <w:sz w:val="24"/>
          <w:szCs w:val="24"/>
        </w:rPr>
        <w:t xml:space="preserve">4.3.11. Использовать Имущество исключительно в соответствии с целями, указанными в </w:t>
      </w:r>
      <w:hyperlink w:anchor="Par419" w:tooltip="    1.2. Имущество передается для ________________________________________." w:history="1">
        <w:r w:rsidRPr="003A029B">
          <w:rPr>
            <w:rFonts w:ascii="Times New Roman" w:hAnsi="Times New Roman" w:cs="Times New Roman"/>
            <w:sz w:val="24"/>
            <w:szCs w:val="24"/>
          </w:rPr>
          <w:t>пункте 1.2</w:t>
        </w:r>
      </w:hyperlink>
      <w:r w:rsidRPr="003A029B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4D3A9A" w:rsidRPr="003A029B" w:rsidRDefault="004D3A9A" w:rsidP="00DF6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471"/>
      <w:bookmarkEnd w:id="19"/>
      <w:r w:rsidRPr="003A029B">
        <w:rPr>
          <w:rFonts w:ascii="Times New Roman" w:hAnsi="Times New Roman" w:cs="Times New Roman"/>
          <w:sz w:val="24"/>
          <w:szCs w:val="24"/>
        </w:rPr>
        <w:t>4.3.12. Производить за свой счет текущий ремонт арендуемого Имущества.</w:t>
      </w:r>
    </w:p>
    <w:p w:rsidR="004D3A9A" w:rsidRPr="003A029B" w:rsidRDefault="004D3A9A" w:rsidP="00DF6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29B">
        <w:rPr>
          <w:rFonts w:ascii="Times New Roman" w:hAnsi="Times New Roman" w:cs="Times New Roman"/>
          <w:sz w:val="24"/>
          <w:szCs w:val="24"/>
        </w:rPr>
        <w:t>4.3.13. Сообщать Арендодателю обо всех нарушениях прав собственника Имущества.</w:t>
      </w:r>
    </w:p>
    <w:p w:rsidR="004D3A9A" w:rsidRPr="003A029B" w:rsidRDefault="004D3A9A" w:rsidP="00DF6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29B">
        <w:rPr>
          <w:rFonts w:ascii="Times New Roman" w:hAnsi="Times New Roman" w:cs="Times New Roman"/>
          <w:sz w:val="24"/>
          <w:szCs w:val="24"/>
        </w:rPr>
        <w:t>4.3.14. Сообщать Арендодателю о претензиях на Имущество со стороны третьих лиц.</w:t>
      </w:r>
    </w:p>
    <w:p w:rsidR="004D3A9A" w:rsidRPr="003A029B" w:rsidRDefault="004D3A9A" w:rsidP="00DF6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29B">
        <w:rPr>
          <w:rFonts w:ascii="Times New Roman" w:hAnsi="Times New Roman" w:cs="Times New Roman"/>
          <w:sz w:val="24"/>
          <w:szCs w:val="24"/>
        </w:rPr>
        <w:t xml:space="preserve">4.3.15. </w:t>
      </w:r>
      <w:r w:rsidRPr="00124B3E">
        <w:rPr>
          <w:rFonts w:ascii="Times New Roman" w:hAnsi="Times New Roman" w:cs="Times New Roman"/>
          <w:sz w:val="24"/>
          <w:szCs w:val="24"/>
        </w:rPr>
        <w:t>По окончании срока действия Договора</w:t>
      </w:r>
      <w:r w:rsidRPr="003A029B">
        <w:rPr>
          <w:rFonts w:ascii="Times New Roman" w:hAnsi="Times New Roman" w:cs="Times New Roman"/>
          <w:sz w:val="24"/>
          <w:szCs w:val="24"/>
        </w:rPr>
        <w:t xml:space="preserve"> или в связи с досрочным расторжением Договора письменно</w:t>
      </w:r>
      <w:r>
        <w:rPr>
          <w:rFonts w:ascii="Times New Roman" w:hAnsi="Times New Roman" w:cs="Times New Roman"/>
          <w:sz w:val="24"/>
          <w:szCs w:val="24"/>
        </w:rPr>
        <w:t xml:space="preserve"> уведомить,</w:t>
      </w:r>
      <w:r w:rsidRPr="003A029B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Pr="003A029B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3A029B">
        <w:rPr>
          <w:rFonts w:ascii="Times New Roman" w:hAnsi="Times New Roman" w:cs="Times New Roman"/>
          <w:sz w:val="24"/>
          <w:szCs w:val="24"/>
        </w:rPr>
        <w:t xml:space="preserve"> чем за два месяца до окончания срока действия Договора или до планируемой даты расторжения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A029B">
        <w:rPr>
          <w:rFonts w:ascii="Times New Roman" w:hAnsi="Times New Roman" w:cs="Times New Roman"/>
          <w:sz w:val="24"/>
          <w:szCs w:val="24"/>
        </w:rPr>
        <w:t xml:space="preserve"> </w:t>
      </w:r>
      <w:r w:rsidRPr="00124B3E">
        <w:rPr>
          <w:rFonts w:ascii="Times New Roman" w:hAnsi="Times New Roman" w:cs="Times New Roman"/>
          <w:sz w:val="24"/>
          <w:szCs w:val="24"/>
        </w:rPr>
        <w:t>Арендодателя о предстоящем освобождении Имущества.</w:t>
      </w:r>
    </w:p>
    <w:p w:rsidR="004D3A9A" w:rsidRPr="003A029B" w:rsidRDefault="004D3A9A" w:rsidP="00DF6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29B">
        <w:rPr>
          <w:rFonts w:ascii="Times New Roman" w:hAnsi="Times New Roman" w:cs="Times New Roman"/>
          <w:sz w:val="24"/>
          <w:szCs w:val="24"/>
        </w:rPr>
        <w:t>4.3.16. Передать Арендодателю Имущество по акту приема-передачи в пятидневный срок со дня прекращения срока действия Договора или досрочного расторжения Договора.</w:t>
      </w:r>
    </w:p>
    <w:p w:rsidR="004D3A9A" w:rsidRPr="003A029B" w:rsidRDefault="004D3A9A" w:rsidP="00DF60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3A9A" w:rsidRPr="003A029B" w:rsidRDefault="004D3A9A" w:rsidP="00DF605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3A029B">
        <w:rPr>
          <w:rFonts w:ascii="Times New Roman" w:hAnsi="Times New Roman" w:cs="Times New Roman"/>
          <w:b/>
          <w:bCs/>
          <w:sz w:val="24"/>
          <w:szCs w:val="24"/>
        </w:rPr>
        <w:t xml:space="preserve">5. Платежи и расчеты </w:t>
      </w:r>
      <w:proofErr w:type="gramStart"/>
      <w:r w:rsidRPr="003A029B">
        <w:rPr>
          <w:rFonts w:ascii="Times New Roman" w:hAnsi="Times New Roman" w:cs="Times New Roman"/>
          <w:b/>
          <w:bCs/>
          <w:sz w:val="24"/>
          <w:szCs w:val="24"/>
        </w:rPr>
        <w:t>до</w:t>
      </w:r>
      <w:proofErr w:type="gramEnd"/>
      <w:r w:rsidRPr="003A029B">
        <w:rPr>
          <w:rFonts w:ascii="Times New Roman" w:hAnsi="Times New Roman" w:cs="Times New Roman"/>
          <w:b/>
          <w:bCs/>
          <w:sz w:val="24"/>
          <w:szCs w:val="24"/>
        </w:rPr>
        <w:t xml:space="preserve"> Договору</w:t>
      </w:r>
    </w:p>
    <w:p w:rsidR="004D3A9A" w:rsidRPr="003A029B" w:rsidRDefault="004D3A9A" w:rsidP="00DF60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3A9A" w:rsidRPr="003A029B" w:rsidRDefault="004D3A9A" w:rsidP="00DF60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479"/>
      <w:bookmarkEnd w:id="20"/>
      <w:r w:rsidRPr="003A029B">
        <w:rPr>
          <w:rFonts w:ascii="Times New Roman" w:hAnsi="Times New Roman" w:cs="Times New Roman"/>
          <w:sz w:val="24"/>
          <w:szCs w:val="24"/>
        </w:rPr>
        <w:t xml:space="preserve">5.1. Размер ежемесячной арендной платы за пользование Имуществом, указанным в </w:t>
      </w:r>
      <w:hyperlink w:anchor="Par414" w:tooltip="    1.1.   Арендодатель   передает,  а  Арендатор  принимает  во  временное" w:history="1">
        <w:r w:rsidRPr="003A029B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3A029B">
        <w:rPr>
          <w:rFonts w:ascii="Times New Roman" w:hAnsi="Times New Roman" w:cs="Times New Roman"/>
          <w:sz w:val="24"/>
          <w:szCs w:val="24"/>
        </w:rPr>
        <w:t>, на дату заключения Договора составляет _____________________ (______________ рублей _______ копеек) без учета НДС.</w:t>
      </w:r>
    </w:p>
    <w:p w:rsidR="004D3A9A" w:rsidRPr="003A029B" w:rsidRDefault="004D3A9A" w:rsidP="00DF605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29B">
        <w:rPr>
          <w:rFonts w:ascii="Times New Roman" w:hAnsi="Times New Roman" w:cs="Times New Roman"/>
          <w:sz w:val="24"/>
          <w:szCs w:val="24"/>
        </w:rPr>
        <w:t xml:space="preserve">5.2.  Размер  арендной  платы  за  пользование  Имуществом  определен в соответствии </w:t>
      </w:r>
      <w:proofErr w:type="gramStart"/>
      <w:r w:rsidRPr="003A029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A029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________________________________________________________________,</w:t>
      </w:r>
    </w:p>
    <w:p w:rsidR="004D3A9A" w:rsidRPr="00EE01B7" w:rsidRDefault="004D3A9A" w:rsidP="00DF605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A029B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A029B">
        <w:rPr>
          <w:rFonts w:ascii="Times New Roman" w:hAnsi="Times New Roman" w:cs="Times New Roman"/>
          <w:sz w:val="24"/>
          <w:szCs w:val="24"/>
        </w:rPr>
        <w:t xml:space="preserve"> </w:t>
      </w:r>
      <w:r w:rsidRPr="00EE01B7">
        <w:rPr>
          <w:rFonts w:ascii="Times New Roman" w:hAnsi="Times New Roman" w:cs="Times New Roman"/>
          <w:sz w:val="18"/>
          <w:szCs w:val="18"/>
        </w:rPr>
        <w:t>(документ, явившийся основанием для установления арендной платы)</w:t>
      </w:r>
    </w:p>
    <w:p w:rsidR="004D3A9A" w:rsidRPr="00124B3E" w:rsidRDefault="004D3A9A" w:rsidP="00DF6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029B">
        <w:rPr>
          <w:rFonts w:ascii="Times New Roman" w:hAnsi="Times New Roman" w:cs="Times New Roman"/>
          <w:sz w:val="24"/>
          <w:szCs w:val="24"/>
        </w:rPr>
        <w:t>НДС  рассчитывается  Арендатором  самостоятельно  и  направляется отдельным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29B">
        <w:rPr>
          <w:rFonts w:ascii="Times New Roman" w:hAnsi="Times New Roman" w:cs="Times New Roman"/>
          <w:sz w:val="24"/>
          <w:szCs w:val="24"/>
        </w:rPr>
        <w:t xml:space="preserve">платежным  </w:t>
      </w:r>
      <w:r w:rsidRPr="00124B3E">
        <w:rPr>
          <w:rFonts w:ascii="Times New Roman" w:hAnsi="Times New Roman" w:cs="Times New Roman"/>
          <w:sz w:val="24"/>
          <w:szCs w:val="24"/>
        </w:rPr>
        <w:t>поручением  в  доход  бюджета  по  указанию  налогового органа в установленном порядке.</w:t>
      </w:r>
    </w:p>
    <w:p w:rsidR="004D3A9A" w:rsidRPr="003A029B" w:rsidRDefault="004D3A9A" w:rsidP="00DF6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487"/>
      <w:bookmarkEnd w:id="21"/>
      <w:r w:rsidRPr="00124B3E">
        <w:rPr>
          <w:rFonts w:ascii="Times New Roman" w:hAnsi="Times New Roman" w:cs="Times New Roman"/>
          <w:sz w:val="24"/>
          <w:szCs w:val="24"/>
        </w:rPr>
        <w:t>5.3. Размер арендной платы ежегодно индексируется в соответствии с нормативно-правовыми актами городского округа Кашира.</w:t>
      </w:r>
    </w:p>
    <w:p w:rsidR="004D3A9A" w:rsidRPr="003A029B" w:rsidRDefault="004D3A9A" w:rsidP="00DF6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ar488"/>
      <w:bookmarkEnd w:id="22"/>
      <w:r w:rsidRPr="003A029B">
        <w:rPr>
          <w:rFonts w:ascii="Times New Roman" w:hAnsi="Times New Roman" w:cs="Times New Roman"/>
          <w:sz w:val="24"/>
          <w:szCs w:val="24"/>
        </w:rPr>
        <w:t>5.4. Арендная плата за пользование Имуществом вносится Арендатором ежемесячно безналичным порядком по следующим реквизитам:</w:t>
      </w:r>
    </w:p>
    <w:p w:rsidR="004D3A9A" w:rsidRPr="003A029B" w:rsidRDefault="004D3A9A" w:rsidP="00DF6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029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D3A9A" w:rsidRPr="00EE01B7" w:rsidRDefault="004D3A9A" w:rsidP="00DF605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E01B7">
        <w:rPr>
          <w:rFonts w:ascii="Times New Roman" w:hAnsi="Times New Roman" w:cs="Times New Roman"/>
          <w:sz w:val="18"/>
          <w:szCs w:val="18"/>
        </w:rPr>
        <w:t xml:space="preserve"> (указываются реквизиты расчетного счета бюджета городского округа Кашира для перечисления арендной платы)</w:t>
      </w:r>
    </w:p>
    <w:p w:rsidR="004D3A9A" w:rsidRPr="003A029B" w:rsidRDefault="004D3A9A" w:rsidP="00DF6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029B">
        <w:rPr>
          <w:rFonts w:ascii="Times New Roman" w:hAnsi="Times New Roman" w:cs="Times New Roman"/>
          <w:sz w:val="24"/>
          <w:szCs w:val="24"/>
        </w:rPr>
        <w:t>в срок не позднее 10 числа следующего за текущим месяцем.</w:t>
      </w:r>
    </w:p>
    <w:p w:rsidR="004D3A9A" w:rsidRPr="003A029B" w:rsidRDefault="004D3A9A" w:rsidP="00DF6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29B">
        <w:rPr>
          <w:rFonts w:ascii="Times New Roman" w:hAnsi="Times New Roman" w:cs="Times New Roman"/>
          <w:sz w:val="24"/>
          <w:szCs w:val="24"/>
        </w:rPr>
        <w:t>В платежном поручении Арендатор обязан указать: "Арендная плата по Договору от "___" _____________ 20___ г. N ______________ за (период оплаты) без НДС".</w:t>
      </w:r>
    </w:p>
    <w:p w:rsidR="004D3A9A" w:rsidRPr="003A029B" w:rsidRDefault="004D3A9A" w:rsidP="00DF6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29B">
        <w:rPr>
          <w:rFonts w:ascii="Times New Roman" w:hAnsi="Times New Roman" w:cs="Times New Roman"/>
          <w:sz w:val="24"/>
          <w:szCs w:val="24"/>
        </w:rPr>
        <w:t>5.5. Неиспользование Имущества Арендатором не может служить основанием для отказа от внесения арендной платы.</w:t>
      </w:r>
    </w:p>
    <w:p w:rsidR="004D3A9A" w:rsidRPr="003A029B" w:rsidRDefault="004D3A9A" w:rsidP="00DF60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3A9A" w:rsidRPr="003A029B" w:rsidRDefault="004D3A9A" w:rsidP="00DF605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3A029B">
        <w:rPr>
          <w:rFonts w:ascii="Times New Roman" w:hAnsi="Times New Roman" w:cs="Times New Roman"/>
          <w:b/>
          <w:bCs/>
          <w:sz w:val="24"/>
          <w:szCs w:val="24"/>
        </w:rPr>
        <w:t>6. Ответственность Сторон</w:t>
      </w:r>
    </w:p>
    <w:p w:rsidR="004D3A9A" w:rsidRPr="003A029B" w:rsidRDefault="004D3A9A" w:rsidP="00DF60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3A9A" w:rsidRPr="003A029B" w:rsidRDefault="004D3A9A" w:rsidP="00DF6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29B">
        <w:rPr>
          <w:rFonts w:ascii="Times New Roman" w:hAnsi="Times New Roman" w:cs="Times New Roman"/>
          <w:sz w:val="24"/>
          <w:szCs w:val="24"/>
        </w:rPr>
        <w:t xml:space="preserve">6.1. Арендодатель не отвечает за недостатки сданного в аренду Имущества, которые были </w:t>
      </w:r>
      <w:proofErr w:type="gramStart"/>
      <w:r w:rsidRPr="003A029B">
        <w:rPr>
          <w:rFonts w:ascii="Times New Roman" w:hAnsi="Times New Roman" w:cs="Times New Roman"/>
          <w:sz w:val="24"/>
          <w:szCs w:val="24"/>
        </w:rPr>
        <w:t>им</w:t>
      </w:r>
      <w:proofErr w:type="gramEnd"/>
      <w:r w:rsidRPr="003A029B">
        <w:rPr>
          <w:rFonts w:ascii="Times New Roman" w:hAnsi="Times New Roman" w:cs="Times New Roman"/>
          <w:sz w:val="24"/>
          <w:szCs w:val="24"/>
        </w:rPr>
        <w:t xml:space="preserve">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аренду.</w:t>
      </w:r>
    </w:p>
    <w:p w:rsidR="004D3A9A" w:rsidRDefault="004D3A9A" w:rsidP="00DF6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499"/>
      <w:bookmarkEnd w:id="23"/>
      <w:r w:rsidRPr="003A029B">
        <w:rPr>
          <w:rFonts w:ascii="Times New Roman" w:hAnsi="Times New Roman" w:cs="Times New Roman"/>
          <w:sz w:val="24"/>
          <w:szCs w:val="24"/>
        </w:rPr>
        <w:t xml:space="preserve">6.2. За неисполнение обязательства, предусмотренного </w:t>
      </w:r>
      <w:hyperlink w:anchor="Par461" w:tooltip="4.3.2. Своевременно и в полном объеме вносить арендную плату, установленную Договором." w:history="1">
        <w:r w:rsidRPr="003A029B">
          <w:rPr>
            <w:rFonts w:ascii="Times New Roman" w:hAnsi="Times New Roman" w:cs="Times New Roman"/>
            <w:sz w:val="24"/>
            <w:szCs w:val="24"/>
          </w:rPr>
          <w:t>подпунктом 4.3.2 пункта 4.3</w:t>
        </w:r>
      </w:hyperlink>
      <w:r w:rsidRPr="003A029B">
        <w:rPr>
          <w:rFonts w:ascii="Times New Roman" w:hAnsi="Times New Roman" w:cs="Times New Roman"/>
          <w:sz w:val="24"/>
          <w:szCs w:val="24"/>
        </w:rPr>
        <w:t xml:space="preserve"> Договора, Арендатор обязан уплатить за каждый день просрочки пени в размере 1/300 ставки рефинансирования Центрального банка Российской Федерации, действующей на дату платежа, от размера невнесенной арендной платы (суммы просроченного платежа) по следующим реквизитам</w:t>
      </w:r>
      <w:proofErr w:type="gramStart"/>
      <w:r w:rsidRPr="003A029B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4D3A9A" w:rsidRPr="003A029B" w:rsidRDefault="004D3A9A" w:rsidP="00DF60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3A029B">
        <w:rPr>
          <w:rFonts w:ascii="Times New Roman" w:hAnsi="Times New Roman" w:cs="Times New Roman"/>
          <w:sz w:val="24"/>
          <w:szCs w:val="24"/>
        </w:rPr>
        <w:t>________________________________________________________.</w:t>
      </w:r>
    </w:p>
    <w:p w:rsidR="004D3A9A" w:rsidRPr="00EE01B7" w:rsidRDefault="004D3A9A" w:rsidP="00DF605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E01B7">
        <w:rPr>
          <w:rFonts w:ascii="Times New Roman" w:hAnsi="Times New Roman" w:cs="Times New Roman"/>
          <w:sz w:val="18"/>
          <w:szCs w:val="18"/>
        </w:rPr>
        <w:t>(указываются реквизиты расчетного счета бюджета городского округа Кашира для</w:t>
      </w:r>
      <w:r>
        <w:rPr>
          <w:rFonts w:ascii="Times New Roman" w:hAnsi="Times New Roman" w:cs="Times New Roman"/>
          <w:sz w:val="18"/>
          <w:szCs w:val="18"/>
        </w:rPr>
        <w:t xml:space="preserve"> п</w:t>
      </w:r>
      <w:r w:rsidRPr="00EE01B7">
        <w:rPr>
          <w:rFonts w:ascii="Times New Roman" w:hAnsi="Times New Roman" w:cs="Times New Roman"/>
          <w:sz w:val="18"/>
          <w:szCs w:val="18"/>
        </w:rPr>
        <w:t>еречисления денежных взысканий (штрафов) и иных сумм в возмещение ущерба)</w:t>
      </w:r>
    </w:p>
    <w:p w:rsidR="004D3A9A" w:rsidRPr="003A029B" w:rsidRDefault="004D3A9A" w:rsidP="00DF6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29B">
        <w:rPr>
          <w:rFonts w:ascii="Times New Roman" w:hAnsi="Times New Roman" w:cs="Times New Roman"/>
          <w:sz w:val="24"/>
          <w:szCs w:val="24"/>
        </w:rPr>
        <w:lastRenderedPageBreak/>
        <w:t>В платежном поручении Арендатор обязан указать: "Оплата неустойки по Договору от "___" ___________ 20___ г. N ________".</w:t>
      </w:r>
    </w:p>
    <w:p w:rsidR="004D3A9A" w:rsidRPr="003A029B" w:rsidRDefault="004D3A9A" w:rsidP="00DF6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29B">
        <w:rPr>
          <w:rFonts w:ascii="Times New Roman" w:hAnsi="Times New Roman" w:cs="Times New Roman"/>
          <w:sz w:val="24"/>
          <w:szCs w:val="24"/>
        </w:rPr>
        <w:t xml:space="preserve">Началом применения данных санкций считается день, следующий за сроком оплаты, установленным </w:t>
      </w:r>
      <w:hyperlink w:anchor="Par488" w:tooltip="5.4. Арендная плата за пользование Имуществом вносится Арендатором ежемесячно безналичным порядком по следующим реквизитам:" w:history="1">
        <w:r w:rsidRPr="003A029B">
          <w:rPr>
            <w:rFonts w:ascii="Times New Roman" w:hAnsi="Times New Roman" w:cs="Times New Roman"/>
            <w:sz w:val="24"/>
            <w:szCs w:val="24"/>
          </w:rPr>
          <w:t>пунктом 5.4</w:t>
        </w:r>
      </w:hyperlink>
      <w:r w:rsidRPr="003A029B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4D3A9A" w:rsidRPr="003A029B" w:rsidRDefault="004D3A9A" w:rsidP="00DF6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29B">
        <w:rPr>
          <w:rFonts w:ascii="Times New Roman" w:hAnsi="Times New Roman" w:cs="Times New Roman"/>
          <w:sz w:val="24"/>
          <w:szCs w:val="24"/>
        </w:rPr>
        <w:t xml:space="preserve">6.3. За неисполнение обязательств, предусмотренных </w:t>
      </w:r>
      <w:hyperlink w:anchor="Par468" w:tooltip="4.3.9. Не производить без письменного разрешения Арендодателя перепланировку и переоборудование капитального характера арендуемого Имущества, указанного в пункте 1.1 Договора." w:history="1">
        <w:r w:rsidRPr="003A029B">
          <w:rPr>
            <w:rFonts w:ascii="Times New Roman" w:hAnsi="Times New Roman" w:cs="Times New Roman"/>
            <w:sz w:val="24"/>
            <w:szCs w:val="24"/>
          </w:rPr>
          <w:t>подпунктами 4.3.9</w:t>
        </w:r>
      </w:hyperlink>
      <w:r w:rsidRPr="003A029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69" w:tooltip="4.3.10. Обеспечивать Арендодателю доступ в арендуемый объект, его осмотр, представление документации и т.п. Для производства работ по предупреждению и ликвидации аварийных ситуаций обеспечивать беспрепятственный доступ в арендуемый объект работникам специализи" w:history="1">
        <w:r w:rsidRPr="003A029B">
          <w:rPr>
            <w:rFonts w:ascii="Times New Roman" w:hAnsi="Times New Roman" w:cs="Times New Roman"/>
            <w:sz w:val="24"/>
            <w:szCs w:val="24"/>
          </w:rPr>
          <w:t>4.3.10</w:t>
        </w:r>
      </w:hyperlink>
      <w:r w:rsidRPr="003A029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70" w:tooltip="4.3.11. Использовать Имущество исключительно в соответствии с целями, указанными в пункте 1.2 Договора." w:history="1">
        <w:r w:rsidRPr="003A029B">
          <w:rPr>
            <w:rFonts w:ascii="Times New Roman" w:hAnsi="Times New Roman" w:cs="Times New Roman"/>
            <w:sz w:val="24"/>
            <w:szCs w:val="24"/>
          </w:rPr>
          <w:t>4.3.11</w:t>
        </w:r>
      </w:hyperlink>
      <w:r w:rsidRPr="003A029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471" w:tooltip="4.3.12. Производить за свой счет текущий ремонт арендуемого Имущества." w:history="1">
        <w:r w:rsidRPr="003A029B">
          <w:rPr>
            <w:rFonts w:ascii="Times New Roman" w:hAnsi="Times New Roman" w:cs="Times New Roman"/>
            <w:sz w:val="24"/>
            <w:szCs w:val="24"/>
          </w:rPr>
          <w:t>4.3.12 пункта 4.3</w:t>
        </w:r>
      </w:hyperlink>
      <w:r w:rsidRPr="003A029B">
        <w:rPr>
          <w:rFonts w:ascii="Times New Roman" w:hAnsi="Times New Roman" w:cs="Times New Roman"/>
          <w:sz w:val="24"/>
          <w:szCs w:val="24"/>
        </w:rPr>
        <w:t xml:space="preserve"> Договора, Арендатор обязан перечислить на счет, указанный в </w:t>
      </w:r>
      <w:hyperlink w:anchor="Par499" w:tooltip="6.2. За неисполнение обязательства, предусмотренного подпунктом 4.3.2 пункта 4.3 Договора, Арендатор обязан уплатить за каждый день просрочки пени в размере 1/300 ставки рефинансирования Центрального банка Российской Федерации, действующей на дату платежа, от " w:history="1">
        <w:r w:rsidRPr="003A029B">
          <w:rPr>
            <w:rFonts w:ascii="Times New Roman" w:hAnsi="Times New Roman" w:cs="Times New Roman"/>
            <w:sz w:val="24"/>
            <w:szCs w:val="24"/>
          </w:rPr>
          <w:t>пункте 6.2</w:t>
        </w:r>
      </w:hyperlink>
      <w:r w:rsidRPr="003A029B">
        <w:rPr>
          <w:rFonts w:ascii="Times New Roman" w:hAnsi="Times New Roman" w:cs="Times New Roman"/>
          <w:sz w:val="24"/>
          <w:szCs w:val="24"/>
        </w:rPr>
        <w:t xml:space="preserve"> Договора, штраф в размере 5 процентов от суммы ежемесячной арендной платы за пользование Имуществом, указанной в </w:t>
      </w:r>
      <w:hyperlink w:anchor="Par479" w:tooltip="5.1. Размер ежемесячной арендной платы за пользование Имуществом, указанным в пункте 1.1, на дату заключения Договора составляет _____________________ (______________ рублей _______ копеек) без учета НДС." w:history="1">
        <w:r w:rsidRPr="003A029B">
          <w:rPr>
            <w:rFonts w:ascii="Times New Roman" w:hAnsi="Times New Roman" w:cs="Times New Roman"/>
            <w:sz w:val="24"/>
            <w:szCs w:val="24"/>
          </w:rPr>
          <w:t>пункте 5.1</w:t>
        </w:r>
      </w:hyperlink>
      <w:r w:rsidRPr="003A029B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4D3A9A" w:rsidRPr="003A029B" w:rsidRDefault="004D3A9A" w:rsidP="00DF6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29B">
        <w:rPr>
          <w:rFonts w:ascii="Times New Roman" w:hAnsi="Times New Roman" w:cs="Times New Roman"/>
          <w:sz w:val="24"/>
          <w:szCs w:val="24"/>
        </w:rPr>
        <w:t>6.4. Оплата неустойки (штрафа и пеней) не освобождает Арендатора от выполнения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Договором.</w:t>
      </w:r>
    </w:p>
    <w:p w:rsidR="004D3A9A" w:rsidRPr="003A029B" w:rsidRDefault="004D3A9A" w:rsidP="00DF60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3A9A" w:rsidRPr="003A029B" w:rsidRDefault="004D3A9A" w:rsidP="00DF605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3A029B">
        <w:rPr>
          <w:rFonts w:ascii="Times New Roman" w:hAnsi="Times New Roman" w:cs="Times New Roman"/>
          <w:b/>
          <w:bCs/>
          <w:sz w:val="24"/>
          <w:szCs w:val="24"/>
        </w:rPr>
        <w:t>7. Порядок изменения, досрочного расторжения Договора</w:t>
      </w:r>
    </w:p>
    <w:p w:rsidR="004D3A9A" w:rsidRPr="003A029B" w:rsidRDefault="004D3A9A" w:rsidP="00DF60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029B">
        <w:rPr>
          <w:rFonts w:ascii="Times New Roman" w:hAnsi="Times New Roman" w:cs="Times New Roman"/>
          <w:b/>
          <w:bCs/>
          <w:sz w:val="24"/>
          <w:szCs w:val="24"/>
        </w:rPr>
        <w:t>и его заключения на новый срок</w:t>
      </w:r>
    </w:p>
    <w:p w:rsidR="004D3A9A" w:rsidRPr="003A029B" w:rsidRDefault="004D3A9A" w:rsidP="00DF60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3A9A" w:rsidRPr="003A029B" w:rsidRDefault="004D3A9A" w:rsidP="00DF6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29B">
        <w:rPr>
          <w:rFonts w:ascii="Times New Roman" w:hAnsi="Times New Roman" w:cs="Times New Roman"/>
          <w:sz w:val="24"/>
          <w:szCs w:val="24"/>
        </w:rPr>
        <w:t>7.1. Договор может быть изменен по соглашению Сторон. Все изменения и дополнения оформляются письменно и являются неотъемлемой частью Договора.</w:t>
      </w:r>
    </w:p>
    <w:p w:rsidR="004D3A9A" w:rsidRPr="003A029B" w:rsidRDefault="004D3A9A" w:rsidP="00DF6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29B">
        <w:rPr>
          <w:rFonts w:ascii="Times New Roman" w:hAnsi="Times New Roman" w:cs="Times New Roman"/>
          <w:sz w:val="24"/>
          <w:szCs w:val="24"/>
        </w:rPr>
        <w:t>7.2. Договор прекращается:</w:t>
      </w:r>
    </w:p>
    <w:p w:rsidR="004D3A9A" w:rsidRPr="003A029B" w:rsidRDefault="004D3A9A" w:rsidP="00DF6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29B">
        <w:rPr>
          <w:rFonts w:ascii="Times New Roman" w:hAnsi="Times New Roman" w:cs="Times New Roman"/>
          <w:sz w:val="24"/>
          <w:szCs w:val="24"/>
        </w:rPr>
        <w:t>по решению суда;</w:t>
      </w:r>
    </w:p>
    <w:p w:rsidR="004D3A9A" w:rsidRPr="003A029B" w:rsidRDefault="004D3A9A" w:rsidP="00DF6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29B">
        <w:rPr>
          <w:rFonts w:ascii="Times New Roman" w:hAnsi="Times New Roman" w:cs="Times New Roman"/>
          <w:sz w:val="24"/>
          <w:szCs w:val="24"/>
        </w:rPr>
        <w:t>по соглашению Сторон;</w:t>
      </w:r>
    </w:p>
    <w:p w:rsidR="004D3A9A" w:rsidRPr="003A029B" w:rsidRDefault="004D3A9A" w:rsidP="00DF6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29B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4D3A9A" w:rsidRPr="003A029B" w:rsidRDefault="004D3A9A" w:rsidP="00DF6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29B">
        <w:rPr>
          <w:rFonts w:ascii="Times New Roman" w:hAnsi="Times New Roman" w:cs="Times New Roman"/>
          <w:sz w:val="24"/>
          <w:szCs w:val="24"/>
        </w:rPr>
        <w:t>7.3. Невыполнение или ненадлежащее исполнение Арендатором условий Договора является основанием для отказа Арендатору в заключени</w:t>
      </w:r>
      <w:proofErr w:type="gramStart"/>
      <w:r w:rsidRPr="003A029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A029B">
        <w:rPr>
          <w:rFonts w:ascii="Times New Roman" w:hAnsi="Times New Roman" w:cs="Times New Roman"/>
          <w:sz w:val="24"/>
          <w:szCs w:val="24"/>
        </w:rPr>
        <w:t xml:space="preserve"> договора аренды на новый срок.</w:t>
      </w:r>
    </w:p>
    <w:p w:rsidR="004D3A9A" w:rsidRPr="003A029B" w:rsidRDefault="004D3A9A" w:rsidP="00DF6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29B">
        <w:rPr>
          <w:rFonts w:ascii="Times New Roman" w:hAnsi="Times New Roman" w:cs="Times New Roman"/>
          <w:sz w:val="24"/>
          <w:szCs w:val="24"/>
        </w:rPr>
        <w:t xml:space="preserve">7.4. По истечении срока Договора заключение договора на новый срок с арендатором, надлежащим </w:t>
      </w:r>
      <w:proofErr w:type="gramStart"/>
      <w:r w:rsidRPr="003A029B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3A029B">
        <w:rPr>
          <w:rFonts w:ascii="Times New Roman" w:hAnsi="Times New Roman" w:cs="Times New Roman"/>
          <w:sz w:val="24"/>
          <w:szCs w:val="24"/>
        </w:rPr>
        <w:t xml:space="preserve"> исполнившим свои обязанности, осуществляется в порядке, установленном законодательством Российской Федерации.</w:t>
      </w:r>
    </w:p>
    <w:p w:rsidR="004D3A9A" w:rsidRPr="003A029B" w:rsidRDefault="004D3A9A" w:rsidP="00DF60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3A9A" w:rsidRPr="003A029B" w:rsidRDefault="004D3A9A" w:rsidP="00DF605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3A029B">
        <w:rPr>
          <w:rFonts w:ascii="Times New Roman" w:hAnsi="Times New Roman" w:cs="Times New Roman"/>
          <w:b/>
          <w:bCs/>
          <w:sz w:val="24"/>
          <w:szCs w:val="24"/>
        </w:rPr>
        <w:t>8. Порядок разрешения споров</w:t>
      </w:r>
    </w:p>
    <w:p w:rsidR="004D3A9A" w:rsidRPr="003A029B" w:rsidRDefault="004D3A9A" w:rsidP="00DF60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3A9A" w:rsidRPr="003A029B" w:rsidRDefault="004D3A9A" w:rsidP="00DF6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29B">
        <w:rPr>
          <w:rFonts w:ascii="Times New Roman" w:hAnsi="Times New Roman" w:cs="Times New Roman"/>
          <w:sz w:val="24"/>
          <w:szCs w:val="24"/>
        </w:rPr>
        <w:t>8.1. Все споры или разногласия, возникающие между Сторонами Договора, разрешаются путем переговоров.</w:t>
      </w:r>
    </w:p>
    <w:p w:rsidR="004D3A9A" w:rsidRPr="003A029B" w:rsidRDefault="004D3A9A" w:rsidP="00DF6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29B">
        <w:rPr>
          <w:rFonts w:ascii="Times New Roman" w:hAnsi="Times New Roman" w:cs="Times New Roman"/>
          <w:sz w:val="24"/>
          <w:szCs w:val="24"/>
        </w:rPr>
        <w:t>8.2. В случае невозможности разрешения споров или разногласий путем переговоров они подлежат рассмотрению в установленном законодательством Российской Федерации порядке.</w:t>
      </w:r>
    </w:p>
    <w:p w:rsidR="004D3A9A" w:rsidRPr="003A029B" w:rsidRDefault="004D3A9A" w:rsidP="00DF60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3A9A" w:rsidRPr="003A029B" w:rsidRDefault="004D3A9A" w:rsidP="00DF605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3A029B">
        <w:rPr>
          <w:rFonts w:ascii="Times New Roman" w:hAnsi="Times New Roman" w:cs="Times New Roman"/>
          <w:b/>
          <w:bCs/>
          <w:sz w:val="24"/>
          <w:szCs w:val="24"/>
        </w:rPr>
        <w:t>9. Прочие условия</w:t>
      </w:r>
    </w:p>
    <w:p w:rsidR="004D3A9A" w:rsidRPr="003A029B" w:rsidRDefault="004D3A9A" w:rsidP="00DF60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3A9A" w:rsidRPr="003A029B" w:rsidRDefault="004D3A9A" w:rsidP="00DF6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29B">
        <w:rPr>
          <w:rFonts w:ascii="Times New Roman" w:hAnsi="Times New Roman" w:cs="Times New Roman"/>
          <w:sz w:val="24"/>
          <w:szCs w:val="24"/>
        </w:rPr>
        <w:t xml:space="preserve">9.1. </w:t>
      </w:r>
      <w:hyperlink w:anchor="Par581" w:tooltip="СОСТАВ" w:history="1">
        <w:r w:rsidRPr="003A029B">
          <w:rPr>
            <w:rFonts w:ascii="Times New Roman" w:hAnsi="Times New Roman" w:cs="Times New Roman"/>
            <w:sz w:val="24"/>
            <w:szCs w:val="24"/>
          </w:rPr>
          <w:t>Приложения N 1</w:t>
        </w:r>
      </w:hyperlink>
      <w:r w:rsidRPr="003A029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640" w:tooltip="                                    АКТ" w:history="1">
        <w:r w:rsidRPr="003A029B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3A029B">
        <w:rPr>
          <w:rFonts w:ascii="Times New Roman" w:hAnsi="Times New Roman" w:cs="Times New Roman"/>
          <w:sz w:val="24"/>
          <w:szCs w:val="24"/>
        </w:rPr>
        <w:t xml:space="preserve"> являются неотъемлемой частью Договора.</w:t>
      </w:r>
    </w:p>
    <w:p w:rsidR="004D3A9A" w:rsidRPr="003A029B" w:rsidRDefault="004D3A9A" w:rsidP="00DF6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029B">
        <w:rPr>
          <w:rFonts w:ascii="Times New Roman" w:hAnsi="Times New Roman" w:cs="Times New Roman"/>
          <w:sz w:val="24"/>
          <w:szCs w:val="24"/>
        </w:rPr>
        <w:t>9.2. Любые изменения и дополнения к Договору действительны лишь при условии, что они совершены в письменной форме, подписаны Сторонами, за исключением случаев, предусмотренных условиями Договора или законодательством Российской Федерации.</w:t>
      </w:r>
    </w:p>
    <w:p w:rsidR="004D3A9A" w:rsidRPr="003A029B" w:rsidRDefault="004D3A9A" w:rsidP="00DF6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029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A029B">
        <w:rPr>
          <w:rFonts w:ascii="Times New Roman" w:hAnsi="Times New Roman" w:cs="Times New Roman"/>
          <w:sz w:val="24"/>
          <w:szCs w:val="24"/>
        </w:rPr>
        <w:t>9.3. Арендатор не имеет права сдавать арендуемое Имущество в субаренду,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29B">
        <w:rPr>
          <w:rFonts w:ascii="Times New Roman" w:hAnsi="Times New Roman" w:cs="Times New Roman"/>
          <w:sz w:val="24"/>
          <w:szCs w:val="24"/>
        </w:rPr>
        <w:t>перенаем, предоставлять арендованное Имущество в безвозмездное пользование,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29B">
        <w:rPr>
          <w:rFonts w:ascii="Times New Roman" w:hAnsi="Times New Roman" w:cs="Times New Roman"/>
          <w:sz w:val="24"/>
          <w:szCs w:val="24"/>
        </w:rPr>
        <w:t>а  также  отдавать  арендные права в залог и вносить их в качестве вклада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29B">
        <w:rPr>
          <w:rFonts w:ascii="Times New Roman" w:hAnsi="Times New Roman" w:cs="Times New Roman"/>
          <w:sz w:val="24"/>
          <w:szCs w:val="24"/>
        </w:rPr>
        <w:t>уставный капитал юридических лиц</w:t>
      </w:r>
      <w:r>
        <w:rPr>
          <w:rStyle w:val="a8"/>
          <w:rFonts w:ascii="Times New Roman" w:hAnsi="Times New Roman" w:cs="Times New Roman"/>
          <w:sz w:val="24"/>
          <w:szCs w:val="24"/>
        </w:rPr>
        <w:footnoteReference w:id="3"/>
      </w:r>
      <w:r w:rsidRPr="003A029B">
        <w:rPr>
          <w:rFonts w:ascii="Times New Roman" w:hAnsi="Times New Roman" w:cs="Times New Roman"/>
          <w:sz w:val="24"/>
          <w:szCs w:val="24"/>
        </w:rPr>
        <w:t>.</w:t>
      </w:r>
    </w:p>
    <w:p w:rsidR="004D3A9A" w:rsidRPr="003A029B" w:rsidRDefault="004D3A9A" w:rsidP="00DF6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029B">
        <w:rPr>
          <w:rFonts w:ascii="Times New Roman" w:hAnsi="Times New Roman" w:cs="Times New Roman"/>
          <w:sz w:val="24"/>
          <w:szCs w:val="24"/>
        </w:rPr>
        <w:t xml:space="preserve">    9.4. Договор составляется в двух (трех) идентичных экземплярах, имеющих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29B">
        <w:rPr>
          <w:rFonts w:ascii="Times New Roman" w:hAnsi="Times New Roman" w:cs="Times New Roman"/>
          <w:sz w:val="24"/>
          <w:szCs w:val="24"/>
        </w:rPr>
        <w:t xml:space="preserve">одинаковую  юридическую силу,  по одному для каждой из Сторон (и один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A029B">
        <w:rPr>
          <w:rFonts w:ascii="Times New Roman" w:hAnsi="Times New Roman" w:cs="Times New Roman"/>
          <w:sz w:val="24"/>
          <w:szCs w:val="24"/>
        </w:rPr>
        <w:t xml:space="preserve">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29B">
        <w:rPr>
          <w:rFonts w:ascii="Times New Roman" w:hAnsi="Times New Roman" w:cs="Times New Roman"/>
          <w:sz w:val="24"/>
          <w:szCs w:val="24"/>
        </w:rPr>
        <w:t>органов Федеральной регистрационной службы</w:t>
      </w:r>
      <w:r>
        <w:rPr>
          <w:rStyle w:val="a8"/>
          <w:rFonts w:ascii="Times New Roman" w:hAnsi="Times New Roman" w:cs="Times New Roman"/>
          <w:sz w:val="24"/>
          <w:szCs w:val="24"/>
        </w:rPr>
        <w:footnoteReference w:id="4"/>
      </w:r>
      <w:r w:rsidRPr="003A029B">
        <w:rPr>
          <w:rFonts w:ascii="Times New Roman" w:hAnsi="Times New Roman" w:cs="Times New Roman"/>
          <w:sz w:val="24"/>
          <w:szCs w:val="24"/>
        </w:rPr>
        <w:t>).</w:t>
      </w:r>
    </w:p>
    <w:p w:rsidR="004D3A9A" w:rsidRPr="003A029B" w:rsidRDefault="004D3A9A" w:rsidP="00DF6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3A9A" w:rsidRDefault="004D3A9A" w:rsidP="00DF605A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029B">
        <w:rPr>
          <w:rFonts w:ascii="Times New Roman" w:hAnsi="Times New Roman" w:cs="Times New Roman"/>
          <w:b/>
          <w:bCs/>
          <w:sz w:val="24"/>
          <w:szCs w:val="24"/>
        </w:rPr>
        <w:t>Реквизиты Сторон:</w:t>
      </w:r>
    </w:p>
    <w:p w:rsidR="004D3A9A" w:rsidRDefault="004D3A9A" w:rsidP="00DF605A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4931"/>
        <w:gridCol w:w="4914"/>
      </w:tblGrid>
      <w:tr w:rsidR="004D3A9A" w:rsidRPr="00910ACF">
        <w:trPr>
          <w:trHeight w:val="3093"/>
        </w:trPr>
        <w:tc>
          <w:tcPr>
            <w:tcW w:w="4931" w:type="dxa"/>
          </w:tcPr>
          <w:p w:rsidR="004D3A9A" w:rsidRPr="00910ACF" w:rsidRDefault="004D3A9A" w:rsidP="00FA7AF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Арендодатель:</w:t>
            </w:r>
          </w:p>
          <w:p w:rsidR="004D3A9A" w:rsidRPr="00910ACF" w:rsidRDefault="004D3A9A" w:rsidP="00FA7A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A9A" w:rsidRPr="00910ACF" w:rsidRDefault="004D3A9A" w:rsidP="00FA7A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ACF">
              <w:rPr>
                <w:rFonts w:ascii="Times New Roman" w:hAnsi="Times New Roman" w:cs="Times New Roman"/>
                <w:sz w:val="24"/>
                <w:szCs w:val="24"/>
              </w:rPr>
              <w:t xml:space="preserve">Адрес ___________________________    </w:t>
            </w:r>
          </w:p>
          <w:p w:rsidR="004D3A9A" w:rsidRPr="00910ACF" w:rsidRDefault="004D3A9A" w:rsidP="00FA7A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ACF">
              <w:rPr>
                <w:rFonts w:ascii="Times New Roman" w:hAnsi="Times New Roman" w:cs="Times New Roman"/>
                <w:sz w:val="24"/>
                <w:szCs w:val="24"/>
              </w:rPr>
              <w:t xml:space="preserve">ИНН/КПП _________________________    </w:t>
            </w:r>
          </w:p>
          <w:p w:rsidR="004D3A9A" w:rsidRPr="00910ACF" w:rsidRDefault="004D3A9A" w:rsidP="00FA7A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0A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10ACF">
              <w:rPr>
                <w:rFonts w:ascii="Times New Roman" w:hAnsi="Times New Roman" w:cs="Times New Roman"/>
                <w:sz w:val="24"/>
                <w:szCs w:val="24"/>
              </w:rPr>
              <w:t>/с _____________________________</w:t>
            </w:r>
          </w:p>
          <w:p w:rsidR="004D3A9A" w:rsidRPr="00910ACF" w:rsidRDefault="004D3A9A" w:rsidP="00FA7A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0AC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10ACF">
              <w:rPr>
                <w:rFonts w:ascii="Times New Roman" w:hAnsi="Times New Roman" w:cs="Times New Roman"/>
                <w:sz w:val="24"/>
                <w:szCs w:val="24"/>
              </w:rPr>
              <w:t xml:space="preserve">/с _____________________________    </w:t>
            </w:r>
          </w:p>
          <w:p w:rsidR="004D3A9A" w:rsidRPr="00910ACF" w:rsidRDefault="004D3A9A" w:rsidP="00FA7A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ACF">
              <w:rPr>
                <w:rFonts w:ascii="Times New Roman" w:hAnsi="Times New Roman" w:cs="Times New Roman"/>
                <w:sz w:val="24"/>
                <w:szCs w:val="24"/>
              </w:rPr>
              <w:t>Банк ____________________________</w:t>
            </w:r>
          </w:p>
          <w:p w:rsidR="004D3A9A" w:rsidRPr="00910ACF" w:rsidRDefault="004D3A9A" w:rsidP="00FA7A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ACF">
              <w:rPr>
                <w:rFonts w:ascii="Times New Roman" w:hAnsi="Times New Roman" w:cs="Times New Roman"/>
                <w:sz w:val="24"/>
                <w:szCs w:val="24"/>
              </w:rPr>
              <w:t>БИК _____________________________</w:t>
            </w:r>
          </w:p>
          <w:p w:rsidR="004D3A9A" w:rsidRPr="00910ACF" w:rsidRDefault="008D1537" w:rsidP="00FA7A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ooltip="&quot;ОК 019-95. Общероссийский классификатор объектов административно-территориального деления&quot; (утв. Постановлением Госстандарта России от 31.07.1995 N 413) (ред. от 05.08.2015) (коды 01 - 32 ОКАТО){КонсультантПлюс}" w:history="1">
              <w:r w:rsidR="004D3A9A" w:rsidRPr="00910AC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ОКАТО</w:t>
              </w:r>
            </w:hyperlink>
            <w:r w:rsidR="004D3A9A" w:rsidRPr="00910ACF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</w:t>
            </w:r>
          </w:p>
          <w:p w:rsidR="004D3A9A" w:rsidRPr="00910ACF" w:rsidRDefault="004D3A9A" w:rsidP="00FA7A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ACF">
              <w:rPr>
                <w:rFonts w:ascii="Times New Roman" w:hAnsi="Times New Roman" w:cs="Times New Roman"/>
                <w:sz w:val="24"/>
                <w:szCs w:val="24"/>
              </w:rPr>
              <w:t>ОГРН ____________________________</w:t>
            </w:r>
          </w:p>
          <w:p w:rsidR="004D3A9A" w:rsidRPr="00910ACF" w:rsidRDefault="004D3A9A" w:rsidP="00FA7A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ACF">
              <w:rPr>
                <w:rFonts w:ascii="Times New Roman" w:hAnsi="Times New Roman" w:cs="Times New Roman"/>
                <w:sz w:val="24"/>
                <w:szCs w:val="24"/>
              </w:rPr>
              <w:t>Тел./факс _______________________</w:t>
            </w:r>
          </w:p>
          <w:p w:rsidR="004D3A9A" w:rsidRPr="00910ACF" w:rsidRDefault="004D3A9A" w:rsidP="00FA7AF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D3A9A" w:rsidRPr="00910ACF" w:rsidRDefault="004D3A9A" w:rsidP="00FA7AF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14" w:type="dxa"/>
          </w:tcPr>
          <w:p w:rsidR="004D3A9A" w:rsidRPr="00910ACF" w:rsidRDefault="004D3A9A" w:rsidP="00FA7AF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Арендатор:</w:t>
            </w:r>
          </w:p>
          <w:p w:rsidR="004D3A9A" w:rsidRPr="00910ACF" w:rsidRDefault="004D3A9A" w:rsidP="00FA7A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A9A" w:rsidRPr="00910ACF" w:rsidRDefault="004D3A9A" w:rsidP="00FA7A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ACF">
              <w:rPr>
                <w:rFonts w:ascii="Times New Roman" w:hAnsi="Times New Roman" w:cs="Times New Roman"/>
                <w:sz w:val="24"/>
                <w:szCs w:val="24"/>
              </w:rPr>
              <w:t xml:space="preserve">Адрес ___________________________    </w:t>
            </w:r>
          </w:p>
          <w:p w:rsidR="004D3A9A" w:rsidRPr="00910ACF" w:rsidRDefault="004D3A9A" w:rsidP="00FA7A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ACF">
              <w:rPr>
                <w:rFonts w:ascii="Times New Roman" w:hAnsi="Times New Roman" w:cs="Times New Roman"/>
                <w:sz w:val="24"/>
                <w:szCs w:val="24"/>
              </w:rPr>
              <w:t xml:space="preserve">ИНН/КПП _________________________    </w:t>
            </w:r>
          </w:p>
          <w:p w:rsidR="004D3A9A" w:rsidRPr="00910ACF" w:rsidRDefault="004D3A9A" w:rsidP="00FA7A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0A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10ACF">
              <w:rPr>
                <w:rFonts w:ascii="Times New Roman" w:hAnsi="Times New Roman" w:cs="Times New Roman"/>
                <w:sz w:val="24"/>
                <w:szCs w:val="24"/>
              </w:rPr>
              <w:t>/с _____________________________</w:t>
            </w:r>
          </w:p>
          <w:p w:rsidR="004D3A9A" w:rsidRPr="00910ACF" w:rsidRDefault="004D3A9A" w:rsidP="00FA7A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0AC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10ACF">
              <w:rPr>
                <w:rFonts w:ascii="Times New Roman" w:hAnsi="Times New Roman" w:cs="Times New Roman"/>
                <w:sz w:val="24"/>
                <w:szCs w:val="24"/>
              </w:rPr>
              <w:t xml:space="preserve">/с _____________________________    </w:t>
            </w:r>
          </w:p>
          <w:p w:rsidR="004D3A9A" w:rsidRPr="00910ACF" w:rsidRDefault="004D3A9A" w:rsidP="00FA7A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ACF">
              <w:rPr>
                <w:rFonts w:ascii="Times New Roman" w:hAnsi="Times New Roman" w:cs="Times New Roman"/>
                <w:sz w:val="24"/>
                <w:szCs w:val="24"/>
              </w:rPr>
              <w:t>Банк ____________________________</w:t>
            </w:r>
          </w:p>
          <w:p w:rsidR="004D3A9A" w:rsidRPr="00910ACF" w:rsidRDefault="004D3A9A" w:rsidP="00FA7A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ACF">
              <w:rPr>
                <w:rFonts w:ascii="Times New Roman" w:hAnsi="Times New Roman" w:cs="Times New Roman"/>
                <w:sz w:val="24"/>
                <w:szCs w:val="24"/>
              </w:rPr>
              <w:t>БИК _____________________________</w:t>
            </w:r>
          </w:p>
          <w:p w:rsidR="004D3A9A" w:rsidRPr="00910ACF" w:rsidRDefault="008D1537" w:rsidP="00FA7A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ooltip="&quot;ОК 019-95. Общероссийский классификатор объектов административно-территориального деления&quot; (утв. Постановлением Госстандарта России от 31.07.1995 N 413) (ред. от 05.08.2015) (коды 01 - 32 ОКАТО){КонсультантПлюс}" w:history="1">
              <w:r w:rsidR="004D3A9A" w:rsidRPr="00910AC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ОКАТО</w:t>
              </w:r>
            </w:hyperlink>
            <w:r w:rsidR="004D3A9A" w:rsidRPr="00910ACF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</w:t>
            </w:r>
          </w:p>
          <w:p w:rsidR="004D3A9A" w:rsidRPr="00910ACF" w:rsidRDefault="004D3A9A" w:rsidP="00FA7A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ACF">
              <w:rPr>
                <w:rFonts w:ascii="Times New Roman" w:hAnsi="Times New Roman" w:cs="Times New Roman"/>
                <w:sz w:val="24"/>
                <w:szCs w:val="24"/>
              </w:rPr>
              <w:t>ОГРН ____________________________</w:t>
            </w:r>
          </w:p>
          <w:p w:rsidR="004D3A9A" w:rsidRPr="00910ACF" w:rsidRDefault="004D3A9A" w:rsidP="00FA7A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ACF">
              <w:rPr>
                <w:rFonts w:ascii="Times New Roman" w:hAnsi="Times New Roman" w:cs="Times New Roman"/>
                <w:sz w:val="24"/>
                <w:szCs w:val="24"/>
              </w:rPr>
              <w:t>Тел./факс _______________________</w:t>
            </w:r>
          </w:p>
          <w:p w:rsidR="004D3A9A" w:rsidRDefault="004D3A9A" w:rsidP="00FA7A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D3A9A" w:rsidRPr="00910ACF" w:rsidRDefault="004D3A9A" w:rsidP="00FA7AF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D3A9A" w:rsidRPr="003A029B" w:rsidRDefault="004D3A9A" w:rsidP="00DF6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3A9A" w:rsidRPr="004E799D" w:rsidRDefault="004D3A9A" w:rsidP="00DF605A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799D">
        <w:rPr>
          <w:rFonts w:ascii="Times New Roman" w:hAnsi="Times New Roman" w:cs="Times New Roman"/>
          <w:b/>
          <w:bCs/>
          <w:sz w:val="24"/>
          <w:szCs w:val="24"/>
        </w:rPr>
        <w:t>Подписи Сторон:</w:t>
      </w:r>
    </w:p>
    <w:p w:rsidR="004D3A9A" w:rsidRDefault="004D3A9A" w:rsidP="00DF6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4766"/>
        <w:gridCol w:w="4750"/>
      </w:tblGrid>
      <w:tr w:rsidR="004D3A9A" w:rsidRPr="00910ACF">
        <w:trPr>
          <w:trHeight w:val="2479"/>
        </w:trPr>
        <w:tc>
          <w:tcPr>
            <w:tcW w:w="4766" w:type="dxa"/>
          </w:tcPr>
          <w:p w:rsidR="004D3A9A" w:rsidRPr="00910ACF" w:rsidRDefault="004D3A9A" w:rsidP="00FA7AF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Арендодатель:</w:t>
            </w:r>
          </w:p>
          <w:p w:rsidR="004D3A9A" w:rsidRPr="00910ACF" w:rsidRDefault="004D3A9A" w:rsidP="00FA7A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A9A" w:rsidRPr="00910ACF" w:rsidRDefault="004D3A9A" w:rsidP="00FA7A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CF"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организации)</w:t>
            </w:r>
          </w:p>
          <w:p w:rsidR="004D3A9A" w:rsidRPr="00910ACF" w:rsidRDefault="004D3A9A" w:rsidP="00FA7A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CF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(Должность подписывающего лица)       </w:t>
            </w:r>
          </w:p>
          <w:p w:rsidR="004D3A9A" w:rsidRPr="00910ACF" w:rsidRDefault="004D3A9A" w:rsidP="00FA7A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A9A" w:rsidRPr="00910ACF" w:rsidRDefault="004D3A9A" w:rsidP="00FA7A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A9A" w:rsidRPr="00910ACF" w:rsidRDefault="004D3A9A" w:rsidP="00FA7A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C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 (Ф.И.О.)      </w:t>
            </w:r>
          </w:p>
          <w:p w:rsidR="004D3A9A" w:rsidRPr="00910ACF" w:rsidRDefault="004D3A9A" w:rsidP="00FA7AF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10A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МП</w:t>
            </w:r>
          </w:p>
        </w:tc>
        <w:tc>
          <w:tcPr>
            <w:tcW w:w="4750" w:type="dxa"/>
          </w:tcPr>
          <w:p w:rsidR="004D3A9A" w:rsidRPr="00910ACF" w:rsidRDefault="004D3A9A" w:rsidP="00FA7AF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Арендатор:</w:t>
            </w:r>
          </w:p>
          <w:p w:rsidR="004D3A9A" w:rsidRPr="00910ACF" w:rsidRDefault="004D3A9A" w:rsidP="00FA7A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A9A" w:rsidRPr="00910ACF" w:rsidRDefault="004D3A9A" w:rsidP="00FA7A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ACF">
              <w:rPr>
                <w:rFonts w:ascii="Times New Roman" w:hAnsi="Times New Roman" w:cs="Times New Roman"/>
                <w:sz w:val="24"/>
                <w:szCs w:val="24"/>
              </w:rPr>
              <w:t>(Наименование юридического лица, ФИО физического лица, индивидуального                                       предпринимателя)</w:t>
            </w:r>
          </w:p>
          <w:p w:rsidR="004D3A9A" w:rsidRPr="00910ACF" w:rsidRDefault="004D3A9A" w:rsidP="00FA7A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ACF">
              <w:rPr>
                <w:rFonts w:ascii="Times New Roman" w:hAnsi="Times New Roman" w:cs="Times New Roman"/>
                <w:sz w:val="24"/>
                <w:szCs w:val="24"/>
              </w:rPr>
              <w:t>должность подписывающего лица,</w:t>
            </w:r>
          </w:p>
          <w:p w:rsidR="004D3A9A" w:rsidRPr="00910ACF" w:rsidRDefault="004D3A9A" w:rsidP="00FA7A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ACF">
              <w:rPr>
                <w:rFonts w:ascii="Times New Roman" w:hAnsi="Times New Roman" w:cs="Times New Roman"/>
                <w:sz w:val="24"/>
                <w:szCs w:val="24"/>
              </w:rPr>
              <w:t>____________________________ (Ф.И.О.)</w:t>
            </w:r>
          </w:p>
          <w:p w:rsidR="004D3A9A" w:rsidRPr="00910ACF" w:rsidRDefault="004D3A9A" w:rsidP="00FA7A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A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МП</w:t>
            </w:r>
          </w:p>
          <w:p w:rsidR="004D3A9A" w:rsidRDefault="004D3A9A" w:rsidP="00FA7A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D3A9A" w:rsidRPr="00910ACF" w:rsidRDefault="004D3A9A" w:rsidP="00FA7AF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D3A9A" w:rsidRDefault="004D3A9A" w:rsidP="00DF6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3A9A" w:rsidRDefault="004D3A9A" w:rsidP="00DF6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3A9A" w:rsidRDefault="004D3A9A" w:rsidP="00DF6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3A9A" w:rsidRDefault="004D3A9A" w:rsidP="00DF6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3A9A" w:rsidRDefault="004D3A9A" w:rsidP="00DF605A">
      <w:pPr>
        <w:rPr>
          <w:lang w:eastAsia="ru-RU"/>
        </w:rPr>
      </w:pPr>
      <w:r>
        <w:br w:type="page"/>
      </w:r>
    </w:p>
    <w:p w:rsidR="004D3A9A" w:rsidRDefault="004D3A9A" w:rsidP="00DF605A">
      <w:pPr>
        <w:pStyle w:val="ConsPlusNormal"/>
        <w:jc w:val="right"/>
        <w:outlineLvl w:val="2"/>
      </w:pPr>
      <w:r>
        <w:t>Приложение N 1</w:t>
      </w:r>
    </w:p>
    <w:p w:rsidR="004D3A9A" w:rsidRPr="00124B3E" w:rsidRDefault="004D3A9A" w:rsidP="00DF605A">
      <w:pPr>
        <w:pStyle w:val="ConsPlusNormal"/>
        <w:jc w:val="right"/>
      </w:pPr>
      <w:r w:rsidRPr="00124B3E">
        <w:t>к договору аренды</w:t>
      </w:r>
    </w:p>
    <w:p w:rsidR="004D3A9A" w:rsidRDefault="004D3A9A" w:rsidP="00DF605A">
      <w:pPr>
        <w:pStyle w:val="ConsPlusNormal"/>
        <w:jc w:val="right"/>
        <w:rPr>
          <w:rFonts w:cs="Times New Roman"/>
        </w:rPr>
      </w:pPr>
      <w:r w:rsidRPr="00124B3E">
        <w:t>от «__»____20__г. №__</w:t>
      </w:r>
    </w:p>
    <w:p w:rsidR="004D3A9A" w:rsidRDefault="004D3A9A" w:rsidP="00DF605A">
      <w:pPr>
        <w:pStyle w:val="ConsPlusNormal"/>
        <w:jc w:val="center"/>
      </w:pPr>
      <w:bookmarkStart w:id="24" w:name="Par581"/>
      <w:bookmarkEnd w:id="24"/>
      <w:r>
        <w:t>СОСТАВ</w:t>
      </w:r>
    </w:p>
    <w:p w:rsidR="004D3A9A" w:rsidRDefault="004D3A9A" w:rsidP="00DF605A">
      <w:pPr>
        <w:pStyle w:val="ConsPlusNormal"/>
        <w:jc w:val="center"/>
      </w:pPr>
      <w:r>
        <w:t>ИМУЩЕСТВА, ПЕРЕДАВАЕМОГО В АРЕНДУ</w:t>
      </w:r>
    </w:p>
    <w:p w:rsidR="004D3A9A" w:rsidRDefault="004D3A9A" w:rsidP="00DF605A">
      <w:pPr>
        <w:pStyle w:val="ConsPlusNormal"/>
        <w:jc w:val="center"/>
      </w:pPr>
      <w:r>
        <w:t>____________________________________</w:t>
      </w:r>
    </w:p>
    <w:p w:rsidR="004D3A9A" w:rsidRDefault="004D3A9A" w:rsidP="00DF605A">
      <w:pPr>
        <w:pStyle w:val="ConsPlusNormal"/>
        <w:jc w:val="center"/>
      </w:pPr>
      <w:r>
        <w:t>(адрес нахождения Имущества)</w:t>
      </w:r>
    </w:p>
    <w:p w:rsidR="004D3A9A" w:rsidRDefault="004D3A9A" w:rsidP="00DF605A">
      <w:pPr>
        <w:pStyle w:val="ConsPlusNormal"/>
        <w:jc w:val="center"/>
      </w:pPr>
    </w:p>
    <w:p w:rsidR="004D3A9A" w:rsidRDefault="004D3A9A" w:rsidP="00DF605A">
      <w:pPr>
        <w:pStyle w:val="ConsPlusNormal"/>
        <w:jc w:val="center"/>
      </w:pPr>
    </w:p>
    <w:p w:rsidR="004D3A9A" w:rsidRDefault="004D3A9A" w:rsidP="00DF605A">
      <w:pPr>
        <w:pStyle w:val="ConsPlusNormal"/>
        <w:jc w:val="center"/>
      </w:pPr>
    </w:p>
    <w:p w:rsidR="004D3A9A" w:rsidRDefault="004D3A9A" w:rsidP="00DF605A">
      <w:pPr>
        <w:pStyle w:val="ConsPlusNormal"/>
        <w:jc w:val="both"/>
        <w:rPr>
          <w:rFonts w:cs="Times New Roman"/>
        </w:rPr>
      </w:pPr>
    </w:p>
    <w:tbl>
      <w:tblPr>
        <w:tblW w:w="5000" w:type="pct"/>
        <w:tblInd w:w="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9"/>
        <w:gridCol w:w="1541"/>
        <w:gridCol w:w="1182"/>
        <w:gridCol w:w="2004"/>
        <w:gridCol w:w="1314"/>
        <w:gridCol w:w="1822"/>
        <w:gridCol w:w="1337"/>
      </w:tblGrid>
      <w:tr w:rsidR="004D3A9A" w:rsidRPr="00910ACF"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Default="004D3A9A" w:rsidP="00FA7AFB">
            <w:pPr>
              <w:pStyle w:val="ConsPlusNormal"/>
            </w:pPr>
            <w:r>
              <w:t>Литера, этаж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Default="004D3A9A" w:rsidP="00FA7AFB">
            <w:pPr>
              <w:pStyle w:val="ConsPlusNormal"/>
            </w:pPr>
            <w:r>
              <w:t>Номер помещения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Default="004D3A9A" w:rsidP="00FA7AFB">
            <w:pPr>
              <w:pStyle w:val="ConsPlusNormal"/>
            </w:pPr>
            <w:r>
              <w:t>Номер по плану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Default="004D3A9A" w:rsidP="00FA7AFB">
            <w:pPr>
              <w:pStyle w:val="ConsPlusNormal"/>
            </w:pPr>
            <w:r>
              <w:t>Характеристика помещений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Default="004D3A9A" w:rsidP="00FA7AFB">
            <w:pPr>
              <w:pStyle w:val="ConsPlusNormal"/>
            </w:pPr>
            <w:r>
              <w:t>Основная</w:t>
            </w:r>
          </w:p>
          <w:p w:rsidR="004D3A9A" w:rsidRDefault="004D3A9A" w:rsidP="00FA7AFB">
            <w:pPr>
              <w:pStyle w:val="ConsPlusNormal"/>
            </w:pPr>
            <w:r>
              <w:t>площадь, кв. м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Default="004D3A9A" w:rsidP="00FA7AFB">
            <w:pPr>
              <w:pStyle w:val="ConsPlusNormal"/>
            </w:pPr>
            <w:r>
              <w:t>Вспомогательная площадь, кв. м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Default="004D3A9A" w:rsidP="00FA7AFB">
            <w:pPr>
              <w:pStyle w:val="ConsPlusNormal"/>
            </w:pPr>
            <w:r>
              <w:t>Общая площадь, кв. м</w:t>
            </w:r>
          </w:p>
        </w:tc>
      </w:tr>
      <w:tr w:rsidR="004D3A9A" w:rsidRPr="00910ACF"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Default="004D3A9A" w:rsidP="00FA7AF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Default="004D3A9A" w:rsidP="00FA7AF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Default="004D3A9A" w:rsidP="00FA7AF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Default="004D3A9A" w:rsidP="00FA7AF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Default="004D3A9A" w:rsidP="00FA7AF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Default="004D3A9A" w:rsidP="00FA7AF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Default="004D3A9A" w:rsidP="00FA7AFB">
            <w:pPr>
              <w:pStyle w:val="ConsPlusNormal"/>
              <w:rPr>
                <w:rFonts w:cs="Times New Roman"/>
              </w:rPr>
            </w:pPr>
          </w:p>
        </w:tc>
      </w:tr>
      <w:tr w:rsidR="004D3A9A" w:rsidRPr="00910ACF"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Default="004D3A9A" w:rsidP="00FA7AF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Default="004D3A9A" w:rsidP="00FA7AF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Default="004D3A9A" w:rsidP="00FA7AF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Default="004D3A9A" w:rsidP="00FA7AF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Default="004D3A9A" w:rsidP="00FA7AF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Default="004D3A9A" w:rsidP="00FA7AF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Default="004D3A9A" w:rsidP="00FA7AFB">
            <w:pPr>
              <w:pStyle w:val="ConsPlusNormal"/>
              <w:rPr>
                <w:rFonts w:cs="Times New Roman"/>
              </w:rPr>
            </w:pPr>
          </w:p>
        </w:tc>
      </w:tr>
      <w:tr w:rsidR="004D3A9A" w:rsidRPr="00910ACF"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Default="004D3A9A" w:rsidP="00FA7AF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Default="004D3A9A" w:rsidP="00FA7AF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Default="004D3A9A" w:rsidP="00FA7AF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Default="004D3A9A" w:rsidP="00FA7AF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Default="004D3A9A" w:rsidP="00FA7AF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Default="004D3A9A" w:rsidP="00FA7AF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Default="004D3A9A" w:rsidP="00FA7AFB">
            <w:pPr>
              <w:pStyle w:val="ConsPlusNormal"/>
              <w:rPr>
                <w:rFonts w:cs="Times New Roman"/>
              </w:rPr>
            </w:pPr>
          </w:p>
        </w:tc>
      </w:tr>
    </w:tbl>
    <w:p w:rsidR="004D3A9A" w:rsidRDefault="004D3A9A" w:rsidP="00DF605A">
      <w:pPr>
        <w:pStyle w:val="ConsPlusNormal"/>
        <w:jc w:val="both"/>
        <w:rPr>
          <w:rFonts w:cs="Times New Roman"/>
        </w:rPr>
      </w:pPr>
    </w:p>
    <w:p w:rsidR="004D3A9A" w:rsidRDefault="004D3A9A" w:rsidP="00DF605A">
      <w:pPr>
        <w:pStyle w:val="ConsPlusNonformat"/>
        <w:jc w:val="both"/>
      </w:pPr>
      <w:r>
        <w:t xml:space="preserve">Технические  характеристики  и  иные  сведения  об  Имуществе   указаны   </w:t>
      </w:r>
      <w:proofErr w:type="gramStart"/>
      <w:r>
        <w:t>в</w:t>
      </w:r>
      <w:proofErr w:type="gramEnd"/>
    </w:p>
    <w:p w:rsidR="004D3A9A" w:rsidRDefault="004D3A9A" w:rsidP="00DF605A">
      <w:pPr>
        <w:pStyle w:val="ConsPlusNonformat"/>
        <w:jc w:val="both"/>
      </w:pPr>
      <w:r>
        <w:t>___________________________________________________________________________</w:t>
      </w:r>
    </w:p>
    <w:p w:rsidR="004D3A9A" w:rsidRDefault="004D3A9A" w:rsidP="00DF605A">
      <w:pPr>
        <w:pStyle w:val="ConsPlusNonformat"/>
        <w:jc w:val="both"/>
      </w:pPr>
      <w:r>
        <w:t xml:space="preserve">                (документ органа технической инвентаризации)</w:t>
      </w:r>
    </w:p>
    <w:p w:rsidR="004D3A9A" w:rsidRDefault="004D3A9A" w:rsidP="00DF605A">
      <w:pPr>
        <w:pStyle w:val="ConsPlusNonformat"/>
        <w:jc w:val="both"/>
      </w:pPr>
      <w:r>
        <w:t xml:space="preserve">N _________________________ по состоянию на "____" _______________ </w:t>
      </w:r>
      <w:proofErr w:type="gramStart"/>
      <w:r>
        <w:t>г</w:t>
      </w:r>
      <w:proofErr w:type="gramEnd"/>
      <w:r>
        <w:t>.</w:t>
      </w:r>
    </w:p>
    <w:p w:rsidR="004D3A9A" w:rsidRDefault="004D3A9A" w:rsidP="00DF605A">
      <w:pPr>
        <w:pStyle w:val="ConsPlusNonformat"/>
        <w:jc w:val="both"/>
      </w:pPr>
      <w:r>
        <w:t xml:space="preserve">  (указывается N документа)</w:t>
      </w:r>
    </w:p>
    <w:p w:rsidR="004D3A9A" w:rsidRDefault="004D3A9A" w:rsidP="00DF605A">
      <w:pPr>
        <w:pStyle w:val="ConsPlusNonformat"/>
        <w:jc w:val="both"/>
      </w:pPr>
    </w:p>
    <w:p w:rsidR="004D3A9A" w:rsidRDefault="004D3A9A" w:rsidP="00DF605A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3A9A" w:rsidRPr="004E799D" w:rsidRDefault="004D3A9A" w:rsidP="00DF605A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799D">
        <w:rPr>
          <w:rFonts w:ascii="Times New Roman" w:hAnsi="Times New Roman" w:cs="Times New Roman"/>
          <w:b/>
          <w:bCs/>
          <w:sz w:val="24"/>
          <w:szCs w:val="24"/>
        </w:rPr>
        <w:t>Подписи Сторон:</w:t>
      </w:r>
    </w:p>
    <w:p w:rsidR="004D3A9A" w:rsidRDefault="004D3A9A" w:rsidP="00DF6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4727"/>
        <w:gridCol w:w="4711"/>
      </w:tblGrid>
      <w:tr w:rsidR="004D3A9A" w:rsidRPr="00910ACF">
        <w:trPr>
          <w:trHeight w:val="3570"/>
        </w:trPr>
        <w:tc>
          <w:tcPr>
            <w:tcW w:w="4727" w:type="dxa"/>
          </w:tcPr>
          <w:p w:rsidR="004D3A9A" w:rsidRPr="00910ACF" w:rsidRDefault="004D3A9A" w:rsidP="00FA7AF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Арендодатель:</w:t>
            </w:r>
          </w:p>
          <w:p w:rsidR="004D3A9A" w:rsidRPr="00910ACF" w:rsidRDefault="004D3A9A" w:rsidP="00FA7A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A9A" w:rsidRPr="00910ACF" w:rsidRDefault="004D3A9A" w:rsidP="00FA7A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CF"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организации)</w:t>
            </w:r>
          </w:p>
          <w:p w:rsidR="004D3A9A" w:rsidRPr="00910ACF" w:rsidRDefault="004D3A9A" w:rsidP="00FA7A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CF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(Должность подписывающего лица)       </w:t>
            </w:r>
          </w:p>
          <w:p w:rsidR="004D3A9A" w:rsidRPr="00910ACF" w:rsidRDefault="004D3A9A" w:rsidP="00FA7A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A9A" w:rsidRPr="00910ACF" w:rsidRDefault="004D3A9A" w:rsidP="00FA7A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A9A" w:rsidRPr="00910ACF" w:rsidRDefault="004D3A9A" w:rsidP="00FA7A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C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 (Ф.И.О.)      </w:t>
            </w:r>
          </w:p>
          <w:p w:rsidR="004D3A9A" w:rsidRPr="00910ACF" w:rsidRDefault="004D3A9A" w:rsidP="00FA7AF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10A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МП</w:t>
            </w:r>
          </w:p>
        </w:tc>
        <w:tc>
          <w:tcPr>
            <w:tcW w:w="4711" w:type="dxa"/>
          </w:tcPr>
          <w:p w:rsidR="004D3A9A" w:rsidRPr="00910ACF" w:rsidRDefault="004D3A9A" w:rsidP="00FA7AF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Арендатор:</w:t>
            </w:r>
          </w:p>
          <w:p w:rsidR="004D3A9A" w:rsidRPr="00910ACF" w:rsidRDefault="004D3A9A" w:rsidP="00FA7A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A9A" w:rsidRPr="00910ACF" w:rsidRDefault="004D3A9A" w:rsidP="00FA7A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CF">
              <w:rPr>
                <w:rFonts w:ascii="Times New Roman" w:hAnsi="Times New Roman" w:cs="Times New Roman"/>
                <w:sz w:val="24"/>
                <w:szCs w:val="24"/>
              </w:rPr>
              <w:t>(Наименование юридического лица, ФИО физического лица, индивидуального                                       предпринимателя, должность подписывающего лица)</w:t>
            </w:r>
          </w:p>
          <w:p w:rsidR="004D3A9A" w:rsidRPr="00910ACF" w:rsidRDefault="004D3A9A" w:rsidP="00FA7A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ACF">
              <w:rPr>
                <w:rFonts w:ascii="Times New Roman" w:hAnsi="Times New Roman" w:cs="Times New Roman"/>
                <w:sz w:val="24"/>
                <w:szCs w:val="24"/>
              </w:rPr>
              <w:t>____________________________ (Ф.И.О.)</w:t>
            </w:r>
          </w:p>
          <w:p w:rsidR="004D3A9A" w:rsidRPr="00910ACF" w:rsidRDefault="004D3A9A" w:rsidP="00FA7A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A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МП</w:t>
            </w:r>
          </w:p>
          <w:p w:rsidR="004D3A9A" w:rsidRDefault="004D3A9A" w:rsidP="00FA7A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D3A9A" w:rsidRPr="00910ACF" w:rsidRDefault="004D3A9A" w:rsidP="00FA7AF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D3A9A" w:rsidRDefault="004D3A9A" w:rsidP="00DF605A">
      <w:r>
        <w:br w:type="page"/>
      </w:r>
    </w:p>
    <w:p w:rsidR="004D3A9A" w:rsidRDefault="004D3A9A" w:rsidP="00DF605A">
      <w:pPr>
        <w:pStyle w:val="ConsPlusNormal"/>
        <w:jc w:val="right"/>
        <w:outlineLvl w:val="2"/>
      </w:pPr>
      <w:r>
        <w:t>Приложение N 2</w:t>
      </w:r>
    </w:p>
    <w:p w:rsidR="004D3A9A" w:rsidRPr="00124B3E" w:rsidRDefault="004D3A9A" w:rsidP="00DF605A">
      <w:pPr>
        <w:pStyle w:val="ConsPlusNormal"/>
        <w:jc w:val="right"/>
      </w:pPr>
      <w:r w:rsidRPr="00124B3E">
        <w:t>к договору аренды</w:t>
      </w:r>
    </w:p>
    <w:p w:rsidR="004D3A9A" w:rsidRDefault="004D3A9A" w:rsidP="00DF605A">
      <w:pPr>
        <w:pStyle w:val="ConsPlusNormal"/>
        <w:jc w:val="right"/>
        <w:rPr>
          <w:rFonts w:cs="Times New Roman"/>
        </w:rPr>
      </w:pPr>
      <w:r w:rsidRPr="00124B3E">
        <w:t>от «__»____20__г. №__</w:t>
      </w:r>
    </w:p>
    <w:p w:rsidR="004D3A9A" w:rsidRDefault="004D3A9A" w:rsidP="00DF605A">
      <w:pPr>
        <w:pStyle w:val="ConsPlusNormal"/>
        <w:jc w:val="both"/>
        <w:rPr>
          <w:rFonts w:cs="Times New Roman"/>
        </w:rPr>
      </w:pPr>
    </w:p>
    <w:p w:rsidR="004D3A9A" w:rsidRPr="00F5510B" w:rsidRDefault="004D3A9A" w:rsidP="00DF605A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5" w:name="Par640"/>
      <w:bookmarkEnd w:id="25"/>
      <w:r w:rsidRPr="00F5510B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4D3A9A" w:rsidRPr="00F5510B" w:rsidRDefault="004D3A9A" w:rsidP="00DF605A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510B">
        <w:rPr>
          <w:rFonts w:ascii="Times New Roman" w:hAnsi="Times New Roman" w:cs="Times New Roman"/>
          <w:b/>
          <w:bCs/>
          <w:sz w:val="24"/>
          <w:szCs w:val="24"/>
        </w:rPr>
        <w:t>ПРИЕМА-ПЕРЕДАЧИ ИМУЩЕСТВА</w:t>
      </w:r>
    </w:p>
    <w:p w:rsidR="004D3A9A" w:rsidRPr="004E799D" w:rsidRDefault="004D3A9A" w:rsidP="00DF6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3A9A" w:rsidRPr="004E799D" w:rsidRDefault="004D3A9A" w:rsidP="00DF6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799D">
        <w:rPr>
          <w:rFonts w:ascii="Times New Roman" w:hAnsi="Times New Roman" w:cs="Times New Roman"/>
          <w:sz w:val="24"/>
          <w:szCs w:val="24"/>
        </w:rPr>
        <w:t xml:space="preserve">Московская область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4E799D">
        <w:rPr>
          <w:rFonts w:ascii="Times New Roman" w:hAnsi="Times New Roman" w:cs="Times New Roman"/>
          <w:sz w:val="24"/>
          <w:szCs w:val="24"/>
        </w:rPr>
        <w:t>от "___" ___________ 20___ года</w:t>
      </w:r>
    </w:p>
    <w:p w:rsidR="004D3A9A" w:rsidRPr="004E799D" w:rsidRDefault="004D3A9A" w:rsidP="00DF6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3A9A" w:rsidRPr="004E799D" w:rsidRDefault="004D3A9A" w:rsidP="00DF6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799D">
        <w:rPr>
          <w:rFonts w:ascii="Times New Roman" w:hAnsi="Times New Roman" w:cs="Times New Roman"/>
          <w:sz w:val="24"/>
          <w:szCs w:val="24"/>
        </w:rPr>
        <w:t xml:space="preserve">    Мы, нижеподписавшиеся, _______________________________________________,</w:t>
      </w:r>
    </w:p>
    <w:p w:rsidR="004D3A9A" w:rsidRPr="00F5510B" w:rsidRDefault="004D3A9A" w:rsidP="00DF605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E799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E799D">
        <w:rPr>
          <w:rFonts w:ascii="Times New Roman" w:hAnsi="Times New Roman" w:cs="Times New Roman"/>
          <w:sz w:val="24"/>
          <w:szCs w:val="24"/>
        </w:rPr>
        <w:t xml:space="preserve"> </w:t>
      </w:r>
      <w:r w:rsidRPr="00F5510B">
        <w:rPr>
          <w:rFonts w:ascii="Times New Roman" w:hAnsi="Times New Roman" w:cs="Times New Roman"/>
          <w:sz w:val="18"/>
          <w:szCs w:val="18"/>
        </w:rPr>
        <w:t>(наименование уполномоченного органа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5510B">
        <w:rPr>
          <w:rFonts w:ascii="Times New Roman" w:hAnsi="Times New Roman" w:cs="Times New Roman"/>
          <w:sz w:val="18"/>
          <w:szCs w:val="18"/>
        </w:rPr>
        <w:t>муниципального образования)</w:t>
      </w:r>
    </w:p>
    <w:p w:rsidR="004D3A9A" w:rsidRPr="004E799D" w:rsidRDefault="004D3A9A" w:rsidP="00DF6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799D">
        <w:rPr>
          <w:rFonts w:ascii="Times New Roman" w:hAnsi="Times New Roman" w:cs="Times New Roman"/>
          <w:sz w:val="24"/>
          <w:szCs w:val="24"/>
        </w:rPr>
        <w:t>именуемое в дальнейшем "Арендодатель", в лице ____________________________,</w:t>
      </w:r>
    </w:p>
    <w:p w:rsidR="004D3A9A" w:rsidRPr="00F5510B" w:rsidRDefault="004D3A9A" w:rsidP="00DF605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E799D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4E799D">
        <w:rPr>
          <w:rFonts w:ascii="Times New Roman" w:hAnsi="Times New Roman" w:cs="Times New Roman"/>
          <w:sz w:val="24"/>
          <w:szCs w:val="24"/>
        </w:rPr>
        <w:t xml:space="preserve"> </w:t>
      </w:r>
      <w:r w:rsidRPr="00F5510B">
        <w:rPr>
          <w:rFonts w:ascii="Times New Roman" w:hAnsi="Times New Roman" w:cs="Times New Roman"/>
          <w:sz w:val="18"/>
          <w:szCs w:val="18"/>
        </w:rPr>
        <w:t>(должность, Ф.И.О.)</w:t>
      </w:r>
    </w:p>
    <w:p w:rsidR="004D3A9A" w:rsidRPr="004E799D" w:rsidRDefault="004D3A9A" w:rsidP="00DF6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799D">
        <w:rPr>
          <w:rFonts w:ascii="Times New Roman" w:hAnsi="Times New Roman" w:cs="Times New Roman"/>
          <w:sz w:val="24"/>
          <w:szCs w:val="24"/>
        </w:rPr>
        <w:t>и Арендатор - ____________________________________________________________,</w:t>
      </w:r>
    </w:p>
    <w:p w:rsidR="004D3A9A" w:rsidRPr="00F5510B" w:rsidRDefault="004D3A9A" w:rsidP="00DF605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E799D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F5510B">
        <w:rPr>
          <w:rFonts w:ascii="Times New Roman" w:hAnsi="Times New Roman" w:cs="Times New Roman"/>
          <w:sz w:val="18"/>
          <w:szCs w:val="18"/>
        </w:rPr>
        <w:t>(полное наименование юридического лица, ФИО  индивидуального предпринимателя</w:t>
      </w:r>
      <w:proofErr w:type="gramEnd"/>
    </w:p>
    <w:p w:rsidR="004D3A9A" w:rsidRPr="00F5510B" w:rsidRDefault="004D3A9A" w:rsidP="00DF605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5510B">
        <w:rPr>
          <w:rFonts w:ascii="Times New Roman" w:hAnsi="Times New Roman" w:cs="Times New Roman"/>
          <w:sz w:val="18"/>
          <w:szCs w:val="18"/>
        </w:rPr>
        <w:t>или физического лица)</w:t>
      </w:r>
    </w:p>
    <w:p w:rsidR="004D3A9A" w:rsidRPr="004E799D" w:rsidRDefault="004D3A9A" w:rsidP="00DF6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799D">
        <w:rPr>
          <w:rFonts w:ascii="Times New Roman" w:hAnsi="Times New Roman" w:cs="Times New Roman"/>
          <w:sz w:val="24"/>
          <w:szCs w:val="24"/>
        </w:rPr>
        <w:t>именуемое в дальнейшем "Арендатор", в лице _______________________________,</w:t>
      </w:r>
    </w:p>
    <w:p w:rsidR="004D3A9A" w:rsidRPr="00F5510B" w:rsidRDefault="004D3A9A" w:rsidP="00DF605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E799D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4E799D">
        <w:rPr>
          <w:rFonts w:ascii="Times New Roman" w:hAnsi="Times New Roman" w:cs="Times New Roman"/>
          <w:sz w:val="24"/>
          <w:szCs w:val="24"/>
        </w:rPr>
        <w:t xml:space="preserve"> </w:t>
      </w:r>
      <w:r w:rsidRPr="00F5510B">
        <w:rPr>
          <w:rFonts w:ascii="Times New Roman" w:hAnsi="Times New Roman" w:cs="Times New Roman"/>
          <w:sz w:val="18"/>
          <w:szCs w:val="18"/>
        </w:rPr>
        <w:t>(должность, Ф.И.О.)</w:t>
      </w:r>
    </w:p>
    <w:p w:rsidR="004D3A9A" w:rsidRPr="004E799D" w:rsidRDefault="004D3A9A" w:rsidP="00DF6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799D">
        <w:rPr>
          <w:rFonts w:ascii="Times New Roman" w:hAnsi="Times New Roman" w:cs="Times New Roman"/>
          <w:sz w:val="24"/>
          <w:szCs w:val="24"/>
        </w:rPr>
        <w:t>составили настоящий акт о нижеследующем:</w:t>
      </w:r>
    </w:p>
    <w:p w:rsidR="004D3A9A" w:rsidRPr="004E799D" w:rsidRDefault="004D3A9A" w:rsidP="00DF6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E799D">
        <w:rPr>
          <w:rFonts w:ascii="Times New Roman" w:hAnsi="Times New Roman" w:cs="Times New Roman"/>
          <w:sz w:val="24"/>
          <w:szCs w:val="24"/>
        </w:rPr>
        <w:t xml:space="preserve">    Арендодатель  передает  Арендатору  во  временное пользование следующее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99D">
        <w:rPr>
          <w:rFonts w:ascii="Times New Roman" w:hAnsi="Times New Roman" w:cs="Times New Roman"/>
          <w:sz w:val="24"/>
          <w:szCs w:val="24"/>
        </w:rPr>
        <w:t>имущество общей площадью _____ кв. м:</w:t>
      </w: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2"/>
        <w:gridCol w:w="2188"/>
        <w:gridCol w:w="2160"/>
        <w:gridCol w:w="2045"/>
        <w:gridCol w:w="834"/>
        <w:gridCol w:w="1814"/>
      </w:tblGrid>
      <w:tr w:rsidR="004D3A9A" w:rsidRPr="00910ACF">
        <w:tc>
          <w:tcPr>
            <w:tcW w:w="9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Pr="00F5510B" w:rsidRDefault="004D3A9A" w:rsidP="00FA7AFB">
            <w:pPr>
              <w:pStyle w:val="ConsPlusNormal"/>
              <w:rPr>
                <w:rFonts w:ascii="Times New Roman" w:hAnsi="Times New Roman" w:cs="Times New Roman"/>
              </w:rPr>
            </w:pPr>
            <w:r w:rsidRPr="00F5510B">
              <w:rPr>
                <w:rFonts w:ascii="Times New Roman" w:hAnsi="Times New Roman" w:cs="Times New Roman"/>
              </w:rPr>
              <w:t>Московская область</w:t>
            </w:r>
          </w:p>
        </w:tc>
      </w:tr>
      <w:tr w:rsidR="004D3A9A" w:rsidRPr="00910ACF">
        <w:tc>
          <w:tcPr>
            <w:tcW w:w="5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Pr="00F5510B" w:rsidRDefault="004D3A9A" w:rsidP="00FA7AFB">
            <w:pPr>
              <w:pStyle w:val="ConsPlusNormal"/>
              <w:rPr>
                <w:rFonts w:ascii="Times New Roman" w:hAnsi="Times New Roman" w:cs="Times New Roman"/>
              </w:rPr>
            </w:pPr>
            <w:r w:rsidRPr="00F5510B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Pr="00F5510B" w:rsidRDefault="004D3A9A" w:rsidP="00FA7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D3A9A" w:rsidRPr="00910ACF">
        <w:tc>
          <w:tcPr>
            <w:tcW w:w="5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Pr="00F5510B" w:rsidRDefault="004D3A9A" w:rsidP="00FA7AFB">
            <w:pPr>
              <w:pStyle w:val="ConsPlusNormal"/>
              <w:rPr>
                <w:rFonts w:ascii="Times New Roman" w:hAnsi="Times New Roman" w:cs="Times New Roman"/>
              </w:rPr>
            </w:pPr>
            <w:r w:rsidRPr="00F5510B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Pr="00F5510B" w:rsidRDefault="004D3A9A" w:rsidP="00FA7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D3A9A" w:rsidRPr="00910ACF">
        <w:tc>
          <w:tcPr>
            <w:tcW w:w="5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Pr="00F5510B" w:rsidRDefault="004D3A9A" w:rsidP="00FA7AFB">
            <w:pPr>
              <w:pStyle w:val="ConsPlusNormal"/>
              <w:rPr>
                <w:rFonts w:ascii="Times New Roman" w:hAnsi="Times New Roman" w:cs="Times New Roman"/>
              </w:rPr>
            </w:pPr>
            <w:r w:rsidRPr="00F5510B">
              <w:rPr>
                <w:rFonts w:ascii="Times New Roman" w:hAnsi="Times New Roman" w:cs="Times New Roman"/>
              </w:rPr>
              <w:t>Поселок, село, деревня - указать нужное</w:t>
            </w:r>
          </w:p>
        </w:tc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Pr="00F5510B" w:rsidRDefault="004D3A9A" w:rsidP="00FA7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D3A9A" w:rsidRPr="00910ACF">
        <w:tc>
          <w:tcPr>
            <w:tcW w:w="5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Pr="00F5510B" w:rsidRDefault="004D3A9A" w:rsidP="00FA7AF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5510B">
              <w:rPr>
                <w:rFonts w:ascii="Times New Roman" w:hAnsi="Times New Roman" w:cs="Times New Roman"/>
              </w:rPr>
              <w:t xml:space="preserve">Ул., пл., просп., пер., ш., туп., </w:t>
            </w:r>
            <w:proofErr w:type="spellStart"/>
            <w:r w:rsidRPr="00F5510B">
              <w:rPr>
                <w:rFonts w:ascii="Times New Roman" w:hAnsi="Times New Roman" w:cs="Times New Roman"/>
              </w:rPr>
              <w:t>алл</w:t>
            </w:r>
            <w:proofErr w:type="spellEnd"/>
            <w:r w:rsidRPr="00F5510B">
              <w:rPr>
                <w:rFonts w:ascii="Times New Roman" w:hAnsi="Times New Roman" w:cs="Times New Roman"/>
              </w:rPr>
              <w:t>., бул., наб., пр. - указать нужное</w:t>
            </w:r>
            <w:proofErr w:type="gramEnd"/>
          </w:p>
        </w:tc>
        <w:tc>
          <w:tcPr>
            <w:tcW w:w="4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Pr="00F5510B" w:rsidRDefault="004D3A9A" w:rsidP="00FA7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D3A9A" w:rsidRPr="00910ACF"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Pr="00F5510B" w:rsidRDefault="004D3A9A" w:rsidP="00FA7AFB">
            <w:pPr>
              <w:pStyle w:val="ConsPlusNormal"/>
              <w:rPr>
                <w:rFonts w:ascii="Times New Roman" w:hAnsi="Times New Roman" w:cs="Times New Roman"/>
              </w:rPr>
            </w:pPr>
            <w:r w:rsidRPr="00F5510B">
              <w:rPr>
                <w:rFonts w:ascii="Times New Roman" w:hAnsi="Times New Roman" w:cs="Times New Roman"/>
              </w:rPr>
              <w:t>Дом 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Pr="00F5510B" w:rsidRDefault="004D3A9A" w:rsidP="00FA7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Pr="00F5510B" w:rsidRDefault="004D3A9A" w:rsidP="00FA7AFB">
            <w:pPr>
              <w:pStyle w:val="ConsPlusNormal"/>
              <w:rPr>
                <w:rFonts w:ascii="Times New Roman" w:hAnsi="Times New Roman" w:cs="Times New Roman"/>
              </w:rPr>
            </w:pPr>
            <w:r w:rsidRPr="00F5510B">
              <w:rPr>
                <w:rFonts w:ascii="Times New Roman" w:hAnsi="Times New Roman" w:cs="Times New Roman"/>
              </w:rPr>
              <w:t>Корпус 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Pr="00F5510B" w:rsidRDefault="004D3A9A" w:rsidP="00FA7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D3A9A" w:rsidRPr="00910ACF"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Pr="00F5510B" w:rsidRDefault="004D3A9A" w:rsidP="00FA7AFB">
            <w:pPr>
              <w:pStyle w:val="ConsPlusNormal"/>
              <w:rPr>
                <w:rFonts w:ascii="Times New Roman" w:hAnsi="Times New Roman" w:cs="Times New Roman"/>
              </w:rPr>
            </w:pPr>
            <w:r w:rsidRPr="00F5510B">
              <w:rPr>
                <w:rFonts w:ascii="Times New Roman" w:hAnsi="Times New Roman" w:cs="Times New Roman"/>
              </w:rPr>
              <w:t>Строение 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Pr="00F5510B" w:rsidRDefault="004D3A9A" w:rsidP="00FA7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Pr="00F5510B" w:rsidRDefault="004D3A9A" w:rsidP="00FA7AFB">
            <w:pPr>
              <w:pStyle w:val="ConsPlusNormal"/>
              <w:rPr>
                <w:rFonts w:ascii="Times New Roman" w:hAnsi="Times New Roman" w:cs="Times New Roman"/>
              </w:rPr>
            </w:pPr>
            <w:r w:rsidRPr="00F5510B">
              <w:rPr>
                <w:rFonts w:ascii="Times New Roman" w:hAnsi="Times New Roman" w:cs="Times New Roman"/>
              </w:rPr>
              <w:t>Литера 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Pr="00F5510B" w:rsidRDefault="004D3A9A" w:rsidP="00FA7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D3A9A" w:rsidRPr="00910AC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Pr="00F5510B" w:rsidRDefault="004D3A9A" w:rsidP="00FA7AFB">
            <w:pPr>
              <w:pStyle w:val="ConsPlusNormal"/>
              <w:rPr>
                <w:rFonts w:ascii="Times New Roman" w:hAnsi="Times New Roman" w:cs="Times New Roman"/>
              </w:rPr>
            </w:pPr>
            <w:r w:rsidRPr="00F5510B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F5510B">
              <w:rPr>
                <w:rFonts w:ascii="Times New Roman" w:hAnsi="Times New Roman" w:cs="Times New Roman"/>
              </w:rPr>
              <w:t>п</w:t>
            </w:r>
            <w:proofErr w:type="gramEnd"/>
            <w:r w:rsidRPr="00F5510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Pr="00F5510B" w:rsidRDefault="004D3A9A" w:rsidP="00FA7AFB">
            <w:pPr>
              <w:pStyle w:val="ConsPlusNormal"/>
              <w:rPr>
                <w:rFonts w:ascii="Times New Roman" w:hAnsi="Times New Roman" w:cs="Times New Roman"/>
              </w:rPr>
            </w:pPr>
            <w:r w:rsidRPr="00F5510B">
              <w:rPr>
                <w:rFonts w:ascii="Times New Roman" w:hAnsi="Times New Roman" w:cs="Times New Roman"/>
              </w:rPr>
              <w:t>Этаж 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Pr="00F5510B" w:rsidRDefault="004D3A9A" w:rsidP="00FA7AFB">
            <w:pPr>
              <w:pStyle w:val="ConsPlusNormal"/>
              <w:rPr>
                <w:rFonts w:ascii="Times New Roman" w:hAnsi="Times New Roman" w:cs="Times New Roman"/>
              </w:rPr>
            </w:pPr>
            <w:r w:rsidRPr="00F5510B">
              <w:rPr>
                <w:rFonts w:ascii="Times New Roman" w:hAnsi="Times New Roman" w:cs="Times New Roman"/>
              </w:rPr>
              <w:t>N по плану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Pr="00F5510B" w:rsidRDefault="004D3A9A" w:rsidP="00FA7AFB">
            <w:pPr>
              <w:pStyle w:val="ConsPlusNormal"/>
              <w:rPr>
                <w:rFonts w:ascii="Times New Roman" w:hAnsi="Times New Roman" w:cs="Times New Roman"/>
              </w:rPr>
            </w:pPr>
            <w:r w:rsidRPr="00F5510B">
              <w:rPr>
                <w:rFonts w:ascii="Times New Roman" w:hAnsi="Times New Roman" w:cs="Times New Roman"/>
              </w:rPr>
              <w:t>Назначение помещения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Pr="00F5510B" w:rsidRDefault="004D3A9A" w:rsidP="00FA7AFB">
            <w:pPr>
              <w:pStyle w:val="ConsPlusNormal"/>
              <w:rPr>
                <w:rFonts w:ascii="Times New Roman" w:hAnsi="Times New Roman" w:cs="Times New Roman"/>
              </w:rPr>
            </w:pPr>
            <w:r w:rsidRPr="00F5510B">
              <w:rPr>
                <w:rFonts w:ascii="Times New Roman" w:hAnsi="Times New Roman" w:cs="Times New Roman"/>
              </w:rPr>
              <w:t>Площадь помещений, кв. м</w:t>
            </w:r>
          </w:p>
        </w:tc>
      </w:tr>
      <w:tr w:rsidR="004D3A9A" w:rsidRPr="00910AC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Pr="00F5510B" w:rsidRDefault="004D3A9A" w:rsidP="00FA7AFB">
            <w:pPr>
              <w:pStyle w:val="ConsPlusNormal"/>
              <w:rPr>
                <w:rFonts w:ascii="Times New Roman" w:hAnsi="Times New Roman" w:cs="Times New Roman"/>
              </w:rPr>
            </w:pPr>
            <w:r w:rsidRPr="00F5510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Pr="00F5510B" w:rsidRDefault="004D3A9A" w:rsidP="00FA7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Pr="00F5510B" w:rsidRDefault="004D3A9A" w:rsidP="00FA7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Pr="00F5510B" w:rsidRDefault="004D3A9A" w:rsidP="00FA7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Pr="00F5510B" w:rsidRDefault="004D3A9A" w:rsidP="00FA7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D3A9A" w:rsidRPr="00910AC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Pr="00F5510B" w:rsidRDefault="004D3A9A" w:rsidP="00FA7AFB">
            <w:pPr>
              <w:pStyle w:val="ConsPlusNormal"/>
              <w:rPr>
                <w:rFonts w:ascii="Times New Roman" w:hAnsi="Times New Roman" w:cs="Times New Roman"/>
              </w:rPr>
            </w:pPr>
            <w:r w:rsidRPr="00F5510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Pr="00F5510B" w:rsidRDefault="004D3A9A" w:rsidP="00FA7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Pr="00F5510B" w:rsidRDefault="004D3A9A" w:rsidP="00FA7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Pr="00F5510B" w:rsidRDefault="004D3A9A" w:rsidP="00FA7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Pr="00F5510B" w:rsidRDefault="004D3A9A" w:rsidP="00FA7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D3A9A" w:rsidRPr="00910AC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Pr="00F5510B" w:rsidRDefault="004D3A9A" w:rsidP="00FA7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Pr="00F5510B" w:rsidRDefault="004D3A9A" w:rsidP="00FA7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Pr="00F5510B" w:rsidRDefault="004D3A9A" w:rsidP="00FA7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Pr="00F5510B" w:rsidRDefault="004D3A9A" w:rsidP="00FA7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Pr="00F5510B" w:rsidRDefault="004D3A9A" w:rsidP="00FA7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D3A9A" w:rsidRPr="00910ACF">
        <w:tc>
          <w:tcPr>
            <w:tcW w:w="7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Pr="00F5510B" w:rsidRDefault="004D3A9A" w:rsidP="00FA7AFB">
            <w:pPr>
              <w:pStyle w:val="ConsPlusNormal"/>
              <w:rPr>
                <w:rFonts w:ascii="Times New Roman" w:hAnsi="Times New Roman" w:cs="Times New Roman"/>
              </w:rPr>
            </w:pPr>
            <w:r w:rsidRPr="00F5510B">
              <w:rPr>
                <w:rFonts w:ascii="Times New Roman" w:hAnsi="Times New Roman" w:cs="Times New Roman"/>
              </w:rPr>
              <w:t>Всего общая площадь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Pr="00F5510B" w:rsidRDefault="004D3A9A" w:rsidP="00FA7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D3A9A" w:rsidRPr="004E799D" w:rsidRDefault="004D3A9A" w:rsidP="00DF6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4931"/>
        <w:gridCol w:w="4914"/>
      </w:tblGrid>
      <w:tr w:rsidR="004D3A9A" w:rsidRPr="00910ACF">
        <w:trPr>
          <w:trHeight w:val="60"/>
        </w:trPr>
        <w:tc>
          <w:tcPr>
            <w:tcW w:w="4931" w:type="dxa"/>
          </w:tcPr>
          <w:p w:rsidR="004D3A9A" w:rsidRPr="00910ACF" w:rsidRDefault="004D3A9A" w:rsidP="00FA7AF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Передал</w:t>
            </w:r>
          </w:p>
          <w:p w:rsidR="004D3A9A" w:rsidRPr="00910ACF" w:rsidRDefault="004D3A9A" w:rsidP="00FA7AF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Арендодатель:</w:t>
            </w:r>
          </w:p>
          <w:p w:rsidR="004D3A9A" w:rsidRPr="00910ACF" w:rsidRDefault="004D3A9A" w:rsidP="00FA7A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A9A" w:rsidRPr="00910ACF" w:rsidRDefault="004D3A9A" w:rsidP="00FA7A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CF"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организации)</w:t>
            </w:r>
          </w:p>
          <w:p w:rsidR="004D3A9A" w:rsidRPr="00910ACF" w:rsidRDefault="004D3A9A" w:rsidP="00FA7A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CF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(Должность подписывающего лица)       </w:t>
            </w:r>
          </w:p>
          <w:p w:rsidR="004D3A9A" w:rsidRPr="00910ACF" w:rsidRDefault="004D3A9A" w:rsidP="00FA7A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A9A" w:rsidRPr="00910ACF" w:rsidRDefault="004D3A9A" w:rsidP="00FA7A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A9A" w:rsidRPr="00910ACF" w:rsidRDefault="004D3A9A" w:rsidP="00FA7A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C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 (Ф.И.О.)      </w:t>
            </w:r>
          </w:p>
          <w:p w:rsidR="004D3A9A" w:rsidRPr="00910ACF" w:rsidRDefault="004D3A9A" w:rsidP="00FA7AF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10A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МП</w:t>
            </w:r>
          </w:p>
        </w:tc>
        <w:tc>
          <w:tcPr>
            <w:tcW w:w="4914" w:type="dxa"/>
          </w:tcPr>
          <w:p w:rsidR="004D3A9A" w:rsidRPr="00910ACF" w:rsidRDefault="004D3A9A" w:rsidP="00FA7AF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Принял</w:t>
            </w:r>
          </w:p>
          <w:p w:rsidR="004D3A9A" w:rsidRPr="00910ACF" w:rsidRDefault="004D3A9A" w:rsidP="00FA7AF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Арендатор:</w:t>
            </w:r>
          </w:p>
          <w:p w:rsidR="004D3A9A" w:rsidRPr="00910ACF" w:rsidRDefault="004D3A9A" w:rsidP="00FA7A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A9A" w:rsidRPr="00910ACF" w:rsidRDefault="004D3A9A" w:rsidP="00FA7A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CF">
              <w:rPr>
                <w:rFonts w:ascii="Times New Roman" w:hAnsi="Times New Roman" w:cs="Times New Roman"/>
                <w:sz w:val="24"/>
                <w:szCs w:val="24"/>
              </w:rPr>
              <w:t>(Наименование юридического лица, ФИО физического лица, индивидуального                                       предпринимателя, должность подписывающего лица)</w:t>
            </w:r>
          </w:p>
          <w:p w:rsidR="004D3A9A" w:rsidRPr="00910ACF" w:rsidRDefault="004D3A9A" w:rsidP="00FA7A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ACF">
              <w:rPr>
                <w:rFonts w:ascii="Times New Roman" w:hAnsi="Times New Roman" w:cs="Times New Roman"/>
                <w:sz w:val="24"/>
                <w:szCs w:val="24"/>
              </w:rPr>
              <w:t>____________________________ (Ф.И.О.)</w:t>
            </w:r>
          </w:p>
          <w:p w:rsidR="004D3A9A" w:rsidRPr="00910ACF" w:rsidRDefault="004D3A9A" w:rsidP="00FA7A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A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МП</w:t>
            </w:r>
          </w:p>
        </w:tc>
      </w:tr>
    </w:tbl>
    <w:p w:rsidR="004D3A9A" w:rsidRPr="00F5510B" w:rsidRDefault="004D3A9A" w:rsidP="00DF605A">
      <w:pPr>
        <w:spacing w:after="0"/>
        <w:jc w:val="right"/>
        <w:rPr>
          <w:b/>
          <w:bCs/>
        </w:rPr>
      </w:pPr>
      <w:r>
        <w:br w:type="page"/>
      </w:r>
      <w:r w:rsidRPr="00F5510B">
        <w:rPr>
          <w:b/>
          <w:bCs/>
        </w:rPr>
        <w:lastRenderedPageBreak/>
        <w:t>Приложение N 4 к Положению</w:t>
      </w:r>
    </w:p>
    <w:p w:rsidR="004D3A9A" w:rsidRDefault="004D3A9A" w:rsidP="00DF605A">
      <w:pPr>
        <w:pStyle w:val="ConsPlusNormal"/>
        <w:jc w:val="center"/>
        <w:rPr>
          <w:rFonts w:cs="Times New Roman"/>
        </w:rPr>
      </w:pPr>
    </w:p>
    <w:p w:rsidR="004D3A9A" w:rsidRPr="00F5510B" w:rsidRDefault="004D3A9A" w:rsidP="00DF605A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6" w:name="Par726"/>
      <w:bookmarkEnd w:id="26"/>
      <w:r w:rsidRPr="00F5510B">
        <w:rPr>
          <w:rFonts w:ascii="Times New Roman" w:hAnsi="Times New Roman" w:cs="Times New Roman"/>
          <w:b/>
          <w:bCs/>
          <w:sz w:val="24"/>
          <w:szCs w:val="24"/>
        </w:rPr>
        <w:t>ФОРМА</w:t>
      </w:r>
    </w:p>
    <w:p w:rsidR="004D3A9A" w:rsidRPr="00F5510B" w:rsidRDefault="004D3A9A" w:rsidP="00DF605A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510B">
        <w:rPr>
          <w:rFonts w:ascii="Times New Roman" w:hAnsi="Times New Roman" w:cs="Times New Roman"/>
          <w:b/>
          <w:bCs/>
          <w:sz w:val="24"/>
          <w:szCs w:val="24"/>
        </w:rPr>
        <w:t>ДОГОВОРА АРЕНДЫ МУНИЦИПАЛЬНОЙ СОБСТВЕННОСТИ,</w:t>
      </w:r>
    </w:p>
    <w:p w:rsidR="004D3A9A" w:rsidRPr="00F5510B" w:rsidRDefault="004D3A9A" w:rsidP="00DF605A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5510B">
        <w:rPr>
          <w:rFonts w:ascii="Times New Roman" w:hAnsi="Times New Roman" w:cs="Times New Roman"/>
          <w:b/>
          <w:bCs/>
          <w:sz w:val="24"/>
          <w:szCs w:val="24"/>
        </w:rPr>
        <w:t>НАХОДЯЩЕЙСЯ</w:t>
      </w:r>
      <w:proofErr w:type="gramEnd"/>
      <w:r w:rsidRPr="00F5510B">
        <w:rPr>
          <w:rFonts w:ascii="Times New Roman" w:hAnsi="Times New Roman" w:cs="Times New Roman"/>
          <w:b/>
          <w:bCs/>
          <w:sz w:val="24"/>
          <w:szCs w:val="24"/>
        </w:rPr>
        <w:t xml:space="preserve"> В ОПЕРАТИВНОМ УПРАВЛЕНИИ ОРГАНА МЕСТНОГО САМОУПРАВЛЕНИЯ</w:t>
      </w:r>
    </w:p>
    <w:p w:rsidR="004D3A9A" w:rsidRPr="00F5510B" w:rsidRDefault="004D3A9A" w:rsidP="00DF6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3A9A" w:rsidRPr="00F5510B" w:rsidRDefault="004D3A9A" w:rsidP="00DF6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510B">
        <w:rPr>
          <w:rFonts w:ascii="Times New Roman" w:hAnsi="Times New Roman" w:cs="Times New Roman"/>
          <w:sz w:val="24"/>
          <w:szCs w:val="24"/>
        </w:rPr>
        <w:t xml:space="preserve">Московская область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F5510B">
        <w:rPr>
          <w:rFonts w:ascii="Times New Roman" w:hAnsi="Times New Roman" w:cs="Times New Roman"/>
          <w:sz w:val="24"/>
          <w:szCs w:val="24"/>
        </w:rPr>
        <w:t xml:space="preserve">             "____" __________ 20__ г.</w:t>
      </w:r>
    </w:p>
    <w:p w:rsidR="004D3A9A" w:rsidRPr="00F5510B" w:rsidRDefault="004D3A9A" w:rsidP="00DF6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510B">
        <w:rPr>
          <w:rFonts w:ascii="Times New Roman" w:hAnsi="Times New Roman" w:cs="Times New Roman"/>
          <w:sz w:val="24"/>
          <w:szCs w:val="24"/>
        </w:rPr>
        <w:t>г. Кашира</w:t>
      </w:r>
    </w:p>
    <w:p w:rsidR="004D3A9A" w:rsidRPr="00F5510B" w:rsidRDefault="004D3A9A" w:rsidP="00DF6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3A9A" w:rsidRPr="00F5510B" w:rsidRDefault="004D3A9A" w:rsidP="00DF6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51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D3A9A" w:rsidRPr="00F5510B" w:rsidRDefault="004D3A9A" w:rsidP="00DF605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5510B">
        <w:rPr>
          <w:rFonts w:ascii="Times New Roman" w:hAnsi="Times New Roman" w:cs="Times New Roman"/>
          <w:sz w:val="18"/>
          <w:szCs w:val="18"/>
        </w:rPr>
        <w:t xml:space="preserve">        (наименование уполномоченного органа местного самоуправления)</w:t>
      </w:r>
    </w:p>
    <w:p w:rsidR="004D3A9A" w:rsidRPr="00F5510B" w:rsidRDefault="004D3A9A" w:rsidP="00DF6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510B">
        <w:rPr>
          <w:rFonts w:ascii="Times New Roman" w:hAnsi="Times New Roman" w:cs="Times New Roman"/>
          <w:sz w:val="24"/>
          <w:szCs w:val="24"/>
        </w:rPr>
        <w:t>действующее  от  имени  собственника  передаваемого  в  аренду имущества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10B">
        <w:rPr>
          <w:rFonts w:ascii="Times New Roman" w:hAnsi="Times New Roman" w:cs="Times New Roman"/>
          <w:sz w:val="24"/>
          <w:szCs w:val="24"/>
        </w:rPr>
        <w:t>настоящему  Договору,  именуемое  в  дальнейшем  "Арендодатель",   в   лице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10B">
        <w:rPr>
          <w:rFonts w:ascii="Times New Roman" w:hAnsi="Times New Roman" w:cs="Times New Roman"/>
          <w:sz w:val="24"/>
          <w:szCs w:val="24"/>
        </w:rPr>
        <w:t>___________________________,</w:t>
      </w:r>
    </w:p>
    <w:p w:rsidR="004D3A9A" w:rsidRPr="0041606A" w:rsidRDefault="004D3A9A" w:rsidP="00DF605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5510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41606A">
        <w:rPr>
          <w:rFonts w:ascii="Times New Roman" w:hAnsi="Times New Roman" w:cs="Times New Roman"/>
          <w:sz w:val="18"/>
          <w:szCs w:val="18"/>
        </w:rPr>
        <w:t>(должность, Ф.И.О.)</w:t>
      </w:r>
    </w:p>
    <w:p w:rsidR="004D3A9A" w:rsidRPr="00F5510B" w:rsidRDefault="004D3A9A" w:rsidP="00DF6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510B">
        <w:rPr>
          <w:rFonts w:ascii="Times New Roman" w:hAnsi="Times New Roman" w:cs="Times New Roman"/>
          <w:sz w:val="24"/>
          <w:szCs w:val="24"/>
        </w:rPr>
        <w:t>действующег</w:t>
      </w:r>
      <w:proofErr w:type="gramStart"/>
      <w:r w:rsidRPr="00F5510B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F5510B">
        <w:rPr>
          <w:rFonts w:ascii="Times New Roman" w:hAnsi="Times New Roman" w:cs="Times New Roman"/>
          <w:sz w:val="24"/>
          <w:szCs w:val="24"/>
        </w:rPr>
        <w:t>ей) на основании 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F5510B">
        <w:rPr>
          <w:rFonts w:ascii="Times New Roman" w:hAnsi="Times New Roman" w:cs="Times New Roman"/>
          <w:sz w:val="24"/>
          <w:szCs w:val="24"/>
        </w:rPr>
        <w:t>______________,</w:t>
      </w:r>
    </w:p>
    <w:p w:rsidR="004D3A9A" w:rsidRPr="0041606A" w:rsidRDefault="004D3A9A" w:rsidP="00DF605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1606A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</w:t>
      </w:r>
      <w:r w:rsidRPr="0041606A">
        <w:rPr>
          <w:rFonts w:ascii="Times New Roman" w:hAnsi="Times New Roman" w:cs="Times New Roman"/>
          <w:sz w:val="18"/>
          <w:szCs w:val="18"/>
        </w:rPr>
        <w:t>(наименование правоустанавливающего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1606A">
        <w:rPr>
          <w:rFonts w:ascii="Times New Roman" w:hAnsi="Times New Roman" w:cs="Times New Roman"/>
          <w:sz w:val="18"/>
          <w:szCs w:val="18"/>
        </w:rPr>
        <w:t>документа, дата, номер)</w:t>
      </w:r>
    </w:p>
    <w:p w:rsidR="004D3A9A" w:rsidRPr="00F5510B" w:rsidRDefault="004D3A9A" w:rsidP="00DF6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510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5510B">
        <w:rPr>
          <w:rFonts w:ascii="Times New Roman" w:hAnsi="Times New Roman" w:cs="Times New Roman"/>
          <w:sz w:val="24"/>
          <w:szCs w:val="24"/>
        </w:rPr>
        <w:t>________________________,</w:t>
      </w:r>
    </w:p>
    <w:p w:rsidR="004D3A9A" w:rsidRPr="0041606A" w:rsidRDefault="004D3A9A" w:rsidP="00DF605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5510B">
        <w:rPr>
          <w:rFonts w:ascii="Times New Roman" w:hAnsi="Times New Roman" w:cs="Times New Roman"/>
          <w:sz w:val="24"/>
          <w:szCs w:val="24"/>
        </w:rPr>
        <w:t xml:space="preserve">   </w:t>
      </w:r>
      <w:r w:rsidRPr="0041606A">
        <w:rPr>
          <w:rFonts w:ascii="Times New Roman" w:hAnsi="Times New Roman" w:cs="Times New Roman"/>
          <w:sz w:val="18"/>
          <w:szCs w:val="18"/>
        </w:rPr>
        <w:t>(наименование органа местного самоуправления, в оперативном управлении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1606A">
        <w:rPr>
          <w:rFonts w:ascii="Times New Roman" w:hAnsi="Times New Roman" w:cs="Times New Roman"/>
          <w:sz w:val="18"/>
          <w:szCs w:val="18"/>
        </w:rPr>
        <w:t>которого находится имущество)</w:t>
      </w:r>
    </w:p>
    <w:p w:rsidR="004D3A9A" w:rsidRPr="00F5510B" w:rsidRDefault="004D3A9A" w:rsidP="00DF6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510B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F5510B">
        <w:rPr>
          <w:rFonts w:ascii="Times New Roman" w:hAnsi="Times New Roman" w:cs="Times New Roman"/>
          <w:sz w:val="24"/>
          <w:szCs w:val="24"/>
        </w:rPr>
        <w:t xml:space="preserve"> в дальнейшем "орган МСУ", в лице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F5510B">
        <w:rPr>
          <w:rFonts w:ascii="Times New Roman" w:hAnsi="Times New Roman" w:cs="Times New Roman"/>
          <w:sz w:val="24"/>
          <w:szCs w:val="24"/>
        </w:rPr>
        <w:t>___________________________,</w:t>
      </w:r>
    </w:p>
    <w:p w:rsidR="004D3A9A" w:rsidRPr="0041606A" w:rsidRDefault="004D3A9A" w:rsidP="00DF605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1606A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</w:t>
      </w:r>
      <w:r w:rsidRPr="0041606A">
        <w:rPr>
          <w:rFonts w:ascii="Times New Roman" w:hAnsi="Times New Roman" w:cs="Times New Roman"/>
          <w:sz w:val="18"/>
          <w:szCs w:val="18"/>
        </w:rPr>
        <w:t>(должность, Ф.И.О.)</w:t>
      </w:r>
    </w:p>
    <w:p w:rsidR="004D3A9A" w:rsidRPr="00F5510B" w:rsidRDefault="004D3A9A" w:rsidP="00DF6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510B">
        <w:rPr>
          <w:rFonts w:ascii="Times New Roman" w:hAnsi="Times New Roman" w:cs="Times New Roman"/>
          <w:sz w:val="24"/>
          <w:szCs w:val="24"/>
        </w:rPr>
        <w:t>действующег</w:t>
      </w:r>
      <w:proofErr w:type="gramStart"/>
      <w:r w:rsidRPr="00F5510B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F5510B">
        <w:rPr>
          <w:rFonts w:ascii="Times New Roman" w:hAnsi="Times New Roman" w:cs="Times New Roman"/>
          <w:sz w:val="24"/>
          <w:szCs w:val="24"/>
        </w:rPr>
        <w:t>ей) на основании 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F5510B">
        <w:rPr>
          <w:rFonts w:ascii="Times New Roman" w:hAnsi="Times New Roman" w:cs="Times New Roman"/>
          <w:sz w:val="24"/>
          <w:szCs w:val="24"/>
        </w:rPr>
        <w:t>_______________________________________,</w:t>
      </w:r>
    </w:p>
    <w:p w:rsidR="004D3A9A" w:rsidRPr="0041606A" w:rsidRDefault="004D3A9A" w:rsidP="00DF605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5510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1606A">
        <w:rPr>
          <w:rFonts w:ascii="Times New Roman" w:hAnsi="Times New Roman" w:cs="Times New Roman"/>
          <w:sz w:val="18"/>
          <w:szCs w:val="18"/>
        </w:rPr>
        <w:t>(наименование правоустанавливающего</w:t>
      </w:r>
      <w:r>
        <w:rPr>
          <w:rFonts w:ascii="Times New Roman" w:hAnsi="Times New Roman" w:cs="Times New Roman"/>
          <w:sz w:val="18"/>
          <w:szCs w:val="18"/>
        </w:rPr>
        <w:t xml:space="preserve"> д</w:t>
      </w:r>
      <w:r w:rsidRPr="0041606A">
        <w:rPr>
          <w:rFonts w:ascii="Times New Roman" w:hAnsi="Times New Roman" w:cs="Times New Roman"/>
          <w:sz w:val="18"/>
          <w:szCs w:val="18"/>
        </w:rPr>
        <w:t>окумента, дата, номер)</w:t>
      </w:r>
    </w:p>
    <w:p w:rsidR="004D3A9A" w:rsidRPr="00F5510B" w:rsidRDefault="004D3A9A" w:rsidP="00DF6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510B">
        <w:rPr>
          <w:rFonts w:ascii="Times New Roman" w:hAnsi="Times New Roman" w:cs="Times New Roman"/>
          <w:sz w:val="24"/>
          <w:szCs w:val="24"/>
        </w:rPr>
        <w:t>и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F5510B">
        <w:rPr>
          <w:rFonts w:ascii="Times New Roman" w:hAnsi="Times New Roman" w:cs="Times New Roman"/>
          <w:sz w:val="24"/>
          <w:szCs w:val="24"/>
        </w:rPr>
        <w:t>___________,</w:t>
      </w:r>
    </w:p>
    <w:p w:rsidR="004D3A9A" w:rsidRPr="0041606A" w:rsidRDefault="004D3A9A" w:rsidP="00DF605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5510B">
        <w:rPr>
          <w:rFonts w:ascii="Times New Roman" w:hAnsi="Times New Roman" w:cs="Times New Roman"/>
          <w:sz w:val="24"/>
          <w:szCs w:val="24"/>
        </w:rPr>
        <w:t xml:space="preserve">      (</w:t>
      </w:r>
      <w:r w:rsidRPr="0041606A">
        <w:rPr>
          <w:rFonts w:ascii="Times New Roman" w:hAnsi="Times New Roman" w:cs="Times New Roman"/>
          <w:sz w:val="18"/>
          <w:szCs w:val="18"/>
        </w:rPr>
        <w:t xml:space="preserve">полное наименование юридического лица, </w:t>
      </w:r>
      <w:r>
        <w:rPr>
          <w:rFonts w:ascii="Times New Roman" w:hAnsi="Times New Roman" w:cs="Times New Roman"/>
          <w:sz w:val="18"/>
          <w:szCs w:val="18"/>
        </w:rPr>
        <w:t xml:space="preserve">ФИО </w:t>
      </w:r>
      <w:r w:rsidRPr="0041606A">
        <w:rPr>
          <w:rFonts w:ascii="Times New Roman" w:hAnsi="Times New Roman" w:cs="Times New Roman"/>
          <w:sz w:val="18"/>
          <w:szCs w:val="18"/>
        </w:rPr>
        <w:t>индивидуального предпринимателя или физического лица)</w:t>
      </w:r>
    </w:p>
    <w:p w:rsidR="004D3A9A" w:rsidRPr="00F5510B" w:rsidRDefault="004D3A9A" w:rsidP="00DF6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510B">
        <w:rPr>
          <w:rFonts w:ascii="Times New Roman" w:hAnsi="Times New Roman" w:cs="Times New Roman"/>
          <w:sz w:val="24"/>
          <w:szCs w:val="24"/>
        </w:rPr>
        <w:t>именуемо</w:t>
      </w:r>
      <w:proofErr w:type="gramStart"/>
      <w:r w:rsidRPr="00F5510B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Pr="00F5510B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F551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510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F5510B">
        <w:rPr>
          <w:rFonts w:ascii="Times New Roman" w:hAnsi="Times New Roman" w:cs="Times New Roman"/>
          <w:sz w:val="24"/>
          <w:szCs w:val="24"/>
        </w:rPr>
        <w:t>) в дальнейшем "Арендатор", в лице 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F5510B">
        <w:rPr>
          <w:rFonts w:ascii="Times New Roman" w:hAnsi="Times New Roman" w:cs="Times New Roman"/>
          <w:sz w:val="24"/>
          <w:szCs w:val="24"/>
        </w:rPr>
        <w:t>__________________,</w:t>
      </w:r>
    </w:p>
    <w:p w:rsidR="004D3A9A" w:rsidRPr="0041606A" w:rsidRDefault="004D3A9A" w:rsidP="00DF605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551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41606A">
        <w:rPr>
          <w:rFonts w:ascii="Times New Roman" w:hAnsi="Times New Roman" w:cs="Times New Roman"/>
          <w:sz w:val="18"/>
          <w:szCs w:val="18"/>
        </w:rPr>
        <w:t>(должность, Ф.И.О.)</w:t>
      </w:r>
    </w:p>
    <w:p w:rsidR="004D3A9A" w:rsidRPr="00F5510B" w:rsidRDefault="004D3A9A" w:rsidP="00DF6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510B">
        <w:rPr>
          <w:rFonts w:ascii="Times New Roman" w:hAnsi="Times New Roman" w:cs="Times New Roman"/>
          <w:sz w:val="24"/>
          <w:szCs w:val="24"/>
        </w:rPr>
        <w:t>действующег</w:t>
      </w:r>
      <w:proofErr w:type="gramStart"/>
      <w:r w:rsidRPr="00F5510B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F5510B">
        <w:rPr>
          <w:rFonts w:ascii="Times New Roman" w:hAnsi="Times New Roman" w:cs="Times New Roman"/>
          <w:sz w:val="24"/>
          <w:szCs w:val="24"/>
        </w:rPr>
        <w:t>ей) на основании 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F5510B">
        <w:rPr>
          <w:rFonts w:ascii="Times New Roman" w:hAnsi="Times New Roman" w:cs="Times New Roman"/>
          <w:sz w:val="24"/>
          <w:szCs w:val="24"/>
        </w:rPr>
        <w:t>____________________,</w:t>
      </w:r>
    </w:p>
    <w:p w:rsidR="004D3A9A" w:rsidRPr="0041606A" w:rsidRDefault="004D3A9A" w:rsidP="00DF605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5510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F5510B">
        <w:rPr>
          <w:rFonts w:ascii="Times New Roman" w:hAnsi="Times New Roman" w:cs="Times New Roman"/>
          <w:sz w:val="24"/>
          <w:szCs w:val="24"/>
        </w:rPr>
        <w:t xml:space="preserve"> </w:t>
      </w:r>
      <w:r w:rsidRPr="0041606A">
        <w:rPr>
          <w:rFonts w:ascii="Times New Roman" w:hAnsi="Times New Roman" w:cs="Times New Roman"/>
          <w:sz w:val="18"/>
          <w:szCs w:val="18"/>
        </w:rPr>
        <w:t>(наименование правоустанавливающего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1606A">
        <w:rPr>
          <w:rFonts w:ascii="Times New Roman" w:hAnsi="Times New Roman" w:cs="Times New Roman"/>
          <w:sz w:val="18"/>
          <w:szCs w:val="18"/>
        </w:rPr>
        <w:t>документа, дата, номер)</w:t>
      </w:r>
    </w:p>
    <w:p w:rsidR="004D3A9A" w:rsidRPr="00F5510B" w:rsidRDefault="004D3A9A" w:rsidP="00DF6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510B">
        <w:rPr>
          <w:rFonts w:ascii="Times New Roman" w:hAnsi="Times New Roman" w:cs="Times New Roman"/>
          <w:sz w:val="24"/>
          <w:szCs w:val="24"/>
        </w:rPr>
        <w:t>и  именуемые  в  дальнейшем "Стороны", заключили настоящий Договор (далее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10B">
        <w:rPr>
          <w:rFonts w:ascii="Times New Roman" w:hAnsi="Times New Roman" w:cs="Times New Roman"/>
          <w:sz w:val="24"/>
          <w:szCs w:val="24"/>
        </w:rPr>
        <w:t>Договор) о нижеследующем:</w:t>
      </w:r>
    </w:p>
    <w:p w:rsidR="004D3A9A" w:rsidRPr="00F5510B" w:rsidRDefault="004D3A9A" w:rsidP="00DF6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3A9A" w:rsidRPr="0041606A" w:rsidRDefault="004D3A9A" w:rsidP="00DF605A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606A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4D3A9A" w:rsidRPr="00F5510B" w:rsidRDefault="004D3A9A" w:rsidP="00DF6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3A9A" w:rsidRPr="00F5510B" w:rsidRDefault="004D3A9A" w:rsidP="00DF6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ar764"/>
      <w:bookmarkEnd w:id="27"/>
      <w:r w:rsidRPr="00F5510B">
        <w:rPr>
          <w:rFonts w:ascii="Times New Roman" w:hAnsi="Times New Roman" w:cs="Times New Roman"/>
          <w:sz w:val="24"/>
          <w:szCs w:val="24"/>
        </w:rPr>
        <w:t xml:space="preserve">    1.1.   Арендодатель   передает,  а  Арендатор  принимает  во  временное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10B">
        <w:rPr>
          <w:rFonts w:ascii="Times New Roman" w:hAnsi="Times New Roman" w:cs="Times New Roman"/>
          <w:sz w:val="24"/>
          <w:szCs w:val="24"/>
        </w:rPr>
        <w:t>пользование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F5510B">
        <w:rPr>
          <w:rFonts w:ascii="Times New Roman" w:hAnsi="Times New Roman" w:cs="Times New Roman"/>
          <w:sz w:val="24"/>
          <w:szCs w:val="24"/>
        </w:rPr>
        <w:t>__________</w:t>
      </w:r>
    </w:p>
    <w:p w:rsidR="004D3A9A" w:rsidRPr="0041606A" w:rsidRDefault="004D3A9A" w:rsidP="00DF605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1606A">
        <w:rPr>
          <w:rFonts w:ascii="Times New Roman" w:hAnsi="Times New Roman" w:cs="Times New Roman"/>
          <w:sz w:val="18"/>
          <w:szCs w:val="18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Pr="0041606A">
        <w:rPr>
          <w:rFonts w:ascii="Times New Roman" w:hAnsi="Times New Roman" w:cs="Times New Roman"/>
          <w:sz w:val="18"/>
          <w:szCs w:val="18"/>
        </w:rPr>
        <w:t>(здание, строение, сооружение, помещение и т.п.)</w:t>
      </w:r>
    </w:p>
    <w:p w:rsidR="004D3A9A" w:rsidRPr="00F5510B" w:rsidRDefault="004D3A9A" w:rsidP="00DF6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510B">
        <w:rPr>
          <w:rFonts w:ascii="Times New Roman" w:hAnsi="Times New Roman" w:cs="Times New Roman"/>
          <w:sz w:val="24"/>
          <w:szCs w:val="24"/>
        </w:rPr>
        <w:t xml:space="preserve">(далее - Имущество) общей площадью __________ кв. м согласно </w:t>
      </w:r>
      <w:hyperlink w:anchor="Par953" w:tooltip="СОСТАВ" w:history="1">
        <w:r w:rsidRPr="00F5510B">
          <w:rPr>
            <w:rFonts w:ascii="Times New Roman" w:hAnsi="Times New Roman" w:cs="Times New Roman"/>
            <w:sz w:val="24"/>
            <w:szCs w:val="24"/>
          </w:rPr>
          <w:t>приложению N</w:t>
        </w:r>
        <w:r w:rsidRPr="00F5510B">
          <w:rPr>
            <w:rFonts w:ascii="Times New Roman" w:hAnsi="Times New Roman" w:cs="Times New Roman"/>
            <w:color w:val="0000FF"/>
            <w:sz w:val="24"/>
            <w:szCs w:val="24"/>
          </w:rPr>
          <w:t xml:space="preserve"> 1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F5510B">
        <w:rPr>
          <w:rFonts w:ascii="Times New Roman" w:hAnsi="Times New Roman" w:cs="Times New Roman"/>
          <w:sz w:val="24"/>
          <w:szCs w:val="24"/>
        </w:rPr>
        <w:t>к Договору, расположенное по адресу: ______________________________________</w:t>
      </w:r>
    </w:p>
    <w:p w:rsidR="004D3A9A" w:rsidRPr="00F5510B" w:rsidRDefault="004D3A9A" w:rsidP="00DF6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ar769"/>
      <w:bookmarkEnd w:id="28"/>
      <w:r w:rsidRPr="00F5510B">
        <w:rPr>
          <w:rFonts w:ascii="Times New Roman" w:hAnsi="Times New Roman" w:cs="Times New Roman"/>
          <w:sz w:val="24"/>
          <w:szCs w:val="24"/>
        </w:rPr>
        <w:t xml:space="preserve">    1.2. Имущество передается </w:t>
      </w:r>
      <w:proofErr w:type="gramStart"/>
      <w:r w:rsidRPr="00F5510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F5510B">
        <w:rPr>
          <w:rFonts w:ascii="Times New Roman" w:hAnsi="Times New Roman" w:cs="Times New Roman"/>
          <w:sz w:val="24"/>
          <w:szCs w:val="24"/>
        </w:rPr>
        <w:t xml:space="preserve"> ________________________________________.</w:t>
      </w:r>
    </w:p>
    <w:p w:rsidR="004D3A9A" w:rsidRPr="0041606A" w:rsidRDefault="004D3A9A" w:rsidP="00DF605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5510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1606A">
        <w:rPr>
          <w:rFonts w:ascii="Times New Roman" w:hAnsi="Times New Roman" w:cs="Times New Roman"/>
          <w:sz w:val="18"/>
          <w:szCs w:val="18"/>
        </w:rPr>
        <w:t>(цель использования)</w:t>
      </w:r>
    </w:p>
    <w:p w:rsidR="004D3A9A" w:rsidRPr="00F5510B" w:rsidRDefault="004D3A9A" w:rsidP="00DF6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510B">
        <w:rPr>
          <w:rFonts w:ascii="Times New Roman" w:hAnsi="Times New Roman" w:cs="Times New Roman"/>
          <w:sz w:val="24"/>
          <w:szCs w:val="24"/>
        </w:rPr>
        <w:t xml:space="preserve">    1.3. Условия  Договора  распространяются  на отношения, возникшие 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10B">
        <w:rPr>
          <w:rFonts w:ascii="Times New Roman" w:hAnsi="Times New Roman" w:cs="Times New Roman"/>
          <w:sz w:val="24"/>
          <w:szCs w:val="24"/>
        </w:rPr>
        <w:t xml:space="preserve">                                          Сторонами </w:t>
      </w:r>
      <w:proofErr w:type="gramStart"/>
      <w:r w:rsidRPr="00F5510B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F5510B">
        <w:rPr>
          <w:rFonts w:ascii="Times New Roman" w:hAnsi="Times New Roman" w:cs="Times New Roman"/>
          <w:sz w:val="24"/>
          <w:szCs w:val="24"/>
        </w:rPr>
        <w:t xml:space="preserve"> акта приема-передачи Имущества</w:t>
      </w:r>
      <w:r>
        <w:rPr>
          <w:rStyle w:val="a8"/>
          <w:rFonts w:ascii="Times New Roman" w:hAnsi="Times New Roman" w:cs="Times New Roman"/>
          <w:sz w:val="24"/>
          <w:szCs w:val="24"/>
        </w:rPr>
        <w:t>1</w:t>
      </w:r>
      <w:r w:rsidRPr="00F5510B">
        <w:rPr>
          <w:rFonts w:ascii="Times New Roman" w:hAnsi="Times New Roman" w:cs="Times New Roman"/>
          <w:sz w:val="24"/>
          <w:szCs w:val="24"/>
        </w:rPr>
        <w:t>.</w:t>
      </w:r>
    </w:p>
    <w:p w:rsidR="004D3A9A" w:rsidRPr="00F5510B" w:rsidRDefault="004D3A9A" w:rsidP="00DF6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3A9A" w:rsidRPr="0041606A" w:rsidRDefault="004D3A9A" w:rsidP="00DF605A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606A">
        <w:rPr>
          <w:rFonts w:ascii="Times New Roman" w:hAnsi="Times New Roman" w:cs="Times New Roman"/>
          <w:b/>
          <w:bCs/>
          <w:sz w:val="24"/>
          <w:szCs w:val="24"/>
        </w:rPr>
        <w:t>2. Срок аренды</w:t>
      </w:r>
    </w:p>
    <w:p w:rsidR="004D3A9A" w:rsidRPr="00F5510B" w:rsidRDefault="004D3A9A" w:rsidP="00DF6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3A9A" w:rsidRPr="00F5510B" w:rsidRDefault="004D3A9A" w:rsidP="00DF6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ar777"/>
      <w:bookmarkEnd w:id="29"/>
      <w:r w:rsidRPr="00F5510B">
        <w:rPr>
          <w:rFonts w:ascii="Times New Roman" w:hAnsi="Times New Roman" w:cs="Times New Roman"/>
          <w:sz w:val="24"/>
          <w:szCs w:val="24"/>
        </w:rPr>
        <w:t xml:space="preserve">    2.1. Договор  вступает  в  силу </w:t>
      </w:r>
      <w:proofErr w:type="gramStart"/>
      <w:r w:rsidRPr="00F5510B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F5510B">
        <w:rPr>
          <w:rFonts w:ascii="Times New Roman" w:hAnsi="Times New Roman" w:cs="Times New Roman"/>
          <w:sz w:val="24"/>
          <w:szCs w:val="24"/>
        </w:rPr>
        <w:t xml:space="preserve"> его подписания Сторонами (с даты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10B">
        <w:rPr>
          <w:rFonts w:ascii="Times New Roman" w:hAnsi="Times New Roman" w:cs="Times New Roman"/>
          <w:sz w:val="24"/>
          <w:szCs w:val="24"/>
        </w:rPr>
        <w:t>государственной регистрации Договора</w:t>
      </w:r>
      <w:r>
        <w:rPr>
          <w:rStyle w:val="a8"/>
          <w:rFonts w:ascii="Times New Roman" w:hAnsi="Times New Roman" w:cs="Times New Roman"/>
          <w:sz w:val="24"/>
          <w:szCs w:val="24"/>
        </w:rPr>
        <w:t>2</w:t>
      </w:r>
      <w:r w:rsidRPr="00F5510B">
        <w:rPr>
          <w:rFonts w:ascii="Times New Roman" w:hAnsi="Times New Roman" w:cs="Times New Roman"/>
          <w:sz w:val="24"/>
          <w:szCs w:val="24"/>
        </w:rPr>
        <w:t>)  и действует до _______ 20__ г.</w:t>
      </w:r>
    </w:p>
    <w:p w:rsidR="004D3A9A" w:rsidRPr="00F5510B" w:rsidRDefault="004D3A9A" w:rsidP="00DF6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510B">
        <w:rPr>
          <w:rFonts w:ascii="Times New Roman" w:hAnsi="Times New Roman" w:cs="Times New Roman"/>
          <w:sz w:val="24"/>
          <w:szCs w:val="24"/>
        </w:rPr>
        <w:t xml:space="preserve">    2.2. Окончание срока Договора не освобождает Стороны от ответственности</w:t>
      </w:r>
    </w:p>
    <w:p w:rsidR="004D3A9A" w:rsidRPr="00F5510B" w:rsidRDefault="004D3A9A" w:rsidP="00DF6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510B">
        <w:rPr>
          <w:rFonts w:ascii="Times New Roman" w:hAnsi="Times New Roman" w:cs="Times New Roman"/>
          <w:sz w:val="24"/>
          <w:szCs w:val="24"/>
        </w:rPr>
        <w:t>за его нарушение.</w:t>
      </w:r>
    </w:p>
    <w:p w:rsidR="004D3A9A" w:rsidRDefault="004D3A9A" w:rsidP="00DF6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510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D3A9A" w:rsidRDefault="004D3A9A" w:rsidP="00DF6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3A9A" w:rsidRPr="00F5510B" w:rsidRDefault="004D3A9A" w:rsidP="00DF6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510B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D3A9A" w:rsidRDefault="004D3A9A" w:rsidP="00DF605A">
      <w:pPr>
        <w:pStyle w:val="ConsPlusNonformat"/>
        <w:jc w:val="both"/>
        <w:rPr>
          <w:rFonts w:ascii="Times New Roman" w:hAnsi="Times New Roman" w:cs="Times New Roman"/>
        </w:rPr>
      </w:pPr>
      <w:bookmarkStart w:id="30" w:name="Par783"/>
      <w:bookmarkEnd w:id="30"/>
      <w:r w:rsidRPr="00F5510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Style w:val="a8"/>
          <w:rFonts w:ascii="Times New Roman" w:hAnsi="Times New Roman" w:cs="Times New Roman"/>
          <w:sz w:val="24"/>
          <w:szCs w:val="24"/>
        </w:rPr>
        <w:t>1</w:t>
      </w:r>
      <w:r w:rsidRPr="0041606A">
        <w:rPr>
          <w:rFonts w:ascii="Times New Roman" w:hAnsi="Times New Roman" w:cs="Times New Roman"/>
        </w:rPr>
        <w:t xml:space="preserve"> Применяется  в  случаях,  когда  акт приема-передачи Имущества на дату</w:t>
      </w:r>
      <w:r>
        <w:rPr>
          <w:rFonts w:ascii="Times New Roman" w:hAnsi="Times New Roman" w:cs="Times New Roman"/>
        </w:rPr>
        <w:t xml:space="preserve"> </w:t>
      </w:r>
      <w:r w:rsidRPr="0041606A">
        <w:rPr>
          <w:rFonts w:ascii="Times New Roman" w:hAnsi="Times New Roman" w:cs="Times New Roman"/>
        </w:rPr>
        <w:t>подписания Договора уже оформлен.</w:t>
      </w:r>
    </w:p>
    <w:p w:rsidR="004D3A9A" w:rsidRPr="0041606A" w:rsidRDefault="004D3A9A" w:rsidP="00DF605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Style w:val="a8"/>
          <w:rFonts w:ascii="Times New Roman" w:hAnsi="Times New Roman" w:cs="Times New Roman"/>
          <w:sz w:val="24"/>
          <w:szCs w:val="24"/>
        </w:rPr>
        <w:t>2</w:t>
      </w:r>
      <w:r w:rsidRPr="0041606A">
        <w:t xml:space="preserve"> </w:t>
      </w:r>
      <w:r w:rsidRPr="0041606A">
        <w:rPr>
          <w:rFonts w:ascii="Times New Roman" w:hAnsi="Times New Roman" w:cs="Times New Roman"/>
        </w:rPr>
        <w:t>Для  договоров  аренды  недвижимого имущества сроком действия от года и выше.</w:t>
      </w:r>
    </w:p>
    <w:p w:rsidR="004D3A9A" w:rsidRPr="00F5510B" w:rsidRDefault="004D3A9A" w:rsidP="00DF6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ar786"/>
      <w:bookmarkEnd w:id="31"/>
      <w:r w:rsidRPr="00F5510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D3A9A" w:rsidRPr="00F5510B" w:rsidRDefault="004D3A9A" w:rsidP="00DF60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3A9A" w:rsidRPr="0041606A" w:rsidRDefault="004D3A9A" w:rsidP="00DF605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41606A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Порядок передачи Имущества Арендатору и порядок его</w:t>
      </w:r>
    </w:p>
    <w:p w:rsidR="004D3A9A" w:rsidRPr="0041606A" w:rsidRDefault="004D3A9A" w:rsidP="00DF60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606A">
        <w:rPr>
          <w:rFonts w:ascii="Times New Roman" w:hAnsi="Times New Roman" w:cs="Times New Roman"/>
          <w:b/>
          <w:bCs/>
          <w:sz w:val="24"/>
          <w:szCs w:val="24"/>
        </w:rPr>
        <w:t>возврата Арендатором</w:t>
      </w:r>
    </w:p>
    <w:p w:rsidR="004D3A9A" w:rsidRPr="00F5510B" w:rsidRDefault="004D3A9A" w:rsidP="00DF60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3A9A" w:rsidRPr="00F5510B" w:rsidRDefault="004D3A9A" w:rsidP="00DF6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10B">
        <w:rPr>
          <w:rFonts w:ascii="Times New Roman" w:hAnsi="Times New Roman" w:cs="Times New Roman"/>
          <w:sz w:val="24"/>
          <w:szCs w:val="24"/>
        </w:rPr>
        <w:t xml:space="preserve">3.1. Арендатор обязан принять от Органа МСУ, а Орган МСУ передать Арендатору Имущество во временное пользование. Прием-передача Имущества осуществляется по </w:t>
      </w:r>
      <w:hyperlink w:anchor="Par1017" w:tooltip="                                    АКТ" w:history="1">
        <w:r w:rsidRPr="00F5510B">
          <w:rPr>
            <w:rFonts w:ascii="Times New Roman" w:hAnsi="Times New Roman" w:cs="Times New Roman"/>
            <w:sz w:val="24"/>
            <w:szCs w:val="24"/>
          </w:rPr>
          <w:t>акту</w:t>
        </w:r>
      </w:hyperlink>
      <w:r w:rsidRPr="00F5510B">
        <w:rPr>
          <w:rFonts w:ascii="Times New Roman" w:hAnsi="Times New Roman" w:cs="Times New Roman"/>
          <w:sz w:val="24"/>
          <w:szCs w:val="24"/>
        </w:rPr>
        <w:t xml:space="preserve"> приема-передачи, являющемуся приложением N 2 к Договору.</w:t>
      </w:r>
    </w:p>
    <w:p w:rsidR="004D3A9A" w:rsidRPr="00F5510B" w:rsidRDefault="004D3A9A" w:rsidP="00DF6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10B">
        <w:rPr>
          <w:rFonts w:ascii="Times New Roman" w:hAnsi="Times New Roman" w:cs="Times New Roman"/>
          <w:sz w:val="24"/>
          <w:szCs w:val="24"/>
        </w:rPr>
        <w:t>3.2. Арендатор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5510B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Pr="00F5510B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F5510B">
        <w:rPr>
          <w:rFonts w:ascii="Times New Roman" w:hAnsi="Times New Roman" w:cs="Times New Roman"/>
          <w:sz w:val="24"/>
          <w:szCs w:val="24"/>
        </w:rPr>
        <w:t xml:space="preserve"> чем за два месяца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5510B">
        <w:rPr>
          <w:rFonts w:ascii="Times New Roman" w:hAnsi="Times New Roman" w:cs="Times New Roman"/>
          <w:sz w:val="24"/>
          <w:szCs w:val="24"/>
        </w:rPr>
        <w:t xml:space="preserve"> письменно сообщает Арендодателю и Органу МСУ о предстоящем освобождении Имущества в случае окончания срока действия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B3E">
        <w:rPr>
          <w:rFonts w:ascii="Times New Roman" w:hAnsi="Times New Roman" w:cs="Times New Roman"/>
          <w:sz w:val="24"/>
          <w:szCs w:val="24"/>
        </w:rPr>
        <w:t>или его досрочного расторжения.</w:t>
      </w:r>
    </w:p>
    <w:p w:rsidR="004D3A9A" w:rsidRPr="00F5510B" w:rsidRDefault="004D3A9A" w:rsidP="00DF6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10B">
        <w:rPr>
          <w:rFonts w:ascii="Times New Roman" w:hAnsi="Times New Roman" w:cs="Times New Roman"/>
          <w:sz w:val="24"/>
          <w:szCs w:val="24"/>
        </w:rPr>
        <w:t>По окончании срока действия Договора Арендатор передает Имущество Органу МСУ по акту приема-передачи в том состоянии, в котором его получил, с учетом естественного износа вместе со всеми произведенными неотделимыми улучшениями. Акт приема-передачи Имущества оформляется не менее чем в 3 экземплярах: по одному для каждой из Сторон Договора и Органу МСУ.</w:t>
      </w:r>
    </w:p>
    <w:p w:rsidR="004D3A9A" w:rsidRPr="00F5510B" w:rsidRDefault="004D3A9A" w:rsidP="00DF60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3A9A" w:rsidRPr="00683688" w:rsidRDefault="004D3A9A" w:rsidP="00DF605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683688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Сторон</w:t>
      </w:r>
    </w:p>
    <w:p w:rsidR="004D3A9A" w:rsidRPr="00F5510B" w:rsidRDefault="004D3A9A" w:rsidP="00DF60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3A9A" w:rsidRPr="00F5510B" w:rsidRDefault="004D3A9A" w:rsidP="00DF6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10B">
        <w:rPr>
          <w:rFonts w:ascii="Times New Roman" w:hAnsi="Times New Roman" w:cs="Times New Roman"/>
          <w:sz w:val="24"/>
          <w:szCs w:val="24"/>
        </w:rPr>
        <w:t>4.1. Арендодатель вправе:</w:t>
      </w:r>
    </w:p>
    <w:p w:rsidR="004D3A9A" w:rsidRPr="00F5510B" w:rsidRDefault="004D3A9A" w:rsidP="00DF6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10B">
        <w:rPr>
          <w:rFonts w:ascii="Times New Roman" w:hAnsi="Times New Roman" w:cs="Times New Roman"/>
          <w:sz w:val="24"/>
          <w:szCs w:val="24"/>
        </w:rPr>
        <w:t>4.1.1. Беспрепятственно производить периодический осмотр Имущества на предмет соблюдения условий его эксплуатации и использования в соответствии с Договором и законодательством Российской Федерации.</w:t>
      </w:r>
    </w:p>
    <w:p w:rsidR="004D3A9A" w:rsidRPr="00F5510B" w:rsidRDefault="004D3A9A" w:rsidP="00DF6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10B">
        <w:rPr>
          <w:rFonts w:ascii="Times New Roman" w:hAnsi="Times New Roman" w:cs="Times New Roman"/>
          <w:sz w:val="24"/>
          <w:szCs w:val="24"/>
        </w:rPr>
        <w:t xml:space="preserve">4.1.2. </w:t>
      </w:r>
      <w:r w:rsidRPr="00124B3E">
        <w:rPr>
          <w:rFonts w:ascii="Times New Roman" w:hAnsi="Times New Roman" w:cs="Times New Roman"/>
          <w:sz w:val="24"/>
          <w:szCs w:val="24"/>
        </w:rPr>
        <w:t>В случае невыполнения или ненадлежащего исполнения Арендатором условий Договора, отказаться от продления Договора на новый срок</w:t>
      </w:r>
      <w:r w:rsidRPr="00F5510B">
        <w:rPr>
          <w:rFonts w:ascii="Times New Roman" w:hAnsi="Times New Roman" w:cs="Times New Roman"/>
          <w:sz w:val="24"/>
          <w:szCs w:val="24"/>
        </w:rPr>
        <w:t xml:space="preserve"> и расторгнуть его по окончании срока действия Договора, направив уведомление Арендатору за два месяца до окончания срока действия Договора.</w:t>
      </w:r>
    </w:p>
    <w:p w:rsidR="004D3A9A" w:rsidRPr="00F5510B" w:rsidRDefault="004D3A9A" w:rsidP="00DF6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10B">
        <w:rPr>
          <w:rFonts w:ascii="Times New Roman" w:hAnsi="Times New Roman" w:cs="Times New Roman"/>
          <w:sz w:val="24"/>
          <w:szCs w:val="24"/>
        </w:rPr>
        <w:t>4.1.3. Не чаще одного раза в год пересмотреть размер арендной платы в соответствии с законодательством Российской Федерации.</w:t>
      </w:r>
    </w:p>
    <w:p w:rsidR="004D3A9A" w:rsidRPr="00F5510B" w:rsidRDefault="004D3A9A" w:rsidP="00DF6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10B">
        <w:rPr>
          <w:rFonts w:ascii="Times New Roman" w:hAnsi="Times New Roman" w:cs="Times New Roman"/>
          <w:sz w:val="24"/>
          <w:szCs w:val="24"/>
        </w:rPr>
        <w:t>4.2. Арендодатель обязан:</w:t>
      </w:r>
    </w:p>
    <w:p w:rsidR="004D3A9A" w:rsidRPr="00F5510B" w:rsidRDefault="004D3A9A" w:rsidP="00DF6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10B">
        <w:rPr>
          <w:rFonts w:ascii="Times New Roman" w:hAnsi="Times New Roman" w:cs="Times New Roman"/>
          <w:sz w:val="24"/>
          <w:szCs w:val="24"/>
        </w:rPr>
        <w:t>4.2.1. Корректировать в одностороннем порядке размер арендной платы в случае изменения порядка его определения и/или введения новых значений показателей, используемых для его определения.</w:t>
      </w:r>
    </w:p>
    <w:p w:rsidR="004D3A9A" w:rsidRPr="00F5510B" w:rsidRDefault="004D3A9A" w:rsidP="00DF6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10B">
        <w:rPr>
          <w:rFonts w:ascii="Times New Roman" w:hAnsi="Times New Roman" w:cs="Times New Roman"/>
          <w:sz w:val="24"/>
          <w:szCs w:val="24"/>
        </w:rPr>
        <w:t>4.2.2. Уведомить Арендатора об изменении значения показателей, используемых при определении размера арендной платы.</w:t>
      </w:r>
    </w:p>
    <w:p w:rsidR="004D3A9A" w:rsidRPr="00F5510B" w:rsidRDefault="004D3A9A" w:rsidP="00DF6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10B">
        <w:rPr>
          <w:rFonts w:ascii="Times New Roman" w:hAnsi="Times New Roman" w:cs="Times New Roman"/>
          <w:sz w:val="24"/>
          <w:szCs w:val="24"/>
        </w:rPr>
        <w:t>4.2.3. Уведомить Арендатора и Орган МСУ об изменении реквизитов (местонахождение, переименование, банковские реквизиты и т.п.).</w:t>
      </w:r>
    </w:p>
    <w:p w:rsidR="004D3A9A" w:rsidRPr="00F5510B" w:rsidRDefault="004D3A9A" w:rsidP="00DF6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10B">
        <w:rPr>
          <w:rFonts w:ascii="Times New Roman" w:hAnsi="Times New Roman" w:cs="Times New Roman"/>
          <w:sz w:val="24"/>
          <w:szCs w:val="24"/>
        </w:rPr>
        <w:t xml:space="preserve">4.2.4. Осуществлять </w:t>
      </w:r>
      <w:proofErr w:type="gramStart"/>
      <w:r w:rsidRPr="00F5510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5510B">
        <w:rPr>
          <w:rFonts w:ascii="Times New Roman" w:hAnsi="Times New Roman" w:cs="Times New Roman"/>
          <w:sz w:val="24"/>
          <w:szCs w:val="24"/>
        </w:rPr>
        <w:t xml:space="preserve"> перечислением Арендатором предусмотренных Договором арендных платежей.</w:t>
      </w:r>
    </w:p>
    <w:p w:rsidR="004D3A9A" w:rsidRPr="00F5510B" w:rsidRDefault="004D3A9A" w:rsidP="00DF6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10B">
        <w:rPr>
          <w:rFonts w:ascii="Times New Roman" w:hAnsi="Times New Roman" w:cs="Times New Roman"/>
          <w:sz w:val="24"/>
          <w:szCs w:val="24"/>
        </w:rPr>
        <w:t>4.3. Орган МСУ вправе:</w:t>
      </w:r>
    </w:p>
    <w:p w:rsidR="004D3A9A" w:rsidRPr="00F5510B" w:rsidRDefault="004D3A9A" w:rsidP="00DF6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10B">
        <w:rPr>
          <w:rFonts w:ascii="Times New Roman" w:hAnsi="Times New Roman" w:cs="Times New Roman"/>
          <w:sz w:val="24"/>
          <w:szCs w:val="24"/>
        </w:rPr>
        <w:t xml:space="preserve">4.3.1. После подписания Сторонами Договора заключить с Арендатором </w:t>
      </w:r>
      <w:r w:rsidRPr="00124B3E">
        <w:rPr>
          <w:rFonts w:ascii="Times New Roman" w:hAnsi="Times New Roman" w:cs="Times New Roman"/>
          <w:sz w:val="24"/>
          <w:szCs w:val="24"/>
        </w:rPr>
        <w:t>договор на возмещение расходов за коммунальные, эксплуатационные и административно-хозяйственные услуги пропорционально занимаемой площади</w:t>
      </w:r>
      <w:r w:rsidRPr="00F5510B">
        <w:rPr>
          <w:rFonts w:ascii="Times New Roman" w:hAnsi="Times New Roman" w:cs="Times New Roman"/>
          <w:sz w:val="24"/>
          <w:szCs w:val="24"/>
        </w:rPr>
        <w:t xml:space="preserve"> на срок, указанный в </w:t>
      </w:r>
      <w:hyperlink w:anchor="Par777" w:tooltip="    2.1. Договор  вступает  в  силу с даты его подписания Сторонами (с даты" w:history="1">
        <w:r w:rsidRPr="00F5510B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F5510B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4D3A9A" w:rsidRPr="00F5510B" w:rsidRDefault="004D3A9A" w:rsidP="00DF6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10B">
        <w:rPr>
          <w:rFonts w:ascii="Times New Roman" w:hAnsi="Times New Roman" w:cs="Times New Roman"/>
          <w:sz w:val="24"/>
          <w:szCs w:val="24"/>
        </w:rPr>
        <w:t xml:space="preserve">4.3.2. Для рассмотрения вопроса о заключении договора аренды на новый срок совместно с Арендатором представить Арендодателю соответствующие документы не </w:t>
      </w:r>
      <w:proofErr w:type="gramStart"/>
      <w:r w:rsidRPr="00F5510B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F5510B">
        <w:rPr>
          <w:rFonts w:ascii="Times New Roman" w:hAnsi="Times New Roman" w:cs="Times New Roman"/>
          <w:sz w:val="24"/>
          <w:szCs w:val="24"/>
        </w:rPr>
        <w:t xml:space="preserve"> чем за два месяца до окончания срока аренды, указанного в </w:t>
      </w:r>
      <w:hyperlink w:anchor="Par777" w:tooltip="    2.1. Договор  вступает  в  силу с даты его подписания Сторонами (с даты" w:history="1">
        <w:r w:rsidRPr="00F5510B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F5510B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4D3A9A" w:rsidRPr="00F5510B" w:rsidRDefault="004D3A9A" w:rsidP="00DF6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10B">
        <w:rPr>
          <w:rFonts w:ascii="Times New Roman" w:hAnsi="Times New Roman" w:cs="Times New Roman"/>
          <w:sz w:val="24"/>
          <w:szCs w:val="24"/>
        </w:rPr>
        <w:t>4.4. Орган МСУ обязан:</w:t>
      </w:r>
    </w:p>
    <w:p w:rsidR="004D3A9A" w:rsidRPr="00F5510B" w:rsidRDefault="004D3A9A" w:rsidP="00DF6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10B">
        <w:rPr>
          <w:rFonts w:ascii="Times New Roman" w:hAnsi="Times New Roman" w:cs="Times New Roman"/>
          <w:sz w:val="24"/>
          <w:szCs w:val="24"/>
        </w:rPr>
        <w:t xml:space="preserve">4.4.1. </w:t>
      </w:r>
      <w:proofErr w:type="gramStart"/>
      <w:r w:rsidRPr="00F5510B">
        <w:rPr>
          <w:rFonts w:ascii="Times New Roman" w:hAnsi="Times New Roman" w:cs="Times New Roman"/>
          <w:sz w:val="24"/>
          <w:szCs w:val="24"/>
        </w:rPr>
        <w:t>Не менее чем за два месяца письменно уведомить Арендатора о необходимости освобождения арендуемых помещений в связи с принятыми в установленном порядке решениями о постановке Имущества, в котором находятся арендуемые помещения, на капитальный ремонт, о его сносе в соответствии с градостроительным планом, а также в случае необходимости при проведении капитального ремонта помещений, сопредельных с арендуемыми помещениями, или инженерных коммуникаций, проходящих через</w:t>
      </w:r>
      <w:proofErr w:type="gramEnd"/>
      <w:r w:rsidRPr="00F5510B">
        <w:rPr>
          <w:rFonts w:ascii="Times New Roman" w:hAnsi="Times New Roman" w:cs="Times New Roman"/>
          <w:sz w:val="24"/>
          <w:szCs w:val="24"/>
        </w:rPr>
        <w:t xml:space="preserve"> арендуемые помещения.</w:t>
      </w:r>
    </w:p>
    <w:p w:rsidR="004D3A9A" w:rsidRPr="00F5510B" w:rsidRDefault="004D3A9A" w:rsidP="00DF6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10B">
        <w:rPr>
          <w:rFonts w:ascii="Times New Roman" w:hAnsi="Times New Roman" w:cs="Times New Roman"/>
          <w:sz w:val="24"/>
          <w:szCs w:val="24"/>
        </w:rPr>
        <w:t xml:space="preserve">4.4.2. Осуществлять </w:t>
      </w:r>
      <w:proofErr w:type="gramStart"/>
      <w:r w:rsidRPr="00F5510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5510B">
        <w:rPr>
          <w:rFonts w:ascii="Times New Roman" w:hAnsi="Times New Roman" w:cs="Times New Roman"/>
          <w:sz w:val="24"/>
          <w:szCs w:val="24"/>
        </w:rPr>
        <w:t xml:space="preserve"> использованием Имущества в соответствии с целями, указанными в </w:t>
      </w:r>
      <w:hyperlink w:anchor="Par769" w:tooltip="    1.2. Имущество передается для ________________________________________." w:history="1">
        <w:r w:rsidRPr="00F5510B">
          <w:rPr>
            <w:rFonts w:ascii="Times New Roman" w:hAnsi="Times New Roman" w:cs="Times New Roman"/>
            <w:sz w:val="24"/>
            <w:szCs w:val="24"/>
          </w:rPr>
          <w:t>пункте 1.2</w:t>
        </w:r>
      </w:hyperlink>
      <w:r w:rsidRPr="00F5510B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4D3A9A" w:rsidRPr="00F5510B" w:rsidRDefault="004D3A9A" w:rsidP="00DF6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10B">
        <w:rPr>
          <w:rFonts w:ascii="Times New Roman" w:hAnsi="Times New Roman" w:cs="Times New Roman"/>
          <w:sz w:val="24"/>
          <w:szCs w:val="24"/>
        </w:rPr>
        <w:t xml:space="preserve">4.4.3. Осуществлять </w:t>
      </w:r>
      <w:proofErr w:type="gramStart"/>
      <w:r w:rsidRPr="00F5510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5510B">
        <w:rPr>
          <w:rFonts w:ascii="Times New Roman" w:hAnsi="Times New Roman" w:cs="Times New Roman"/>
          <w:sz w:val="24"/>
          <w:szCs w:val="24"/>
        </w:rPr>
        <w:t xml:space="preserve"> соответствием занимаемых Арендатором помещений помещениям, переданным в аренду, согласно </w:t>
      </w:r>
      <w:hyperlink w:anchor="Par953" w:tooltip="СОСТАВ" w:history="1">
        <w:r w:rsidRPr="00F5510B">
          <w:rPr>
            <w:rFonts w:ascii="Times New Roman" w:hAnsi="Times New Roman" w:cs="Times New Roman"/>
            <w:sz w:val="24"/>
            <w:szCs w:val="24"/>
          </w:rPr>
          <w:t>приложению N 1</w:t>
        </w:r>
      </w:hyperlink>
      <w:r w:rsidRPr="00F5510B">
        <w:rPr>
          <w:rFonts w:ascii="Times New Roman" w:hAnsi="Times New Roman" w:cs="Times New Roman"/>
          <w:sz w:val="24"/>
          <w:szCs w:val="24"/>
        </w:rPr>
        <w:t xml:space="preserve"> к Договору.</w:t>
      </w:r>
    </w:p>
    <w:p w:rsidR="004D3A9A" w:rsidRPr="00F5510B" w:rsidRDefault="004D3A9A" w:rsidP="00DF6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10B">
        <w:rPr>
          <w:rFonts w:ascii="Times New Roman" w:hAnsi="Times New Roman" w:cs="Times New Roman"/>
          <w:sz w:val="24"/>
          <w:szCs w:val="24"/>
        </w:rPr>
        <w:t xml:space="preserve">4.4.4. При освобождении Имущества Арендатором осуществлять </w:t>
      </w:r>
      <w:proofErr w:type="gramStart"/>
      <w:r w:rsidRPr="00F5510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5510B">
        <w:rPr>
          <w:rFonts w:ascii="Times New Roman" w:hAnsi="Times New Roman" w:cs="Times New Roman"/>
          <w:sz w:val="24"/>
          <w:szCs w:val="24"/>
        </w:rPr>
        <w:t xml:space="preserve"> своевременным </w:t>
      </w:r>
      <w:r w:rsidRPr="00F5510B">
        <w:rPr>
          <w:rFonts w:ascii="Times New Roman" w:hAnsi="Times New Roman" w:cs="Times New Roman"/>
          <w:sz w:val="24"/>
          <w:szCs w:val="24"/>
        </w:rPr>
        <w:lastRenderedPageBreak/>
        <w:t>подписанием соглашения о расторжении Договора и акта приема-передачи.</w:t>
      </w:r>
    </w:p>
    <w:p w:rsidR="004D3A9A" w:rsidRPr="00F5510B" w:rsidRDefault="004D3A9A" w:rsidP="00DF6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10B">
        <w:rPr>
          <w:rFonts w:ascii="Times New Roman" w:hAnsi="Times New Roman" w:cs="Times New Roman"/>
          <w:sz w:val="24"/>
          <w:szCs w:val="24"/>
        </w:rPr>
        <w:t>4.4.5. Незамедлительно сообщать Арендодателю о выявленных нарушениях Арендатором условий Договора.</w:t>
      </w:r>
    </w:p>
    <w:p w:rsidR="004D3A9A" w:rsidRPr="00F5510B" w:rsidRDefault="004D3A9A" w:rsidP="00DF6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10B">
        <w:rPr>
          <w:rFonts w:ascii="Times New Roman" w:hAnsi="Times New Roman" w:cs="Times New Roman"/>
          <w:sz w:val="24"/>
          <w:szCs w:val="24"/>
        </w:rPr>
        <w:t>4.5. Арендатор обязан:</w:t>
      </w:r>
    </w:p>
    <w:p w:rsidR="004D3A9A" w:rsidRPr="00F5510B" w:rsidRDefault="004D3A9A" w:rsidP="00DF6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10B">
        <w:rPr>
          <w:rFonts w:ascii="Times New Roman" w:hAnsi="Times New Roman" w:cs="Times New Roman"/>
          <w:sz w:val="24"/>
          <w:szCs w:val="24"/>
        </w:rPr>
        <w:t xml:space="preserve">4.5.1.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F5510B">
        <w:rPr>
          <w:rFonts w:ascii="Times New Roman" w:hAnsi="Times New Roman" w:cs="Times New Roman"/>
          <w:sz w:val="24"/>
          <w:szCs w:val="24"/>
        </w:rPr>
        <w:t xml:space="preserve">течение месяца после вступления в силу Договора застраховать в пользу Арендодателя риски гибели и повреждения Имущества до конца текущего года и ежегодно до 25 января переоформлять страховые полисы. Надлежащим образом оформленные страховые полисы представлять Арендодателю в двухнедельный срок после их оформления. </w:t>
      </w:r>
    </w:p>
    <w:p w:rsidR="004D3A9A" w:rsidRPr="00F5510B" w:rsidRDefault="004D3A9A" w:rsidP="00DF6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ar819"/>
      <w:bookmarkEnd w:id="32"/>
      <w:r w:rsidRPr="00F5510B">
        <w:rPr>
          <w:rFonts w:ascii="Times New Roman" w:hAnsi="Times New Roman" w:cs="Times New Roman"/>
          <w:sz w:val="24"/>
          <w:szCs w:val="24"/>
        </w:rPr>
        <w:t>4.5.2. Своевременно и в полном объеме вносить арендную плату, установленную Договором.</w:t>
      </w:r>
    </w:p>
    <w:p w:rsidR="004D3A9A" w:rsidRPr="00F5510B" w:rsidRDefault="004D3A9A" w:rsidP="00DF6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10B">
        <w:rPr>
          <w:rFonts w:ascii="Times New Roman" w:hAnsi="Times New Roman" w:cs="Times New Roman"/>
          <w:sz w:val="24"/>
          <w:szCs w:val="24"/>
        </w:rPr>
        <w:t xml:space="preserve">4.5.3. </w:t>
      </w:r>
      <w:proofErr w:type="gramStart"/>
      <w:r w:rsidRPr="00F5510B">
        <w:rPr>
          <w:rFonts w:ascii="Times New Roman" w:hAnsi="Times New Roman" w:cs="Times New Roman"/>
          <w:sz w:val="24"/>
          <w:szCs w:val="24"/>
        </w:rPr>
        <w:t>В случае получения от Арендодателя письменного предупреждения в связи с неисполнением обязательств по внесению</w:t>
      </w:r>
      <w:proofErr w:type="gramEnd"/>
      <w:r w:rsidRPr="00F5510B">
        <w:rPr>
          <w:rFonts w:ascii="Times New Roman" w:hAnsi="Times New Roman" w:cs="Times New Roman"/>
          <w:sz w:val="24"/>
          <w:szCs w:val="24"/>
        </w:rPr>
        <w:t xml:space="preserve"> арендной платы Арендатор обязан погасить задолженность по арендной плате и выплатить предусмотренные </w:t>
      </w:r>
      <w:hyperlink w:anchor="Par866" w:tooltip="6.2. За неисполнение обязательства, предусмотренного подпунктом 4.5.2 пункта 4.5 Договора, Арендатор обязан уплатить за каждый день просрочки пени в размере 1/300 ставки рефинансирования Центрального банка Российской Федерации, действующей на дату платежа, от " w:history="1">
        <w:r w:rsidRPr="00F5510B">
          <w:rPr>
            <w:rFonts w:ascii="Times New Roman" w:hAnsi="Times New Roman" w:cs="Times New Roman"/>
            <w:sz w:val="24"/>
            <w:szCs w:val="24"/>
          </w:rPr>
          <w:t>пунктом 6.2</w:t>
        </w:r>
      </w:hyperlink>
      <w:r w:rsidRPr="00F5510B">
        <w:rPr>
          <w:rFonts w:ascii="Times New Roman" w:hAnsi="Times New Roman" w:cs="Times New Roman"/>
          <w:sz w:val="24"/>
          <w:szCs w:val="24"/>
        </w:rPr>
        <w:t xml:space="preserve"> Договора пени в течение трех рабочих дней с момента получения такого предупреждения.</w:t>
      </w:r>
    </w:p>
    <w:p w:rsidR="004D3A9A" w:rsidRPr="00F5510B" w:rsidRDefault="004D3A9A" w:rsidP="00DF6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10B">
        <w:rPr>
          <w:rFonts w:ascii="Times New Roman" w:hAnsi="Times New Roman" w:cs="Times New Roman"/>
          <w:sz w:val="24"/>
          <w:szCs w:val="24"/>
        </w:rPr>
        <w:t xml:space="preserve">4.5.4. Вносить арендную плату в соответствии с полученным уведомлением в случае ее пересмотра в порядке, установленном </w:t>
      </w:r>
      <w:hyperlink w:anchor="Par854" w:tooltip="5.3. Размер арендной платы ежегодно индексируется в соответствии с законодательством Московской области на основании уведомления Арендодателя." w:history="1">
        <w:r w:rsidRPr="00F5510B">
          <w:rPr>
            <w:rFonts w:ascii="Times New Roman" w:hAnsi="Times New Roman" w:cs="Times New Roman"/>
            <w:sz w:val="24"/>
            <w:szCs w:val="24"/>
          </w:rPr>
          <w:t>пунктом 5.3</w:t>
        </w:r>
      </w:hyperlink>
      <w:r w:rsidRPr="00F5510B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4D3A9A" w:rsidRPr="00F5510B" w:rsidRDefault="004D3A9A" w:rsidP="00DF6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10B">
        <w:rPr>
          <w:rFonts w:ascii="Times New Roman" w:hAnsi="Times New Roman" w:cs="Times New Roman"/>
          <w:sz w:val="24"/>
          <w:szCs w:val="24"/>
        </w:rPr>
        <w:t>4.5.5. Уведомить Арендодателя и Орган МСУ об изменении реквизитов (местонахождение, переименование, банковские реквизиты и т.п.) в десятидневный срок с момента соответствующего изменения.</w:t>
      </w:r>
    </w:p>
    <w:p w:rsidR="004D3A9A" w:rsidRPr="00F5510B" w:rsidRDefault="004D3A9A" w:rsidP="00DF6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10B">
        <w:rPr>
          <w:rFonts w:ascii="Times New Roman" w:hAnsi="Times New Roman" w:cs="Times New Roman"/>
          <w:sz w:val="24"/>
          <w:szCs w:val="24"/>
        </w:rPr>
        <w:t>4.5.6. Нести расходы по содержанию и эксплуатации Имущества пропорционально доле занимаемой площади.</w:t>
      </w:r>
    </w:p>
    <w:p w:rsidR="004D3A9A" w:rsidRPr="00F5510B" w:rsidRDefault="004D3A9A" w:rsidP="00DF6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10B">
        <w:rPr>
          <w:rFonts w:ascii="Times New Roman" w:hAnsi="Times New Roman" w:cs="Times New Roman"/>
          <w:sz w:val="24"/>
          <w:szCs w:val="24"/>
        </w:rPr>
        <w:t xml:space="preserve">4.5.7. Заключить договор на оплату коммунальных, эксплуатационных, административно-хозяйственных и других услуг, необходимых для содержания Имущества и использования его по назначению, или самостоятельно и за свой счет осуществлять коммунальное и эксплуатационное обслуживание арендуемого Имущества в течение срока аренды, указанного в </w:t>
      </w:r>
      <w:hyperlink w:anchor="Par777" w:tooltip="    2.1. Договор  вступает  в  силу с даты его подписания Сторонами (с даты" w:history="1">
        <w:r w:rsidRPr="00F5510B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F5510B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4D3A9A" w:rsidRPr="00F5510B" w:rsidRDefault="004D3A9A" w:rsidP="00DF6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10B">
        <w:rPr>
          <w:rFonts w:ascii="Times New Roman" w:hAnsi="Times New Roman" w:cs="Times New Roman"/>
          <w:sz w:val="24"/>
          <w:szCs w:val="24"/>
        </w:rPr>
        <w:t>4.5.8. Соблюдать технические, санитарные, противопожарные и иные требования, предъявляемые при пользовании Имуществом, эксплуатировать Имущество в соответствии с принятыми нормами и правилами эксплуатации.</w:t>
      </w:r>
    </w:p>
    <w:p w:rsidR="004D3A9A" w:rsidRPr="00F5510B" w:rsidRDefault="004D3A9A" w:rsidP="00DF6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Par826"/>
      <w:bookmarkEnd w:id="33"/>
      <w:r w:rsidRPr="00F5510B">
        <w:rPr>
          <w:rFonts w:ascii="Times New Roman" w:hAnsi="Times New Roman" w:cs="Times New Roman"/>
          <w:sz w:val="24"/>
          <w:szCs w:val="24"/>
        </w:rPr>
        <w:t xml:space="preserve">4.5.9. Не производить без письменного разрешения Органа МСУ и Арендодателя перепланировку и переоборудование капитального характера арендуемого Имущества, указанного в </w:t>
      </w:r>
      <w:hyperlink w:anchor="Par764" w:tooltip="    1.1.   Арендодатель   передает,  а  Арендатор  принимает  во  временное" w:history="1">
        <w:r w:rsidRPr="00F5510B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F5510B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4D3A9A" w:rsidRPr="00F5510B" w:rsidRDefault="004D3A9A" w:rsidP="00DF6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ar827"/>
      <w:bookmarkEnd w:id="34"/>
      <w:r w:rsidRPr="00F5510B">
        <w:rPr>
          <w:rFonts w:ascii="Times New Roman" w:hAnsi="Times New Roman" w:cs="Times New Roman"/>
          <w:sz w:val="24"/>
          <w:szCs w:val="24"/>
        </w:rPr>
        <w:t>4.5.10. Обеспечивать Арендодателю и Органу МСУ доступ в арендуемый объект, его осмотр, представление документации и т.п. Для производства работ по предупреждению и ликвидации аварийных ситуаций обеспечивать беспрепятственный доступ в арендуемый объект работникам специализированных эксплуатационных и ремонтных организаций, аварийно-технических служб.</w:t>
      </w:r>
    </w:p>
    <w:p w:rsidR="004D3A9A" w:rsidRPr="00F5510B" w:rsidRDefault="004D3A9A" w:rsidP="00DF6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ar828"/>
      <w:bookmarkEnd w:id="35"/>
      <w:r w:rsidRPr="00F5510B">
        <w:rPr>
          <w:rFonts w:ascii="Times New Roman" w:hAnsi="Times New Roman" w:cs="Times New Roman"/>
          <w:sz w:val="24"/>
          <w:szCs w:val="24"/>
        </w:rPr>
        <w:t xml:space="preserve">4.5.11. Использовать Имущество исключительно в соответствии с целями, указанными в </w:t>
      </w:r>
      <w:hyperlink w:anchor="Par769" w:tooltip="    1.2. Имущество передается для ________________________________________." w:history="1">
        <w:r w:rsidRPr="00F5510B">
          <w:rPr>
            <w:rFonts w:ascii="Times New Roman" w:hAnsi="Times New Roman" w:cs="Times New Roman"/>
            <w:sz w:val="24"/>
            <w:szCs w:val="24"/>
          </w:rPr>
          <w:t>пункте 1.2</w:t>
        </w:r>
      </w:hyperlink>
      <w:r w:rsidRPr="00F5510B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4D3A9A" w:rsidRPr="00F5510B" w:rsidRDefault="004D3A9A" w:rsidP="00DF6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Par829"/>
      <w:bookmarkEnd w:id="36"/>
      <w:r w:rsidRPr="00F5510B">
        <w:rPr>
          <w:rFonts w:ascii="Times New Roman" w:hAnsi="Times New Roman" w:cs="Times New Roman"/>
          <w:sz w:val="24"/>
          <w:szCs w:val="24"/>
        </w:rPr>
        <w:t>4.5.12. Производить за свой счет текущий ремонт арендуемого Имущества.</w:t>
      </w:r>
    </w:p>
    <w:p w:rsidR="004D3A9A" w:rsidRPr="00F5510B" w:rsidRDefault="004D3A9A" w:rsidP="00DF6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10B">
        <w:rPr>
          <w:rFonts w:ascii="Times New Roman" w:hAnsi="Times New Roman" w:cs="Times New Roman"/>
          <w:sz w:val="24"/>
          <w:szCs w:val="24"/>
        </w:rPr>
        <w:t>4.5.13. Сообщать Арендодателю и Органу МСУ обо всех нарушениях прав собственника Имущества.</w:t>
      </w:r>
    </w:p>
    <w:p w:rsidR="004D3A9A" w:rsidRPr="00F5510B" w:rsidRDefault="004D3A9A" w:rsidP="00DF6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10B">
        <w:rPr>
          <w:rFonts w:ascii="Times New Roman" w:hAnsi="Times New Roman" w:cs="Times New Roman"/>
          <w:sz w:val="24"/>
          <w:szCs w:val="24"/>
        </w:rPr>
        <w:t xml:space="preserve">4.5.14. Сообщать Арендодателю и </w:t>
      </w:r>
      <w:r w:rsidRPr="00124B3E">
        <w:rPr>
          <w:rFonts w:ascii="Times New Roman" w:hAnsi="Times New Roman" w:cs="Times New Roman"/>
          <w:sz w:val="24"/>
          <w:szCs w:val="24"/>
        </w:rPr>
        <w:t>Органу МСУ</w:t>
      </w:r>
      <w:r w:rsidRPr="00F5510B">
        <w:rPr>
          <w:rFonts w:ascii="Times New Roman" w:hAnsi="Times New Roman" w:cs="Times New Roman"/>
          <w:sz w:val="24"/>
          <w:szCs w:val="24"/>
        </w:rPr>
        <w:t xml:space="preserve"> о претензиях на Имущество со стороны третьих лиц.</w:t>
      </w:r>
    </w:p>
    <w:p w:rsidR="004D3A9A" w:rsidRPr="00F5510B" w:rsidRDefault="004D3A9A" w:rsidP="00DF6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10B">
        <w:rPr>
          <w:rFonts w:ascii="Times New Roman" w:hAnsi="Times New Roman" w:cs="Times New Roman"/>
          <w:sz w:val="24"/>
          <w:szCs w:val="24"/>
        </w:rPr>
        <w:t>4.5.15</w:t>
      </w:r>
      <w:r w:rsidRPr="00124B3E">
        <w:rPr>
          <w:rFonts w:ascii="Times New Roman" w:hAnsi="Times New Roman" w:cs="Times New Roman"/>
          <w:sz w:val="24"/>
          <w:szCs w:val="24"/>
        </w:rPr>
        <w:t>. При досрочном расторжении Договора или в связи с окончанием срока его действия  письменно уведомить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5510B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Pr="00F5510B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F5510B">
        <w:rPr>
          <w:rFonts w:ascii="Times New Roman" w:hAnsi="Times New Roman" w:cs="Times New Roman"/>
          <w:sz w:val="24"/>
          <w:szCs w:val="24"/>
        </w:rPr>
        <w:t xml:space="preserve"> чем за два месяца до окончания срока действия Договора или до планируемой даты расторжения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5510B">
        <w:rPr>
          <w:rFonts w:ascii="Times New Roman" w:hAnsi="Times New Roman" w:cs="Times New Roman"/>
          <w:sz w:val="24"/>
          <w:szCs w:val="24"/>
        </w:rPr>
        <w:t xml:space="preserve"> </w:t>
      </w:r>
      <w:r w:rsidRPr="00124B3E">
        <w:rPr>
          <w:rFonts w:ascii="Times New Roman" w:hAnsi="Times New Roman" w:cs="Times New Roman"/>
          <w:sz w:val="24"/>
          <w:szCs w:val="24"/>
        </w:rPr>
        <w:t>Арендодателя и Орган МСУ</w:t>
      </w:r>
      <w:r w:rsidRPr="00F5510B">
        <w:rPr>
          <w:rFonts w:ascii="Times New Roman" w:hAnsi="Times New Roman" w:cs="Times New Roman"/>
          <w:sz w:val="24"/>
          <w:szCs w:val="24"/>
        </w:rPr>
        <w:t xml:space="preserve"> о предстоящем расторжении Договора и освобождении Имущества.</w:t>
      </w:r>
    </w:p>
    <w:p w:rsidR="004D3A9A" w:rsidRDefault="004D3A9A" w:rsidP="00DF6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510B">
        <w:rPr>
          <w:rFonts w:ascii="Times New Roman" w:hAnsi="Times New Roman" w:cs="Times New Roman"/>
          <w:sz w:val="24"/>
          <w:szCs w:val="24"/>
        </w:rPr>
        <w:t xml:space="preserve">    4.5.16. Передать  Органу МСУ  Имущество  по   акту   приема-передачи 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10B">
        <w:rPr>
          <w:rFonts w:ascii="Times New Roman" w:hAnsi="Times New Roman" w:cs="Times New Roman"/>
          <w:sz w:val="24"/>
          <w:szCs w:val="24"/>
        </w:rPr>
        <w:t>пятидневный  срок со дня прекращения срока действия Договора или досрочного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10B">
        <w:rPr>
          <w:rFonts w:ascii="Times New Roman" w:hAnsi="Times New Roman" w:cs="Times New Roman"/>
          <w:sz w:val="24"/>
          <w:szCs w:val="24"/>
        </w:rPr>
        <w:t>расторжения  Договора  и  предоставить   один   (два)   экземпля</w:t>
      </w:r>
      <w:proofErr w:type="gramStart"/>
      <w:r w:rsidRPr="00F5510B">
        <w:rPr>
          <w:rFonts w:ascii="Times New Roman" w:hAnsi="Times New Roman" w:cs="Times New Roman"/>
          <w:sz w:val="24"/>
          <w:szCs w:val="24"/>
        </w:rPr>
        <w:t>р(</w:t>
      </w:r>
      <w:proofErr w:type="gramEnd"/>
      <w:r w:rsidRPr="00F5510B">
        <w:rPr>
          <w:rFonts w:ascii="Times New Roman" w:hAnsi="Times New Roman" w:cs="Times New Roman"/>
          <w:sz w:val="24"/>
          <w:szCs w:val="24"/>
        </w:rPr>
        <w:t>а)   акта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10B">
        <w:rPr>
          <w:rFonts w:ascii="Times New Roman" w:hAnsi="Times New Roman" w:cs="Times New Roman"/>
          <w:sz w:val="24"/>
          <w:szCs w:val="24"/>
        </w:rPr>
        <w:t>приема-передачи  Имущества  Арендодателю   (и   для   органов   Федеральной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10B">
        <w:rPr>
          <w:rFonts w:ascii="Times New Roman" w:hAnsi="Times New Roman" w:cs="Times New Roman"/>
          <w:sz w:val="24"/>
          <w:szCs w:val="24"/>
        </w:rPr>
        <w:t>регистрационной службы</w:t>
      </w:r>
      <w:r>
        <w:rPr>
          <w:rStyle w:val="a8"/>
          <w:rFonts w:ascii="Times New Roman" w:hAnsi="Times New Roman" w:cs="Times New Roman"/>
          <w:sz w:val="24"/>
          <w:szCs w:val="24"/>
        </w:rPr>
        <w:footnoteReference w:customMarkFollows="1" w:id="5"/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3A9A" w:rsidRPr="00F5510B" w:rsidRDefault="004D3A9A" w:rsidP="00DF6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3A9A" w:rsidRPr="00683688" w:rsidRDefault="004D3A9A" w:rsidP="00DF605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683688">
        <w:rPr>
          <w:rFonts w:ascii="Times New Roman" w:hAnsi="Times New Roman" w:cs="Times New Roman"/>
          <w:b/>
          <w:bCs/>
          <w:sz w:val="24"/>
          <w:szCs w:val="24"/>
        </w:rPr>
        <w:t>5. Платежи и расчеты по Договору</w:t>
      </w:r>
    </w:p>
    <w:p w:rsidR="004D3A9A" w:rsidRPr="00F5510B" w:rsidRDefault="004D3A9A" w:rsidP="00DF60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3A9A" w:rsidRPr="00F5510B" w:rsidRDefault="004D3A9A" w:rsidP="00DF6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ar846"/>
      <w:bookmarkEnd w:id="37"/>
      <w:r w:rsidRPr="00F5510B">
        <w:rPr>
          <w:rFonts w:ascii="Times New Roman" w:hAnsi="Times New Roman" w:cs="Times New Roman"/>
          <w:sz w:val="24"/>
          <w:szCs w:val="24"/>
        </w:rPr>
        <w:t xml:space="preserve">5.1. Размер ежемесячной арендной платы за пользование Имуществом, указанным в </w:t>
      </w:r>
      <w:hyperlink w:anchor="Par764" w:tooltip="    1.1.   Арендодатель   передает,  а  Арендатор  принимает  во  временное" w:history="1">
        <w:r w:rsidRPr="00F5510B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F5510B">
        <w:rPr>
          <w:rFonts w:ascii="Times New Roman" w:hAnsi="Times New Roman" w:cs="Times New Roman"/>
          <w:sz w:val="24"/>
          <w:szCs w:val="24"/>
        </w:rPr>
        <w:t>, на дату заключения Договора составляет _________________________ (_________ рублей ________ копеек) без учета НДС.</w:t>
      </w:r>
    </w:p>
    <w:p w:rsidR="004D3A9A" w:rsidRPr="00F5510B" w:rsidRDefault="004D3A9A" w:rsidP="00DF6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510B">
        <w:rPr>
          <w:rFonts w:ascii="Times New Roman" w:hAnsi="Times New Roman" w:cs="Times New Roman"/>
          <w:sz w:val="24"/>
          <w:szCs w:val="24"/>
        </w:rPr>
        <w:lastRenderedPageBreak/>
        <w:t xml:space="preserve">    5.2.  Размер  арендной  платы  за  пользование  Имуществом  определен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10B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proofErr w:type="gramStart"/>
      <w:r w:rsidRPr="00F5510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5510B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F5510B">
        <w:rPr>
          <w:rFonts w:ascii="Times New Roman" w:hAnsi="Times New Roman" w:cs="Times New Roman"/>
          <w:sz w:val="24"/>
          <w:szCs w:val="24"/>
        </w:rPr>
        <w:t>____________,</w:t>
      </w:r>
    </w:p>
    <w:p w:rsidR="004D3A9A" w:rsidRPr="00A91A89" w:rsidRDefault="004D3A9A" w:rsidP="00DF605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5510B">
        <w:rPr>
          <w:rFonts w:ascii="Times New Roman" w:hAnsi="Times New Roman" w:cs="Times New Roman"/>
          <w:sz w:val="24"/>
          <w:szCs w:val="24"/>
        </w:rPr>
        <w:t xml:space="preserve">                     (</w:t>
      </w:r>
      <w:r w:rsidRPr="00A91A89">
        <w:rPr>
          <w:rFonts w:ascii="Times New Roman" w:hAnsi="Times New Roman" w:cs="Times New Roman"/>
          <w:sz w:val="18"/>
          <w:szCs w:val="18"/>
        </w:rPr>
        <w:t>документ, явившийся основанием для установления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91A89">
        <w:rPr>
          <w:rFonts w:ascii="Times New Roman" w:hAnsi="Times New Roman" w:cs="Times New Roman"/>
          <w:sz w:val="18"/>
          <w:szCs w:val="18"/>
        </w:rPr>
        <w:t>арендной платы)</w:t>
      </w:r>
    </w:p>
    <w:p w:rsidR="004D3A9A" w:rsidRPr="00F5510B" w:rsidRDefault="004D3A9A" w:rsidP="00DF6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510B">
        <w:rPr>
          <w:rFonts w:ascii="Times New Roman" w:hAnsi="Times New Roman" w:cs="Times New Roman"/>
          <w:sz w:val="24"/>
          <w:szCs w:val="24"/>
        </w:rPr>
        <w:t>НДС  рассчитывается  Арендатором  самостоятельно  и  направляется отдельным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10B">
        <w:rPr>
          <w:rFonts w:ascii="Times New Roman" w:hAnsi="Times New Roman" w:cs="Times New Roman"/>
          <w:sz w:val="24"/>
          <w:szCs w:val="24"/>
        </w:rPr>
        <w:t>платежным  поручением  в  доход  бюджета  по  указанию  налогового органа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10B">
        <w:rPr>
          <w:rFonts w:ascii="Times New Roman" w:hAnsi="Times New Roman" w:cs="Times New Roman"/>
          <w:sz w:val="24"/>
          <w:szCs w:val="24"/>
        </w:rPr>
        <w:t>установленном порядке.</w:t>
      </w:r>
    </w:p>
    <w:p w:rsidR="004D3A9A" w:rsidRPr="00F5510B" w:rsidRDefault="004D3A9A" w:rsidP="00DF6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Par854"/>
      <w:bookmarkEnd w:id="38"/>
      <w:r w:rsidRPr="00F5510B">
        <w:rPr>
          <w:rFonts w:ascii="Times New Roman" w:hAnsi="Times New Roman" w:cs="Times New Roman"/>
          <w:sz w:val="24"/>
          <w:szCs w:val="24"/>
        </w:rPr>
        <w:t>5.3. Размер арендной платы ежегодно индексируется в соответствии с нормативно-правовыми актами городского округа Кашира на основании уведомления Арендодателя.</w:t>
      </w:r>
    </w:p>
    <w:p w:rsidR="004D3A9A" w:rsidRPr="00F5510B" w:rsidRDefault="004D3A9A" w:rsidP="00DF6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Par855"/>
      <w:bookmarkEnd w:id="39"/>
      <w:r w:rsidRPr="00F5510B">
        <w:rPr>
          <w:rFonts w:ascii="Times New Roman" w:hAnsi="Times New Roman" w:cs="Times New Roman"/>
          <w:sz w:val="24"/>
          <w:szCs w:val="24"/>
        </w:rPr>
        <w:t>5.4. Арендная плата за пользование Имуществом вносится Арендатором ежемесячно безналичным порядком по следующим реквизитам:</w:t>
      </w:r>
    </w:p>
    <w:p w:rsidR="004D3A9A" w:rsidRPr="00F5510B" w:rsidRDefault="004D3A9A" w:rsidP="00DF6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51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D3A9A" w:rsidRPr="00A91A89" w:rsidRDefault="004D3A9A" w:rsidP="00DF605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91A89">
        <w:rPr>
          <w:rFonts w:ascii="Times New Roman" w:hAnsi="Times New Roman" w:cs="Times New Roman"/>
          <w:sz w:val="18"/>
          <w:szCs w:val="18"/>
        </w:rPr>
        <w:t xml:space="preserve">  (указываются реквизиты расчетного счета бюджета Московской области для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91A89">
        <w:rPr>
          <w:rFonts w:ascii="Times New Roman" w:hAnsi="Times New Roman" w:cs="Times New Roman"/>
          <w:sz w:val="18"/>
          <w:szCs w:val="18"/>
        </w:rPr>
        <w:t xml:space="preserve"> перечисления арендной платы)</w:t>
      </w:r>
    </w:p>
    <w:p w:rsidR="004D3A9A" w:rsidRPr="00F5510B" w:rsidRDefault="004D3A9A" w:rsidP="00DF605A">
      <w:pPr>
        <w:pStyle w:val="ConsPlusNonformat"/>
        <w:jc w:val="both"/>
        <w:rPr>
          <w:rFonts w:ascii="Times New Roman" w:hAnsi="Times New Roman" w:cs="Times New Roman"/>
          <w:color w:val="365F91"/>
          <w:sz w:val="24"/>
          <w:szCs w:val="24"/>
        </w:rPr>
      </w:pPr>
      <w:r w:rsidRPr="00F5510B">
        <w:rPr>
          <w:rFonts w:ascii="Times New Roman" w:hAnsi="Times New Roman" w:cs="Times New Roman"/>
          <w:sz w:val="24"/>
          <w:szCs w:val="24"/>
        </w:rPr>
        <w:t>в срок</w:t>
      </w:r>
      <w:r w:rsidRPr="00F5510B">
        <w:rPr>
          <w:rFonts w:ascii="Times New Roman" w:hAnsi="Times New Roman" w:cs="Times New Roman"/>
          <w:color w:val="365F91"/>
          <w:sz w:val="24"/>
          <w:szCs w:val="24"/>
        </w:rPr>
        <w:t xml:space="preserve"> </w:t>
      </w:r>
      <w:r w:rsidRPr="00F5510B">
        <w:rPr>
          <w:rFonts w:ascii="Times New Roman" w:hAnsi="Times New Roman" w:cs="Times New Roman"/>
          <w:sz w:val="24"/>
          <w:szCs w:val="24"/>
        </w:rPr>
        <w:t>не позднее 10 числа следующего за текущим месяцем</w:t>
      </w:r>
      <w:r w:rsidRPr="00F5510B">
        <w:rPr>
          <w:rFonts w:ascii="Times New Roman" w:hAnsi="Times New Roman" w:cs="Times New Roman"/>
          <w:color w:val="365F91"/>
          <w:sz w:val="24"/>
          <w:szCs w:val="24"/>
        </w:rPr>
        <w:t>.</w:t>
      </w:r>
    </w:p>
    <w:p w:rsidR="004D3A9A" w:rsidRPr="00F5510B" w:rsidRDefault="004D3A9A" w:rsidP="00DF6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10B">
        <w:rPr>
          <w:rFonts w:ascii="Times New Roman" w:hAnsi="Times New Roman" w:cs="Times New Roman"/>
          <w:sz w:val="24"/>
          <w:szCs w:val="24"/>
        </w:rPr>
        <w:t>В платежном поручении Арендатор обязан указать: "Арендная плата по Договору от "____" ___________ 20____ г. N ______________ за (период оплаты) без НДС".</w:t>
      </w:r>
    </w:p>
    <w:p w:rsidR="004D3A9A" w:rsidRPr="00F5510B" w:rsidRDefault="004D3A9A" w:rsidP="00DF6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10B">
        <w:rPr>
          <w:rFonts w:ascii="Times New Roman" w:hAnsi="Times New Roman" w:cs="Times New Roman"/>
          <w:sz w:val="24"/>
          <w:szCs w:val="24"/>
        </w:rPr>
        <w:t>5.5. Неиспользование Имущества Арендатором не может служить основанием для отказа от внесения арендной платы.</w:t>
      </w:r>
    </w:p>
    <w:p w:rsidR="004D3A9A" w:rsidRPr="00F5510B" w:rsidRDefault="004D3A9A" w:rsidP="00DF60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3A9A" w:rsidRPr="00683688" w:rsidRDefault="004D3A9A" w:rsidP="00DF605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683688">
        <w:rPr>
          <w:rFonts w:ascii="Times New Roman" w:hAnsi="Times New Roman" w:cs="Times New Roman"/>
          <w:b/>
          <w:bCs/>
          <w:sz w:val="24"/>
          <w:szCs w:val="24"/>
        </w:rPr>
        <w:t>6. Ответственность Сторон</w:t>
      </w:r>
    </w:p>
    <w:p w:rsidR="004D3A9A" w:rsidRPr="00F5510B" w:rsidRDefault="004D3A9A" w:rsidP="00DF60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3A9A" w:rsidRPr="00F5510B" w:rsidRDefault="004D3A9A" w:rsidP="00DF6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10B">
        <w:rPr>
          <w:rFonts w:ascii="Times New Roman" w:hAnsi="Times New Roman" w:cs="Times New Roman"/>
          <w:sz w:val="24"/>
          <w:szCs w:val="24"/>
        </w:rPr>
        <w:t xml:space="preserve">6.1. Арендодатель не отвечает за недостатки сданного в аренду Имущества, которые были </w:t>
      </w:r>
      <w:proofErr w:type="gramStart"/>
      <w:r w:rsidRPr="00F5510B">
        <w:rPr>
          <w:rFonts w:ascii="Times New Roman" w:hAnsi="Times New Roman" w:cs="Times New Roman"/>
          <w:sz w:val="24"/>
          <w:szCs w:val="24"/>
        </w:rPr>
        <w:t>им</w:t>
      </w:r>
      <w:proofErr w:type="gramEnd"/>
      <w:r w:rsidRPr="00F5510B">
        <w:rPr>
          <w:rFonts w:ascii="Times New Roman" w:hAnsi="Times New Roman" w:cs="Times New Roman"/>
          <w:sz w:val="24"/>
          <w:szCs w:val="24"/>
        </w:rPr>
        <w:t xml:space="preserve">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аренду.</w:t>
      </w:r>
    </w:p>
    <w:p w:rsidR="004D3A9A" w:rsidRPr="00F5510B" w:rsidRDefault="004D3A9A" w:rsidP="00DF6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0" w:name="Par866"/>
      <w:bookmarkEnd w:id="40"/>
      <w:r w:rsidRPr="00F5510B">
        <w:rPr>
          <w:rFonts w:ascii="Times New Roman" w:hAnsi="Times New Roman" w:cs="Times New Roman"/>
          <w:sz w:val="24"/>
          <w:szCs w:val="24"/>
        </w:rPr>
        <w:t xml:space="preserve">6.2. За неисполнение обязательства, предусмотренного </w:t>
      </w:r>
      <w:hyperlink w:anchor="Par819" w:tooltip="4.5.2. Своевременно и в полном объеме вносить арендную плату, установленную Договором." w:history="1">
        <w:r w:rsidRPr="00F5510B">
          <w:rPr>
            <w:rFonts w:ascii="Times New Roman" w:hAnsi="Times New Roman" w:cs="Times New Roman"/>
            <w:sz w:val="24"/>
            <w:szCs w:val="24"/>
          </w:rPr>
          <w:t>подпунктом 4.5.2 пункта 4.5</w:t>
        </w:r>
      </w:hyperlink>
      <w:r w:rsidRPr="00F5510B">
        <w:rPr>
          <w:rFonts w:ascii="Times New Roman" w:hAnsi="Times New Roman" w:cs="Times New Roman"/>
          <w:sz w:val="24"/>
          <w:szCs w:val="24"/>
        </w:rPr>
        <w:t xml:space="preserve"> Договора, Арендатор обязан уплатить за каждый день просрочки пени в размере 1/300 ставки рефинансирования Центрального банка Российской Федерации, действующей на дату платежа, от размера невнесенной арендной платы (суммы просроченного платежа) по следующим реквизитам</w:t>
      </w:r>
      <w:proofErr w:type="gramStart"/>
      <w:r w:rsidRPr="00F5510B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4D3A9A" w:rsidRPr="00F5510B" w:rsidRDefault="004D3A9A" w:rsidP="00DF6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510B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F5510B"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4D3A9A" w:rsidRPr="00A91A89" w:rsidRDefault="004D3A9A" w:rsidP="00DF605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A91A89">
        <w:rPr>
          <w:rFonts w:ascii="Times New Roman" w:hAnsi="Times New Roman" w:cs="Times New Roman"/>
          <w:sz w:val="18"/>
          <w:szCs w:val="18"/>
        </w:rPr>
        <w:t>(указываются реквизиты расчетного счета бюджета городского округа Кашира для</w:t>
      </w:r>
      <w:proofErr w:type="gramEnd"/>
    </w:p>
    <w:p w:rsidR="004D3A9A" w:rsidRPr="00A91A89" w:rsidRDefault="004D3A9A" w:rsidP="00DF605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91A89">
        <w:rPr>
          <w:rFonts w:ascii="Times New Roman" w:hAnsi="Times New Roman" w:cs="Times New Roman"/>
          <w:sz w:val="18"/>
          <w:szCs w:val="18"/>
        </w:rPr>
        <w:t>перечисления денежных взысканий (штрафов) и иных сумм в возмещение ущерба)</w:t>
      </w:r>
    </w:p>
    <w:p w:rsidR="004D3A9A" w:rsidRPr="00F5510B" w:rsidRDefault="004D3A9A" w:rsidP="00DF6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510B">
        <w:rPr>
          <w:rFonts w:ascii="Times New Roman" w:hAnsi="Times New Roman" w:cs="Times New Roman"/>
          <w:sz w:val="24"/>
          <w:szCs w:val="24"/>
        </w:rPr>
        <w:t xml:space="preserve">    В  платежном  поручении  Арендатор обязан указать: "Оплата неустойки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10B">
        <w:rPr>
          <w:rFonts w:ascii="Times New Roman" w:hAnsi="Times New Roman" w:cs="Times New Roman"/>
          <w:sz w:val="24"/>
          <w:szCs w:val="24"/>
        </w:rPr>
        <w:t>Договору от "____" ___________ 20___ г. N ___________".</w:t>
      </w:r>
    </w:p>
    <w:p w:rsidR="004D3A9A" w:rsidRPr="00F5510B" w:rsidRDefault="004D3A9A" w:rsidP="00DF6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10B">
        <w:rPr>
          <w:rFonts w:ascii="Times New Roman" w:hAnsi="Times New Roman" w:cs="Times New Roman"/>
          <w:sz w:val="24"/>
          <w:szCs w:val="24"/>
        </w:rPr>
        <w:t xml:space="preserve">Началом применения данных санкций считается день, следующий за сроком оплаты, установленным </w:t>
      </w:r>
      <w:hyperlink w:anchor="Par855" w:tooltip="5.4. Арендная плата за пользование Имуществом вносится Арендатором ежемесячно безналичным порядком по следующим реквизитам:" w:history="1">
        <w:r w:rsidRPr="00F5510B">
          <w:rPr>
            <w:rFonts w:ascii="Times New Roman" w:hAnsi="Times New Roman" w:cs="Times New Roman"/>
            <w:sz w:val="24"/>
            <w:szCs w:val="24"/>
          </w:rPr>
          <w:t>пунктом 5.4</w:t>
        </w:r>
      </w:hyperlink>
      <w:r w:rsidRPr="00F5510B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4D3A9A" w:rsidRDefault="004D3A9A" w:rsidP="00DF6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10B">
        <w:rPr>
          <w:rFonts w:ascii="Times New Roman" w:hAnsi="Times New Roman" w:cs="Times New Roman"/>
          <w:sz w:val="24"/>
          <w:szCs w:val="24"/>
        </w:rPr>
        <w:t xml:space="preserve">6.3. За неисполнение обязательств, предусмотренных </w:t>
      </w:r>
      <w:hyperlink w:anchor="Par826" w:tooltip="4.5.9. Не производить без письменного разрешения Госоргана и Арендодателя перепланировку и переоборудование капитального характера арендуемого Имущества, указанного в пункте 1.1 Договора." w:history="1">
        <w:r w:rsidRPr="00F5510B">
          <w:rPr>
            <w:rFonts w:ascii="Times New Roman" w:hAnsi="Times New Roman" w:cs="Times New Roman"/>
            <w:sz w:val="24"/>
            <w:szCs w:val="24"/>
          </w:rPr>
          <w:t>подпунктами 4.5.9</w:t>
        </w:r>
      </w:hyperlink>
      <w:r w:rsidRPr="00F5510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827" w:tooltip="4.5.10. Обеспечивать Арендодателю и Госоргану доступ в арендуемый объект, его осмотр, представление документации и т.п. Для производства работ по предупреждению и ликвидации аварийных ситуаций обеспечивать беспрепятственный доступ в арендуемый объект работника" w:history="1">
        <w:r w:rsidRPr="00F5510B">
          <w:rPr>
            <w:rFonts w:ascii="Times New Roman" w:hAnsi="Times New Roman" w:cs="Times New Roman"/>
            <w:sz w:val="24"/>
            <w:szCs w:val="24"/>
          </w:rPr>
          <w:t>4.5.10</w:t>
        </w:r>
      </w:hyperlink>
      <w:r w:rsidRPr="00F5510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828" w:tooltip="4.5.11. Использовать Имущество исключительно в соответствии с целями, указанными в пункте 1.2 Договора." w:history="1">
        <w:r w:rsidRPr="00F5510B">
          <w:rPr>
            <w:rFonts w:ascii="Times New Roman" w:hAnsi="Times New Roman" w:cs="Times New Roman"/>
            <w:sz w:val="24"/>
            <w:szCs w:val="24"/>
          </w:rPr>
          <w:t>4.5.11</w:t>
        </w:r>
      </w:hyperlink>
      <w:r w:rsidRPr="00F5510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829" w:tooltip="4.5.12. Производить за свой счет текущий ремонт арендуемого Имущества." w:history="1">
        <w:r w:rsidRPr="00F5510B">
          <w:rPr>
            <w:rFonts w:ascii="Times New Roman" w:hAnsi="Times New Roman" w:cs="Times New Roman"/>
            <w:sz w:val="24"/>
            <w:szCs w:val="24"/>
          </w:rPr>
          <w:t>4.5.12 пункта 4.5</w:t>
        </w:r>
      </w:hyperlink>
      <w:r w:rsidRPr="00F5510B">
        <w:rPr>
          <w:rFonts w:ascii="Times New Roman" w:hAnsi="Times New Roman" w:cs="Times New Roman"/>
          <w:sz w:val="24"/>
          <w:szCs w:val="24"/>
        </w:rPr>
        <w:t xml:space="preserve"> Договора, Арендатор обязан перечислить на счет, указанный в </w:t>
      </w:r>
      <w:hyperlink w:anchor="Par855" w:tooltip="5.4. Арендная плата за пользование Имуществом вносится Арендатором ежемесячно безналичным порядком по следующим реквизитам:" w:history="1">
        <w:r w:rsidRPr="00F5510B">
          <w:rPr>
            <w:rFonts w:ascii="Times New Roman" w:hAnsi="Times New Roman" w:cs="Times New Roman"/>
            <w:color w:val="0000FF"/>
            <w:sz w:val="24"/>
            <w:szCs w:val="24"/>
          </w:rPr>
          <w:t>п</w:t>
        </w:r>
        <w:r w:rsidRPr="00F5510B">
          <w:rPr>
            <w:rFonts w:ascii="Times New Roman" w:hAnsi="Times New Roman" w:cs="Times New Roman"/>
            <w:sz w:val="24"/>
            <w:szCs w:val="24"/>
          </w:rPr>
          <w:t>ункте 5.4</w:t>
        </w:r>
      </w:hyperlink>
      <w:r w:rsidRPr="00F5510B">
        <w:rPr>
          <w:rFonts w:ascii="Times New Roman" w:hAnsi="Times New Roman" w:cs="Times New Roman"/>
          <w:sz w:val="24"/>
          <w:szCs w:val="24"/>
        </w:rPr>
        <w:t xml:space="preserve"> Договора, штраф в размере 5 процентов от суммы ежемесячной арендной платы за пользование Имуществом, указанной в </w:t>
      </w:r>
      <w:hyperlink w:anchor="Par846" w:tooltip="5.1. Размер ежемесячной арендной платы за пользование Имуществом, указанным в пункте 1.1, на дату заключения Договора составляет _________________________ (_________ рублей ________ копеек) без учета НДС." w:history="1">
        <w:r w:rsidRPr="00F5510B">
          <w:rPr>
            <w:rFonts w:ascii="Times New Roman" w:hAnsi="Times New Roman" w:cs="Times New Roman"/>
            <w:sz w:val="24"/>
            <w:szCs w:val="24"/>
          </w:rPr>
          <w:t>пункте 5.1</w:t>
        </w:r>
      </w:hyperlink>
      <w:r w:rsidRPr="00F5510B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4D3A9A" w:rsidRPr="00F5510B" w:rsidRDefault="004D3A9A" w:rsidP="00DF6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10B">
        <w:rPr>
          <w:rFonts w:ascii="Times New Roman" w:hAnsi="Times New Roman" w:cs="Times New Roman"/>
          <w:sz w:val="24"/>
          <w:szCs w:val="24"/>
        </w:rPr>
        <w:t>6.4. Оплата неустойки (штрафа и пеней), установленной Договором, не освобождает Арендатора от выполнения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Договором.</w:t>
      </w:r>
    </w:p>
    <w:p w:rsidR="004D3A9A" w:rsidRPr="00F5510B" w:rsidRDefault="004D3A9A" w:rsidP="00DF60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3A9A" w:rsidRPr="00A91A89" w:rsidRDefault="004D3A9A" w:rsidP="00DF605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A91A89">
        <w:rPr>
          <w:rFonts w:ascii="Times New Roman" w:hAnsi="Times New Roman" w:cs="Times New Roman"/>
          <w:b/>
          <w:bCs/>
          <w:sz w:val="24"/>
          <w:szCs w:val="24"/>
        </w:rPr>
        <w:t>7. Порядок изменения, досрочного расторжения Договора</w:t>
      </w:r>
    </w:p>
    <w:p w:rsidR="004D3A9A" w:rsidRPr="00A91A89" w:rsidRDefault="004D3A9A" w:rsidP="00DF60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1A89">
        <w:rPr>
          <w:rFonts w:ascii="Times New Roman" w:hAnsi="Times New Roman" w:cs="Times New Roman"/>
          <w:b/>
          <w:bCs/>
          <w:sz w:val="24"/>
          <w:szCs w:val="24"/>
        </w:rPr>
        <w:t>и его заключения на новый срок</w:t>
      </w:r>
    </w:p>
    <w:p w:rsidR="004D3A9A" w:rsidRPr="00F5510B" w:rsidRDefault="004D3A9A" w:rsidP="00DF60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3A9A" w:rsidRPr="00F5510B" w:rsidRDefault="004D3A9A" w:rsidP="00DF6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10B">
        <w:rPr>
          <w:rFonts w:ascii="Times New Roman" w:hAnsi="Times New Roman" w:cs="Times New Roman"/>
          <w:sz w:val="24"/>
          <w:szCs w:val="24"/>
        </w:rPr>
        <w:t>7.1. Договор может быть изменен по соглашению Сторон. Все изменения и дополнения оформляются письменно и являются неотъемлемой частью Договора.</w:t>
      </w:r>
    </w:p>
    <w:p w:rsidR="004D3A9A" w:rsidRPr="00F5510B" w:rsidRDefault="004D3A9A" w:rsidP="00DF6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10B">
        <w:rPr>
          <w:rFonts w:ascii="Times New Roman" w:hAnsi="Times New Roman" w:cs="Times New Roman"/>
          <w:sz w:val="24"/>
          <w:szCs w:val="24"/>
        </w:rPr>
        <w:t>7.2. Договор прекращается:</w:t>
      </w:r>
    </w:p>
    <w:p w:rsidR="004D3A9A" w:rsidRPr="00F5510B" w:rsidRDefault="004D3A9A" w:rsidP="00DF6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5510B">
        <w:rPr>
          <w:rFonts w:ascii="Times New Roman" w:hAnsi="Times New Roman" w:cs="Times New Roman"/>
          <w:sz w:val="24"/>
          <w:szCs w:val="24"/>
        </w:rPr>
        <w:t>по решению суда;</w:t>
      </w:r>
    </w:p>
    <w:p w:rsidR="004D3A9A" w:rsidRPr="00F5510B" w:rsidRDefault="004D3A9A" w:rsidP="00DF6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5510B">
        <w:rPr>
          <w:rFonts w:ascii="Times New Roman" w:hAnsi="Times New Roman" w:cs="Times New Roman"/>
          <w:sz w:val="24"/>
          <w:szCs w:val="24"/>
        </w:rPr>
        <w:t>по соглашению Сторон;</w:t>
      </w:r>
    </w:p>
    <w:p w:rsidR="004D3A9A" w:rsidRPr="00F5510B" w:rsidRDefault="004D3A9A" w:rsidP="00DF6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F5510B">
        <w:rPr>
          <w:rFonts w:ascii="Times New Roman" w:hAnsi="Times New Roman" w:cs="Times New Roman"/>
          <w:sz w:val="24"/>
          <w:szCs w:val="24"/>
        </w:rPr>
        <w:t xml:space="preserve"> иных случаях, предусмотренных законодательством Российской Федерации.</w:t>
      </w:r>
    </w:p>
    <w:p w:rsidR="004D3A9A" w:rsidRPr="00F5510B" w:rsidRDefault="004D3A9A" w:rsidP="00DF6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10B">
        <w:rPr>
          <w:rFonts w:ascii="Times New Roman" w:hAnsi="Times New Roman" w:cs="Times New Roman"/>
          <w:sz w:val="24"/>
          <w:szCs w:val="24"/>
        </w:rPr>
        <w:t>7.3. Невыполнение или ненадлежащее исполнение Арендатором условий Договора является основанием для отказа Арендатору в заключени</w:t>
      </w:r>
      <w:proofErr w:type="gramStart"/>
      <w:r w:rsidRPr="00F5510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5510B">
        <w:rPr>
          <w:rFonts w:ascii="Times New Roman" w:hAnsi="Times New Roman" w:cs="Times New Roman"/>
          <w:sz w:val="24"/>
          <w:szCs w:val="24"/>
        </w:rPr>
        <w:t xml:space="preserve"> договора аренды на новый срок.</w:t>
      </w:r>
    </w:p>
    <w:p w:rsidR="004D3A9A" w:rsidRPr="00F5510B" w:rsidRDefault="004D3A9A" w:rsidP="00DF6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10B">
        <w:rPr>
          <w:rFonts w:ascii="Times New Roman" w:hAnsi="Times New Roman" w:cs="Times New Roman"/>
          <w:sz w:val="24"/>
          <w:szCs w:val="24"/>
        </w:rPr>
        <w:t xml:space="preserve">7.4. По истечении срока Договора заключение договора на новый срок с арендатором, надлежащим </w:t>
      </w:r>
      <w:proofErr w:type="gramStart"/>
      <w:r w:rsidRPr="00F5510B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F5510B">
        <w:rPr>
          <w:rFonts w:ascii="Times New Roman" w:hAnsi="Times New Roman" w:cs="Times New Roman"/>
          <w:sz w:val="24"/>
          <w:szCs w:val="24"/>
        </w:rPr>
        <w:t xml:space="preserve"> исполнившим свои обязанности, осуществляется в порядке, установленном законодательством Российской Федерации.</w:t>
      </w:r>
    </w:p>
    <w:p w:rsidR="004D3A9A" w:rsidRPr="00124B3E" w:rsidRDefault="004D3A9A" w:rsidP="00DF605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4D3A9A" w:rsidRPr="00A91A89" w:rsidRDefault="004D3A9A" w:rsidP="00DF605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A91A89">
        <w:rPr>
          <w:rFonts w:ascii="Times New Roman" w:hAnsi="Times New Roman" w:cs="Times New Roman"/>
          <w:b/>
          <w:bCs/>
          <w:sz w:val="24"/>
          <w:szCs w:val="24"/>
        </w:rPr>
        <w:t>8. Порядок разрешения споров</w:t>
      </w:r>
    </w:p>
    <w:p w:rsidR="004D3A9A" w:rsidRPr="00124B3E" w:rsidRDefault="004D3A9A" w:rsidP="00DF605A">
      <w:pPr>
        <w:pStyle w:val="ConsPlusNormal"/>
        <w:jc w:val="both"/>
        <w:rPr>
          <w:rFonts w:ascii="Times New Roman" w:hAnsi="Times New Roman" w:cs="Times New Roman"/>
          <w:sz w:val="8"/>
          <w:szCs w:val="8"/>
        </w:rPr>
      </w:pPr>
    </w:p>
    <w:p w:rsidR="004D3A9A" w:rsidRPr="00F5510B" w:rsidRDefault="004D3A9A" w:rsidP="00DF6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10B">
        <w:rPr>
          <w:rFonts w:ascii="Times New Roman" w:hAnsi="Times New Roman" w:cs="Times New Roman"/>
          <w:sz w:val="24"/>
          <w:szCs w:val="24"/>
        </w:rPr>
        <w:t>8.1. Все споры или разногласия, возникающие между Сторонами Договора, разрешаются путем переговоров.</w:t>
      </w:r>
    </w:p>
    <w:p w:rsidR="004D3A9A" w:rsidRPr="00F5510B" w:rsidRDefault="004D3A9A" w:rsidP="00DF6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10B">
        <w:rPr>
          <w:rFonts w:ascii="Times New Roman" w:hAnsi="Times New Roman" w:cs="Times New Roman"/>
          <w:sz w:val="24"/>
          <w:szCs w:val="24"/>
        </w:rPr>
        <w:t>8.2. В случае невозможности разрешения споров или разногласий путем переговоров они подлежат рассмотрению в установленном законодательством Российской Федерации порядке.</w:t>
      </w:r>
    </w:p>
    <w:p w:rsidR="004D3A9A" w:rsidRPr="00124B3E" w:rsidRDefault="004D3A9A" w:rsidP="00DF605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4D3A9A" w:rsidRPr="00A91A89" w:rsidRDefault="004D3A9A" w:rsidP="00DF605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A91A89">
        <w:rPr>
          <w:rFonts w:ascii="Times New Roman" w:hAnsi="Times New Roman" w:cs="Times New Roman"/>
          <w:b/>
          <w:bCs/>
          <w:sz w:val="24"/>
          <w:szCs w:val="24"/>
        </w:rPr>
        <w:t>9. Прочие условия</w:t>
      </w:r>
    </w:p>
    <w:p w:rsidR="004D3A9A" w:rsidRPr="00124B3E" w:rsidRDefault="004D3A9A" w:rsidP="00DF605A">
      <w:pPr>
        <w:pStyle w:val="ConsPlusNormal"/>
        <w:jc w:val="both"/>
        <w:rPr>
          <w:rFonts w:ascii="Times New Roman" w:hAnsi="Times New Roman" w:cs="Times New Roman"/>
          <w:sz w:val="8"/>
          <w:szCs w:val="8"/>
        </w:rPr>
      </w:pPr>
    </w:p>
    <w:p w:rsidR="004D3A9A" w:rsidRPr="00F5510B" w:rsidRDefault="004D3A9A" w:rsidP="00DF6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10B">
        <w:rPr>
          <w:rFonts w:ascii="Times New Roman" w:hAnsi="Times New Roman" w:cs="Times New Roman"/>
          <w:sz w:val="24"/>
          <w:szCs w:val="24"/>
        </w:rPr>
        <w:t xml:space="preserve">9.1. </w:t>
      </w:r>
      <w:hyperlink w:anchor="Par953" w:tooltip="СОСТАВ" w:history="1">
        <w:r w:rsidRPr="00F5510B">
          <w:rPr>
            <w:rFonts w:ascii="Times New Roman" w:hAnsi="Times New Roman" w:cs="Times New Roman"/>
            <w:sz w:val="24"/>
            <w:szCs w:val="24"/>
          </w:rPr>
          <w:t>Приложения N 1</w:t>
        </w:r>
      </w:hyperlink>
      <w:r w:rsidRPr="00F5510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017" w:tooltip="                                    АКТ" w:history="1">
        <w:r w:rsidRPr="00F5510B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F5510B">
        <w:rPr>
          <w:rFonts w:ascii="Times New Roman" w:hAnsi="Times New Roman" w:cs="Times New Roman"/>
          <w:sz w:val="24"/>
          <w:szCs w:val="24"/>
        </w:rPr>
        <w:t xml:space="preserve"> являются неотъемлемой частью Договора.</w:t>
      </w:r>
    </w:p>
    <w:p w:rsidR="004D3A9A" w:rsidRDefault="004D3A9A" w:rsidP="00DF6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510B">
        <w:rPr>
          <w:rFonts w:ascii="Times New Roman" w:hAnsi="Times New Roman" w:cs="Times New Roman"/>
          <w:sz w:val="24"/>
          <w:szCs w:val="24"/>
        </w:rPr>
        <w:t>9.2. Любые изменения и дополнения к Договору действительны лишь при условии, что они совершены в письменной форме, подписаны Сторонами, за исключением случаев, предусмотренных условиями Договора или законодательством Российской Федерации.</w:t>
      </w:r>
    </w:p>
    <w:p w:rsidR="004D3A9A" w:rsidRDefault="004D3A9A" w:rsidP="00DF6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F5510B">
        <w:rPr>
          <w:rFonts w:ascii="Times New Roman" w:hAnsi="Times New Roman" w:cs="Times New Roman"/>
          <w:sz w:val="24"/>
          <w:szCs w:val="24"/>
        </w:rPr>
        <w:t>.3. Арендатор не имеет права сдавать арендуемое Имущество в субаренду,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10B">
        <w:rPr>
          <w:rFonts w:ascii="Times New Roman" w:hAnsi="Times New Roman" w:cs="Times New Roman"/>
          <w:sz w:val="24"/>
          <w:szCs w:val="24"/>
        </w:rPr>
        <w:t>перенаем, предоставлять арендованное Имущество в безвозмездное пользование,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10B">
        <w:rPr>
          <w:rFonts w:ascii="Times New Roman" w:hAnsi="Times New Roman" w:cs="Times New Roman"/>
          <w:sz w:val="24"/>
          <w:szCs w:val="24"/>
        </w:rPr>
        <w:t>а  также  отдавать  арендные права в залог и вносить их в качестве вклада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10B">
        <w:rPr>
          <w:rFonts w:ascii="Times New Roman" w:hAnsi="Times New Roman" w:cs="Times New Roman"/>
          <w:sz w:val="24"/>
          <w:szCs w:val="24"/>
        </w:rPr>
        <w:t>уставный капитал юридических лиц</w:t>
      </w:r>
      <w:r>
        <w:rPr>
          <w:rStyle w:val="a8"/>
          <w:rFonts w:ascii="Times New Roman" w:hAnsi="Times New Roman" w:cs="Times New Roman"/>
          <w:sz w:val="24"/>
          <w:szCs w:val="24"/>
        </w:rPr>
        <w:footnoteReference w:customMarkFollows="1" w:id="6"/>
        <w:t>4</w:t>
      </w:r>
      <w:r w:rsidRPr="00F5510B">
        <w:rPr>
          <w:rFonts w:ascii="Times New Roman" w:hAnsi="Times New Roman" w:cs="Times New Roman"/>
          <w:sz w:val="24"/>
          <w:szCs w:val="24"/>
        </w:rPr>
        <w:t>.    9.4. Договор  составляется  в  трех  (четырех)  идентичных экземплярах,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10B">
        <w:rPr>
          <w:rFonts w:ascii="Times New Roman" w:hAnsi="Times New Roman" w:cs="Times New Roman"/>
          <w:sz w:val="24"/>
          <w:szCs w:val="24"/>
        </w:rPr>
        <w:t>имеющих  одинаковую  юридическую  силу,  по  одному  для  каждой из Сторон,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10B">
        <w:rPr>
          <w:rFonts w:ascii="Times New Roman" w:hAnsi="Times New Roman" w:cs="Times New Roman"/>
          <w:sz w:val="24"/>
          <w:szCs w:val="24"/>
        </w:rPr>
        <w:t>Органу МСУ (и один - для органов Федеральной регистрационной службы</w:t>
      </w:r>
      <w:r>
        <w:rPr>
          <w:rStyle w:val="a8"/>
          <w:rFonts w:ascii="Times New Roman" w:hAnsi="Times New Roman" w:cs="Times New Roman"/>
          <w:sz w:val="24"/>
          <w:szCs w:val="24"/>
        </w:rPr>
        <w:footnoteReference w:id="7"/>
      </w:r>
      <w:r>
        <w:rPr>
          <w:rStyle w:val="a8"/>
          <w:rFonts w:ascii="Times New Roman" w:hAnsi="Times New Roman" w:cs="Times New Roman"/>
          <w:sz w:val="24"/>
          <w:szCs w:val="24"/>
        </w:rPr>
        <w:t>5</w:t>
      </w:r>
      <w:r w:rsidRPr="00F5510B">
        <w:rPr>
          <w:rFonts w:ascii="Times New Roman" w:hAnsi="Times New Roman" w:cs="Times New Roman"/>
          <w:sz w:val="24"/>
          <w:szCs w:val="24"/>
        </w:rPr>
        <w:t>).</w:t>
      </w:r>
    </w:p>
    <w:p w:rsidR="004D3A9A" w:rsidRPr="00124B3E" w:rsidRDefault="004D3A9A" w:rsidP="00DF605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4D3A9A" w:rsidRPr="00A91A89" w:rsidRDefault="004D3A9A" w:rsidP="00DF605A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1A89">
        <w:rPr>
          <w:rFonts w:ascii="Times New Roman" w:hAnsi="Times New Roman" w:cs="Times New Roman"/>
          <w:b/>
          <w:bCs/>
          <w:sz w:val="24"/>
          <w:szCs w:val="24"/>
        </w:rPr>
        <w:t>Адреса и реквизиты Сторон:</w:t>
      </w:r>
    </w:p>
    <w:p w:rsidR="004D3A9A" w:rsidRPr="00124B3E" w:rsidRDefault="004D3A9A" w:rsidP="00DF605A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Ind w:w="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4931"/>
        <w:gridCol w:w="4914"/>
      </w:tblGrid>
      <w:tr w:rsidR="004D3A9A" w:rsidRPr="00910ACF">
        <w:trPr>
          <w:trHeight w:val="3093"/>
        </w:trPr>
        <w:tc>
          <w:tcPr>
            <w:tcW w:w="4931" w:type="dxa"/>
          </w:tcPr>
          <w:p w:rsidR="004D3A9A" w:rsidRPr="00910ACF" w:rsidRDefault="004D3A9A" w:rsidP="00FA7AF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 МСУ:</w:t>
            </w:r>
          </w:p>
          <w:p w:rsidR="004D3A9A" w:rsidRPr="00910ACF" w:rsidRDefault="004D3A9A" w:rsidP="00FA7A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A9A" w:rsidRPr="00910ACF" w:rsidRDefault="004D3A9A" w:rsidP="00FA7A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ACF">
              <w:rPr>
                <w:rFonts w:ascii="Times New Roman" w:hAnsi="Times New Roman" w:cs="Times New Roman"/>
                <w:sz w:val="24"/>
                <w:szCs w:val="24"/>
              </w:rPr>
              <w:t xml:space="preserve">Адрес ___________________________    </w:t>
            </w:r>
          </w:p>
          <w:p w:rsidR="004D3A9A" w:rsidRPr="00910ACF" w:rsidRDefault="004D3A9A" w:rsidP="00FA7A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ACF">
              <w:rPr>
                <w:rFonts w:ascii="Times New Roman" w:hAnsi="Times New Roman" w:cs="Times New Roman"/>
                <w:sz w:val="24"/>
                <w:szCs w:val="24"/>
              </w:rPr>
              <w:t xml:space="preserve">ИНН/КПП _________________________    </w:t>
            </w:r>
          </w:p>
          <w:p w:rsidR="004D3A9A" w:rsidRPr="00910ACF" w:rsidRDefault="004D3A9A" w:rsidP="00FA7A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0A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10ACF">
              <w:rPr>
                <w:rFonts w:ascii="Times New Roman" w:hAnsi="Times New Roman" w:cs="Times New Roman"/>
                <w:sz w:val="24"/>
                <w:szCs w:val="24"/>
              </w:rPr>
              <w:t>/с _____________________________</w:t>
            </w:r>
          </w:p>
          <w:p w:rsidR="004D3A9A" w:rsidRPr="00910ACF" w:rsidRDefault="004D3A9A" w:rsidP="00FA7A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0AC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10ACF">
              <w:rPr>
                <w:rFonts w:ascii="Times New Roman" w:hAnsi="Times New Roman" w:cs="Times New Roman"/>
                <w:sz w:val="24"/>
                <w:szCs w:val="24"/>
              </w:rPr>
              <w:t xml:space="preserve">/с _____________________________    </w:t>
            </w:r>
          </w:p>
          <w:p w:rsidR="004D3A9A" w:rsidRPr="00910ACF" w:rsidRDefault="004D3A9A" w:rsidP="00FA7A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ACF">
              <w:rPr>
                <w:rFonts w:ascii="Times New Roman" w:hAnsi="Times New Roman" w:cs="Times New Roman"/>
                <w:sz w:val="24"/>
                <w:szCs w:val="24"/>
              </w:rPr>
              <w:t>Банк ____________________________</w:t>
            </w:r>
          </w:p>
          <w:p w:rsidR="004D3A9A" w:rsidRPr="00910ACF" w:rsidRDefault="004D3A9A" w:rsidP="00FA7A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ACF">
              <w:rPr>
                <w:rFonts w:ascii="Times New Roman" w:hAnsi="Times New Roman" w:cs="Times New Roman"/>
                <w:sz w:val="24"/>
                <w:szCs w:val="24"/>
              </w:rPr>
              <w:t>БИК _____________________________</w:t>
            </w:r>
          </w:p>
          <w:p w:rsidR="004D3A9A" w:rsidRPr="00910ACF" w:rsidRDefault="008D1537" w:rsidP="00FA7A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ooltip="&quot;ОК 019-95. Общероссийский классификатор объектов административно-территориального деления&quot; (утв. Постановлением Госстандарта России от 31.07.1995 N 413) (ред. от 05.08.2015) (коды 01 - 32 ОКАТО){КонсультантПлюс}" w:history="1">
              <w:r w:rsidR="004D3A9A" w:rsidRPr="00910AC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ОКАТО</w:t>
              </w:r>
            </w:hyperlink>
            <w:r w:rsidR="004D3A9A" w:rsidRPr="00910ACF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</w:t>
            </w:r>
          </w:p>
          <w:p w:rsidR="004D3A9A" w:rsidRPr="00910ACF" w:rsidRDefault="004D3A9A" w:rsidP="00FA7A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ACF">
              <w:rPr>
                <w:rFonts w:ascii="Times New Roman" w:hAnsi="Times New Roman" w:cs="Times New Roman"/>
                <w:sz w:val="24"/>
                <w:szCs w:val="24"/>
              </w:rPr>
              <w:t>ОГРН ____________________________</w:t>
            </w:r>
          </w:p>
          <w:p w:rsidR="004D3A9A" w:rsidRPr="00910ACF" w:rsidRDefault="004D3A9A" w:rsidP="00FA7A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ACF">
              <w:rPr>
                <w:rFonts w:ascii="Times New Roman" w:hAnsi="Times New Roman" w:cs="Times New Roman"/>
                <w:sz w:val="24"/>
                <w:szCs w:val="24"/>
              </w:rPr>
              <w:t>Тел./факс _______________________</w:t>
            </w:r>
          </w:p>
          <w:p w:rsidR="004D3A9A" w:rsidRPr="00910ACF" w:rsidRDefault="004D3A9A" w:rsidP="00FA7AF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D3A9A" w:rsidRPr="00910ACF" w:rsidRDefault="004D3A9A" w:rsidP="00FA7AF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14" w:type="dxa"/>
          </w:tcPr>
          <w:p w:rsidR="004D3A9A" w:rsidRPr="00910ACF" w:rsidRDefault="004D3A9A" w:rsidP="00FA7AF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Арендатор:</w:t>
            </w:r>
          </w:p>
          <w:p w:rsidR="004D3A9A" w:rsidRPr="00910ACF" w:rsidRDefault="004D3A9A" w:rsidP="00FA7A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A9A" w:rsidRPr="00910ACF" w:rsidRDefault="004D3A9A" w:rsidP="00FA7A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ACF">
              <w:rPr>
                <w:rFonts w:ascii="Times New Roman" w:hAnsi="Times New Roman" w:cs="Times New Roman"/>
                <w:sz w:val="24"/>
                <w:szCs w:val="24"/>
              </w:rPr>
              <w:t xml:space="preserve">Адрес ___________________________    </w:t>
            </w:r>
          </w:p>
          <w:p w:rsidR="004D3A9A" w:rsidRPr="00910ACF" w:rsidRDefault="004D3A9A" w:rsidP="00FA7A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ACF">
              <w:rPr>
                <w:rFonts w:ascii="Times New Roman" w:hAnsi="Times New Roman" w:cs="Times New Roman"/>
                <w:sz w:val="24"/>
                <w:szCs w:val="24"/>
              </w:rPr>
              <w:t xml:space="preserve">ИНН/КПП _________________________    </w:t>
            </w:r>
          </w:p>
          <w:p w:rsidR="004D3A9A" w:rsidRPr="00910ACF" w:rsidRDefault="004D3A9A" w:rsidP="00FA7A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0A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10ACF">
              <w:rPr>
                <w:rFonts w:ascii="Times New Roman" w:hAnsi="Times New Roman" w:cs="Times New Roman"/>
                <w:sz w:val="24"/>
                <w:szCs w:val="24"/>
              </w:rPr>
              <w:t>/с _____________________________</w:t>
            </w:r>
          </w:p>
          <w:p w:rsidR="004D3A9A" w:rsidRPr="00910ACF" w:rsidRDefault="004D3A9A" w:rsidP="00FA7A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0AC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10ACF">
              <w:rPr>
                <w:rFonts w:ascii="Times New Roman" w:hAnsi="Times New Roman" w:cs="Times New Roman"/>
                <w:sz w:val="24"/>
                <w:szCs w:val="24"/>
              </w:rPr>
              <w:t xml:space="preserve">/с _____________________________    </w:t>
            </w:r>
          </w:p>
          <w:p w:rsidR="004D3A9A" w:rsidRPr="00910ACF" w:rsidRDefault="004D3A9A" w:rsidP="00FA7A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ACF">
              <w:rPr>
                <w:rFonts w:ascii="Times New Roman" w:hAnsi="Times New Roman" w:cs="Times New Roman"/>
                <w:sz w:val="24"/>
                <w:szCs w:val="24"/>
              </w:rPr>
              <w:t>Банк ____________________________</w:t>
            </w:r>
          </w:p>
          <w:p w:rsidR="004D3A9A" w:rsidRPr="00910ACF" w:rsidRDefault="004D3A9A" w:rsidP="00FA7A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ACF">
              <w:rPr>
                <w:rFonts w:ascii="Times New Roman" w:hAnsi="Times New Roman" w:cs="Times New Roman"/>
                <w:sz w:val="24"/>
                <w:szCs w:val="24"/>
              </w:rPr>
              <w:t>БИК _____________________________</w:t>
            </w:r>
          </w:p>
          <w:p w:rsidR="004D3A9A" w:rsidRPr="00910ACF" w:rsidRDefault="008D1537" w:rsidP="00FA7A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ooltip="&quot;ОК 019-95. Общероссийский классификатор объектов административно-территориального деления&quot; (утв. Постановлением Госстандарта России от 31.07.1995 N 413) (ред. от 05.08.2015) (коды 01 - 32 ОКАТО){КонсультантПлюс}" w:history="1">
              <w:r w:rsidR="004D3A9A" w:rsidRPr="00910AC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ОКАТО</w:t>
              </w:r>
            </w:hyperlink>
            <w:r w:rsidR="004D3A9A" w:rsidRPr="00910ACF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</w:t>
            </w:r>
          </w:p>
          <w:p w:rsidR="004D3A9A" w:rsidRPr="00910ACF" w:rsidRDefault="004D3A9A" w:rsidP="00FA7A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ACF">
              <w:rPr>
                <w:rFonts w:ascii="Times New Roman" w:hAnsi="Times New Roman" w:cs="Times New Roman"/>
                <w:sz w:val="24"/>
                <w:szCs w:val="24"/>
              </w:rPr>
              <w:t>ОГРН ____________________________</w:t>
            </w:r>
          </w:p>
          <w:p w:rsidR="004D3A9A" w:rsidRPr="00910ACF" w:rsidRDefault="004D3A9A" w:rsidP="00FA7A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ACF">
              <w:rPr>
                <w:rFonts w:ascii="Times New Roman" w:hAnsi="Times New Roman" w:cs="Times New Roman"/>
                <w:sz w:val="24"/>
                <w:szCs w:val="24"/>
              </w:rPr>
              <w:t>Тел./факс _______________________</w:t>
            </w:r>
          </w:p>
          <w:p w:rsidR="004D3A9A" w:rsidRDefault="004D3A9A" w:rsidP="00FA7A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D3A9A" w:rsidRPr="00910ACF" w:rsidRDefault="004D3A9A" w:rsidP="00FA7AF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D3A9A" w:rsidRPr="004E799D" w:rsidRDefault="004D3A9A" w:rsidP="00DF605A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799D">
        <w:rPr>
          <w:rFonts w:ascii="Times New Roman" w:hAnsi="Times New Roman" w:cs="Times New Roman"/>
          <w:b/>
          <w:bCs/>
          <w:sz w:val="24"/>
          <w:szCs w:val="24"/>
        </w:rPr>
        <w:t>Подписи Сторон:</w:t>
      </w:r>
    </w:p>
    <w:tbl>
      <w:tblPr>
        <w:tblW w:w="0" w:type="auto"/>
        <w:tblInd w:w="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4727"/>
        <w:gridCol w:w="4711"/>
      </w:tblGrid>
      <w:tr w:rsidR="004D3A9A" w:rsidRPr="00910ACF">
        <w:trPr>
          <w:trHeight w:val="2488"/>
        </w:trPr>
        <w:tc>
          <w:tcPr>
            <w:tcW w:w="4727" w:type="dxa"/>
          </w:tcPr>
          <w:p w:rsidR="004D3A9A" w:rsidRPr="00910ACF" w:rsidRDefault="004D3A9A" w:rsidP="00FA7AF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Арендодатель:</w:t>
            </w:r>
          </w:p>
          <w:p w:rsidR="004D3A9A" w:rsidRPr="00910ACF" w:rsidRDefault="004D3A9A" w:rsidP="00FA7A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A9A" w:rsidRPr="00910ACF" w:rsidRDefault="004D3A9A" w:rsidP="00FA7A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CF"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организации)</w:t>
            </w:r>
          </w:p>
          <w:p w:rsidR="004D3A9A" w:rsidRPr="00910ACF" w:rsidRDefault="004D3A9A" w:rsidP="00FA7A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CF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(Должность подписывающего лица)       </w:t>
            </w:r>
          </w:p>
          <w:p w:rsidR="004D3A9A" w:rsidRPr="00910ACF" w:rsidRDefault="004D3A9A" w:rsidP="00FA7A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A9A" w:rsidRPr="00910ACF" w:rsidRDefault="004D3A9A" w:rsidP="00FA7A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A9A" w:rsidRPr="00910ACF" w:rsidRDefault="004D3A9A" w:rsidP="00FA7A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C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 (Ф.И.О.)      </w:t>
            </w:r>
          </w:p>
          <w:p w:rsidR="004D3A9A" w:rsidRPr="00910ACF" w:rsidRDefault="004D3A9A" w:rsidP="00FA7AF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10A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МП</w:t>
            </w:r>
          </w:p>
        </w:tc>
        <w:tc>
          <w:tcPr>
            <w:tcW w:w="4711" w:type="dxa"/>
            <w:vMerge w:val="restart"/>
          </w:tcPr>
          <w:p w:rsidR="004D3A9A" w:rsidRPr="00910ACF" w:rsidRDefault="004D3A9A" w:rsidP="00FA7AF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Арендатор:</w:t>
            </w:r>
          </w:p>
          <w:p w:rsidR="004D3A9A" w:rsidRPr="00910ACF" w:rsidRDefault="004D3A9A" w:rsidP="00FA7A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A9A" w:rsidRPr="00910ACF" w:rsidRDefault="004D3A9A" w:rsidP="00FA7A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CF">
              <w:rPr>
                <w:rFonts w:ascii="Times New Roman" w:hAnsi="Times New Roman" w:cs="Times New Roman"/>
                <w:sz w:val="24"/>
                <w:szCs w:val="24"/>
              </w:rPr>
              <w:t>(Наименование юридического лица, ФИО физического лица, индивидуального                                       предпринимателя, должность подписывающего лица)</w:t>
            </w:r>
          </w:p>
          <w:p w:rsidR="004D3A9A" w:rsidRPr="00910ACF" w:rsidRDefault="004D3A9A" w:rsidP="00FA7A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ACF">
              <w:rPr>
                <w:rFonts w:ascii="Times New Roman" w:hAnsi="Times New Roman" w:cs="Times New Roman"/>
                <w:sz w:val="24"/>
                <w:szCs w:val="24"/>
              </w:rPr>
              <w:t>____________________________ (Ф.И.О.)</w:t>
            </w:r>
          </w:p>
          <w:p w:rsidR="004D3A9A" w:rsidRPr="00910ACF" w:rsidRDefault="004D3A9A" w:rsidP="00FA7A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A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МП</w:t>
            </w:r>
          </w:p>
          <w:p w:rsidR="004D3A9A" w:rsidRDefault="004D3A9A" w:rsidP="00FA7A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D3A9A" w:rsidRPr="00910ACF" w:rsidRDefault="004D3A9A" w:rsidP="00FA7AF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3A9A" w:rsidRPr="00910ACF">
        <w:trPr>
          <w:trHeight w:val="1066"/>
        </w:trPr>
        <w:tc>
          <w:tcPr>
            <w:tcW w:w="4727" w:type="dxa"/>
          </w:tcPr>
          <w:p w:rsidR="004D3A9A" w:rsidRPr="00910ACF" w:rsidRDefault="004D3A9A" w:rsidP="00124B3E">
            <w:pPr>
              <w:pStyle w:val="ConsPlusNonforma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D3A9A" w:rsidRPr="00910ACF" w:rsidRDefault="004D3A9A" w:rsidP="00FA7AF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 МСУ:</w:t>
            </w:r>
          </w:p>
          <w:p w:rsidR="004D3A9A" w:rsidRPr="00910ACF" w:rsidRDefault="004D3A9A" w:rsidP="00FA7A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CF"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организации)</w:t>
            </w:r>
          </w:p>
          <w:p w:rsidR="004D3A9A" w:rsidRPr="00910ACF" w:rsidRDefault="004D3A9A" w:rsidP="00124B3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CF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(Должность подписывающего лица)       </w:t>
            </w:r>
          </w:p>
          <w:p w:rsidR="004D3A9A" w:rsidRPr="00910ACF" w:rsidRDefault="004D3A9A" w:rsidP="00FA7A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C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 (Ф.И.О.)      </w:t>
            </w:r>
          </w:p>
          <w:p w:rsidR="004D3A9A" w:rsidRPr="00910ACF" w:rsidRDefault="004D3A9A" w:rsidP="00FA7AFB">
            <w:pPr>
              <w:pStyle w:val="ConsPlusNonforma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A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МП</w:t>
            </w:r>
          </w:p>
        </w:tc>
        <w:tc>
          <w:tcPr>
            <w:tcW w:w="4711" w:type="dxa"/>
            <w:vMerge/>
          </w:tcPr>
          <w:p w:rsidR="004D3A9A" w:rsidRPr="00910ACF" w:rsidRDefault="004D3A9A" w:rsidP="00FA7AF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D3A9A" w:rsidRDefault="004D3A9A" w:rsidP="00DF605A">
      <w:pPr>
        <w:pStyle w:val="ConsPlusNormal"/>
        <w:jc w:val="right"/>
        <w:outlineLvl w:val="2"/>
        <w:rPr>
          <w:rFonts w:cs="Times New Roman"/>
        </w:rPr>
      </w:pPr>
    </w:p>
    <w:p w:rsidR="004D3A9A" w:rsidRDefault="004D3A9A">
      <w:pPr>
        <w:rPr>
          <w:lang w:eastAsia="ru-RU"/>
        </w:rPr>
      </w:pPr>
      <w:r>
        <w:br w:type="page"/>
      </w:r>
    </w:p>
    <w:p w:rsidR="004D3A9A" w:rsidRDefault="004D3A9A" w:rsidP="00DF605A">
      <w:pPr>
        <w:pStyle w:val="ConsPlusNormal"/>
        <w:jc w:val="right"/>
        <w:outlineLvl w:val="2"/>
      </w:pPr>
      <w:r>
        <w:t>Приложение N 1</w:t>
      </w:r>
    </w:p>
    <w:p w:rsidR="004D3A9A" w:rsidRDefault="004D3A9A" w:rsidP="00DF605A">
      <w:pPr>
        <w:pStyle w:val="ConsPlusNormal"/>
        <w:jc w:val="right"/>
      </w:pPr>
      <w:r>
        <w:t>к форме договора аренды</w:t>
      </w:r>
    </w:p>
    <w:p w:rsidR="004D3A9A" w:rsidRDefault="004D3A9A" w:rsidP="00DF605A">
      <w:pPr>
        <w:pStyle w:val="ConsPlusNormal"/>
        <w:jc w:val="both"/>
        <w:rPr>
          <w:rFonts w:cs="Times New Roman"/>
        </w:rPr>
      </w:pPr>
    </w:p>
    <w:p w:rsidR="004D3A9A" w:rsidRDefault="004D3A9A" w:rsidP="00DF605A">
      <w:pPr>
        <w:pStyle w:val="ConsPlusNormal"/>
        <w:jc w:val="center"/>
      </w:pPr>
      <w:bookmarkStart w:id="41" w:name="Par953"/>
      <w:bookmarkEnd w:id="41"/>
      <w:r>
        <w:t>СОСТАВ</w:t>
      </w:r>
    </w:p>
    <w:p w:rsidR="004D3A9A" w:rsidRDefault="004D3A9A" w:rsidP="00DF605A">
      <w:pPr>
        <w:pStyle w:val="ConsPlusNormal"/>
        <w:jc w:val="center"/>
      </w:pPr>
      <w:r>
        <w:t>ИМУЩЕСТВА, ПЕРЕДАВАЕМОГО В АРЕНДУ</w:t>
      </w:r>
    </w:p>
    <w:p w:rsidR="004D3A9A" w:rsidRDefault="004D3A9A" w:rsidP="00DF605A">
      <w:pPr>
        <w:pStyle w:val="ConsPlusNormal"/>
        <w:jc w:val="center"/>
      </w:pPr>
      <w:r>
        <w:t>__________________________________</w:t>
      </w:r>
    </w:p>
    <w:p w:rsidR="004D3A9A" w:rsidRDefault="004D3A9A" w:rsidP="00DF605A">
      <w:pPr>
        <w:pStyle w:val="ConsPlusNormal"/>
        <w:jc w:val="center"/>
      </w:pPr>
      <w:r>
        <w:t>(адрес нахождения Имущества)</w:t>
      </w:r>
    </w:p>
    <w:p w:rsidR="004D3A9A" w:rsidRDefault="004D3A9A" w:rsidP="00DF605A">
      <w:pPr>
        <w:pStyle w:val="ConsPlusNormal"/>
        <w:jc w:val="both"/>
        <w:rPr>
          <w:rFonts w:cs="Times New Roman"/>
        </w:rPr>
      </w:pPr>
    </w:p>
    <w:p w:rsidR="004D3A9A" w:rsidRDefault="004D3A9A" w:rsidP="00DF605A">
      <w:pPr>
        <w:pStyle w:val="ConsPlusNormal"/>
        <w:jc w:val="both"/>
        <w:rPr>
          <w:rFonts w:cs="Times New Roman"/>
        </w:rPr>
      </w:pPr>
    </w:p>
    <w:tbl>
      <w:tblPr>
        <w:tblW w:w="5000" w:type="pct"/>
        <w:tblInd w:w="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7"/>
        <w:gridCol w:w="1410"/>
        <w:gridCol w:w="1159"/>
        <w:gridCol w:w="1965"/>
        <w:gridCol w:w="1310"/>
        <w:gridCol w:w="2217"/>
        <w:gridCol w:w="1211"/>
      </w:tblGrid>
      <w:tr w:rsidR="004D3A9A" w:rsidRPr="00910ACF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Default="004D3A9A" w:rsidP="00FA7AFB">
            <w:pPr>
              <w:pStyle w:val="ConsPlusNormal"/>
            </w:pPr>
            <w:r>
              <w:t>Литера, этаж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Default="004D3A9A" w:rsidP="00FA7AFB">
            <w:pPr>
              <w:pStyle w:val="ConsPlusNormal"/>
            </w:pPr>
            <w:r>
              <w:t>Номер помещения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Default="004D3A9A" w:rsidP="00FA7AFB">
            <w:pPr>
              <w:pStyle w:val="ConsPlusNormal"/>
            </w:pPr>
            <w:r>
              <w:t>Номер по плану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Default="004D3A9A" w:rsidP="00FA7AFB">
            <w:pPr>
              <w:pStyle w:val="ConsPlusNormal"/>
            </w:pPr>
            <w:r>
              <w:t>Характеристика помещений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Default="004D3A9A" w:rsidP="00FA7AFB">
            <w:pPr>
              <w:pStyle w:val="ConsPlusNormal"/>
            </w:pPr>
            <w:r>
              <w:t>Основная</w:t>
            </w:r>
          </w:p>
          <w:p w:rsidR="004D3A9A" w:rsidRDefault="004D3A9A" w:rsidP="00FA7AFB">
            <w:pPr>
              <w:pStyle w:val="ConsPlusNormal"/>
            </w:pPr>
            <w:r>
              <w:t>площадь, кв. м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Default="004D3A9A" w:rsidP="00FA7AFB">
            <w:pPr>
              <w:pStyle w:val="ConsPlusNormal"/>
            </w:pPr>
            <w:r>
              <w:t>Вспомогательная площадь, кв. м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Default="004D3A9A" w:rsidP="00FA7AFB">
            <w:pPr>
              <w:pStyle w:val="ConsPlusNormal"/>
            </w:pPr>
            <w:r>
              <w:t>Общая площадь, кв. м</w:t>
            </w:r>
          </w:p>
        </w:tc>
      </w:tr>
      <w:tr w:rsidR="004D3A9A" w:rsidRPr="00910ACF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Default="004D3A9A" w:rsidP="00FA7AF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Default="004D3A9A" w:rsidP="00FA7AF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Default="004D3A9A" w:rsidP="00FA7AF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Default="004D3A9A" w:rsidP="00FA7AF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Default="004D3A9A" w:rsidP="00FA7AF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Default="004D3A9A" w:rsidP="00FA7AF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Default="004D3A9A" w:rsidP="00FA7AFB">
            <w:pPr>
              <w:pStyle w:val="ConsPlusNormal"/>
              <w:rPr>
                <w:rFonts w:cs="Times New Roman"/>
              </w:rPr>
            </w:pPr>
          </w:p>
        </w:tc>
      </w:tr>
      <w:tr w:rsidR="004D3A9A" w:rsidRPr="00910ACF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Default="004D3A9A" w:rsidP="00FA7AF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Default="004D3A9A" w:rsidP="00FA7AF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Default="004D3A9A" w:rsidP="00FA7AF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Default="004D3A9A" w:rsidP="00FA7AF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Default="004D3A9A" w:rsidP="00FA7AF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Default="004D3A9A" w:rsidP="00FA7AF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Default="004D3A9A" w:rsidP="00FA7AFB">
            <w:pPr>
              <w:pStyle w:val="ConsPlusNormal"/>
              <w:rPr>
                <w:rFonts w:cs="Times New Roman"/>
              </w:rPr>
            </w:pPr>
          </w:p>
        </w:tc>
      </w:tr>
      <w:tr w:rsidR="004D3A9A" w:rsidRPr="00910ACF"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Default="004D3A9A" w:rsidP="00FA7AF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Default="004D3A9A" w:rsidP="00FA7AF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Default="004D3A9A" w:rsidP="00FA7AF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Default="004D3A9A" w:rsidP="00FA7AF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Default="004D3A9A" w:rsidP="00FA7AF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Default="004D3A9A" w:rsidP="00FA7AFB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Default="004D3A9A" w:rsidP="00FA7AFB">
            <w:pPr>
              <w:pStyle w:val="ConsPlusNormal"/>
              <w:rPr>
                <w:rFonts w:cs="Times New Roman"/>
              </w:rPr>
            </w:pPr>
          </w:p>
        </w:tc>
      </w:tr>
    </w:tbl>
    <w:p w:rsidR="004D3A9A" w:rsidRDefault="004D3A9A" w:rsidP="00DF605A">
      <w:pPr>
        <w:pStyle w:val="ConsPlusNormal"/>
        <w:jc w:val="both"/>
        <w:rPr>
          <w:rFonts w:cs="Times New Roman"/>
        </w:rPr>
      </w:pPr>
    </w:p>
    <w:p w:rsidR="004D3A9A" w:rsidRDefault="004D3A9A" w:rsidP="00DF605A">
      <w:pPr>
        <w:pStyle w:val="ConsPlusNonformat"/>
        <w:jc w:val="both"/>
      </w:pPr>
      <w:r>
        <w:t xml:space="preserve">Технические характеристики и иные сведения об Имуществе указаны </w:t>
      </w:r>
      <w:proofErr w:type="gramStart"/>
      <w:r>
        <w:t>в</w:t>
      </w:r>
      <w:proofErr w:type="gramEnd"/>
      <w:r>
        <w:t xml:space="preserve"> _________</w:t>
      </w:r>
    </w:p>
    <w:p w:rsidR="004D3A9A" w:rsidRDefault="004D3A9A" w:rsidP="00DF605A">
      <w:pPr>
        <w:pStyle w:val="ConsPlusNonformat"/>
        <w:jc w:val="both"/>
      </w:pPr>
      <w:r>
        <w:t>___________________________________________________________________________</w:t>
      </w:r>
    </w:p>
    <w:p w:rsidR="004D3A9A" w:rsidRDefault="004D3A9A" w:rsidP="00DF605A">
      <w:pPr>
        <w:pStyle w:val="ConsPlusNonformat"/>
        <w:jc w:val="both"/>
      </w:pPr>
      <w:r>
        <w:t xml:space="preserve">                (документ органа технической инвентаризации)</w:t>
      </w:r>
    </w:p>
    <w:p w:rsidR="004D3A9A" w:rsidRDefault="004D3A9A" w:rsidP="00DF605A">
      <w:pPr>
        <w:pStyle w:val="ConsPlusNonformat"/>
        <w:jc w:val="both"/>
      </w:pPr>
      <w:r>
        <w:t xml:space="preserve">N _________________________ по состоянию на "____" _______________ </w:t>
      </w:r>
      <w:proofErr w:type="gramStart"/>
      <w:r>
        <w:t>г</w:t>
      </w:r>
      <w:proofErr w:type="gramEnd"/>
      <w:r>
        <w:t>.</w:t>
      </w:r>
    </w:p>
    <w:p w:rsidR="004D3A9A" w:rsidRDefault="004D3A9A" w:rsidP="00DF605A">
      <w:pPr>
        <w:pStyle w:val="ConsPlusNonformat"/>
        <w:jc w:val="both"/>
      </w:pPr>
      <w:r>
        <w:t xml:space="preserve">  (указывается N документа)</w:t>
      </w:r>
    </w:p>
    <w:p w:rsidR="004D3A9A" w:rsidRDefault="004D3A9A" w:rsidP="00DF605A">
      <w:pPr>
        <w:pStyle w:val="ConsPlusNonformat"/>
        <w:jc w:val="both"/>
      </w:pPr>
    </w:p>
    <w:p w:rsidR="004D3A9A" w:rsidRPr="004E799D" w:rsidRDefault="004D3A9A" w:rsidP="00DF605A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                              </w:t>
      </w:r>
      <w:r w:rsidRPr="004E799D">
        <w:rPr>
          <w:rFonts w:ascii="Times New Roman" w:hAnsi="Times New Roman" w:cs="Times New Roman"/>
          <w:b/>
          <w:bCs/>
          <w:sz w:val="24"/>
          <w:szCs w:val="24"/>
        </w:rPr>
        <w:t>Подписи Сторон:</w:t>
      </w:r>
    </w:p>
    <w:p w:rsidR="004D3A9A" w:rsidRDefault="004D3A9A" w:rsidP="00DF6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4727"/>
        <w:gridCol w:w="4711"/>
      </w:tblGrid>
      <w:tr w:rsidR="004D3A9A" w:rsidRPr="00910ACF">
        <w:trPr>
          <w:trHeight w:val="2488"/>
        </w:trPr>
        <w:tc>
          <w:tcPr>
            <w:tcW w:w="4727" w:type="dxa"/>
          </w:tcPr>
          <w:p w:rsidR="004D3A9A" w:rsidRPr="00910ACF" w:rsidRDefault="004D3A9A" w:rsidP="00FA7AF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Арендодатель:</w:t>
            </w:r>
          </w:p>
          <w:p w:rsidR="004D3A9A" w:rsidRPr="00910ACF" w:rsidRDefault="004D3A9A" w:rsidP="00FA7A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A9A" w:rsidRPr="00910ACF" w:rsidRDefault="004D3A9A" w:rsidP="00FA7A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CF"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организации)</w:t>
            </w:r>
          </w:p>
          <w:p w:rsidR="004D3A9A" w:rsidRPr="00910ACF" w:rsidRDefault="004D3A9A" w:rsidP="00FA7A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CF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(Должность подписывающего лица)       </w:t>
            </w:r>
          </w:p>
          <w:p w:rsidR="004D3A9A" w:rsidRPr="00910ACF" w:rsidRDefault="004D3A9A" w:rsidP="00FA7A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A9A" w:rsidRPr="00910ACF" w:rsidRDefault="004D3A9A" w:rsidP="00FA7A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A9A" w:rsidRPr="00910ACF" w:rsidRDefault="004D3A9A" w:rsidP="00FA7A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C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 (Ф.И.О.)      </w:t>
            </w:r>
          </w:p>
          <w:p w:rsidR="004D3A9A" w:rsidRPr="00910ACF" w:rsidRDefault="004D3A9A" w:rsidP="00FA7AF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10A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МП</w:t>
            </w:r>
          </w:p>
        </w:tc>
        <w:tc>
          <w:tcPr>
            <w:tcW w:w="4711" w:type="dxa"/>
            <w:vMerge w:val="restart"/>
          </w:tcPr>
          <w:p w:rsidR="004D3A9A" w:rsidRPr="00910ACF" w:rsidRDefault="004D3A9A" w:rsidP="00FA7AF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Арендатор:</w:t>
            </w:r>
          </w:p>
          <w:p w:rsidR="004D3A9A" w:rsidRPr="00910ACF" w:rsidRDefault="004D3A9A" w:rsidP="00FA7A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A9A" w:rsidRPr="00910ACF" w:rsidRDefault="004D3A9A" w:rsidP="00FA7A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CF">
              <w:rPr>
                <w:rFonts w:ascii="Times New Roman" w:hAnsi="Times New Roman" w:cs="Times New Roman"/>
                <w:sz w:val="24"/>
                <w:szCs w:val="24"/>
              </w:rPr>
              <w:t>(Наименование юридического лица, ФИО физического лица, индивидуального                                       предпринимателя, должность подписывающего лица)</w:t>
            </w:r>
          </w:p>
          <w:p w:rsidR="004D3A9A" w:rsidRPr="00910ACF" w:rsidRDefault="004D3A9A" w:rsidP="00FA7A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ACF">
              <w:rPr>
                <w:rFonts w:ascii="Times New Roman" w:hAnsi="Times New Roman" w:cs="Times New Roman"/>
                <w:sz w:val="24"/>
                <w:szCs w:val="24"/>
              </w:rPr>
              <w:t>____________________________ (Ф.И.О.)</w:t>
            </w:r>
          </w:p>
          <w:p w:rsidR="004D3A9A" w:rsidRPr="00910ACF" w:rsidRDefault="004D3A9A" w:rsidP="00FA7A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A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МП</w:t>
            </w:r>
          </w:p>
          <w:p w:rsidR="004D3A9A" w:rsidRDefault="004D3A9A" w:rsidP="00FA7A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D3A9A" w:rsidRPr="00910ACF" w:rsidRDefault="004D3A9A" w:rsidP="00FA7AF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D3A9A" w:rsidRPr="00910ACF">
        <w:trPr>
          <w:trHeight w:val="1066"/>
        </w:trPr>
        <w:tc>
          <w:tcPr>
            <w:tcW w:w="4727" w:type="dxa"/>
          </w:tcPr>
          <w:p w:rsidR="004D3A9A" w:rsidRPr="00910ACF" w:rsidRDefault="004D3A9A" w:rsidP="00FA7AF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D3A9A" w:rsidRPr="00910ACF" w:rsidRDefault="004D3A9A" w:rsidP="00FA7AF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 МСУ:</w:t>
            </w:r>
          </w:p>
          <w:p w:rsidR="004D3A9A" w:rsidRPr="00910ACF" w:rsidRDefault="004D3A9A" w:rsidP="00FA7A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CF"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организации)</w:t>
            </w:r>
          </w:p>
          <w:p w:rsidR="004D3A9A" w:rsidRPr="00910ACF" w:rsidRDefault="004D3A9A" w:rsidP="00FA7A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CF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(Должность подписывающего лица)       </w:t>
            </w:r>
          </w:p>
          <w:p w:rsidR="004D3A9A" w:rsidRPr="00910ACF" w:rsidRDefault="004D3A9A" w:rsidP="00FA7A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A9A" w:rsidRPr="00910ACF" w:rsidRDefault="004D3A9A" w:rsidP="00FA7A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A9A" w:rsidRPr="00910ACF" w:rsidRDefault="004D3A9A" w:rsidP="00FA7A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C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 (Ф.И.О.)      </w:t>
            </w:r>
          </w:p>
          <w:p w:rsidR="004D3A9A" w:rsidRPr="00910ACF" w:rsidRDefault="004D3A9A" w:rsidP="00FA7AFB">
            <w:pPr>
              <w:pStyle w:val="ConsPlusNonforma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A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МП</w:t>
            </w:r>
          </w:p>
        </w:tc>
        <w:tc>
          <w:tcPr>
            <w:tcW w:w="4711" w:type="dxa"/>
            <w:vMerge/>
          </w:tcPr>
          <w:p w:rsidR="004D3A9A" w:rsidRPr="00910ACF" w:rsidRDefault="004D3A9A" w:rsidP="00FA7AF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D3A9A" w:rsidRDefault="004D3A9A" w:rsidP="00DF605A">
      <w:pPr>
        <w:pStyle w:val="ConsPlusNonformat"/>
        <w:jc w:val="right"/>
        <w:rPr>
          <w:rFonts w:cs="Times New Roman"/>
        </w:rPr>
      </w:pPr>
    </w:p>
    <w:p w:rsidR="004D3A9A" w:rsidRDefault="004D3A9A" w:rsidP="00DF605A">
      <w:pPr>
        <w:rPr>
          <w:rFonts w:ascii="Courier New" w:hAnsi="Courier New" w:cs="Courier New"/>
          <w:sz w:val="20"/>
          <w:szCs w:val="20"/>
          <w:lang w:eastAsia="ru-RU"/>
        </w:rPr>
      </w:pPr>
      <w:r>
        <w:br w:type="page"/>
      </w:r>
    </w:p>
    <w:p w:rsidR="004D3A9A" w:rsidRDefault="004D3A9A" w:rsidP="00DF605A">
      <w:pPr>
        <w:pStyle w:val="ConsPlusNonformat"/>
        <w:jc w:val="right"/>
      </w:pPr>
      <w:r>
        <w:t>Приложение N 2</w:t>
      </w:r>
    </w:p>
    <w:p w:rsidR="004D3A9A" w:rsidRDefault="004D3A9A" w:rsidP="00DF605A">
      <w:pPr>
        <w:pStyle w:val="ConsPlusNormal"/>
        <w:jc w:val="right"/>
      </w:pPr>
      <w:r>
        <w:t>к форме договора аренды</w:t>
      </w:r>
    </w:p>
    <w:p w:rsidR="004D3A9A" w:rsidRDefault="004D3A9A" w:rsidP="00DF605A">
      <w:pPr>
        <w:pStyle w:val="ConsPlusNormal"/>
        <w:jc w:val="both"/>
        <w:rPr>
          <w:rFonts w:cs="Times New Roman"/>
        </w:rPr>
      </w:pPr>
    </w:p>
    <w:p w:rsidR="004D3A9A" w:rsidRPr="007E0ED6" w:rsidRDefault="004D3A9A" w:rsidP="00DF605A">
      <w:pPr>
        <w:pStyle w:val="ConsPlusNonformat"/>
        <w:jc w:val="center"/>
        <w:rPr>
          <w:rFonts w:ascii="Times New Roman" w:hAnsi="Times New Roman" w:cs="Times New Roman"/>
          <w:b/>
          <w:bCs/>
        </w:rPr>
      </w:pPr>
      <w:bookmarkStart w:id="42" w:name="Par1017"/>
      <w:bookmarkEnd w:id="42"/>
      <w:r w:rsidRPr="007E0ED6">
        <w:rPr>
          <w:rFonts w:ascii="Times New Roman" w:hAnsi="Times New Roman" w:cs="Times New Roman"/>
          <w:b/>
          <w:bCs/>
        </w:rPr>
        <w:t>АКТ</w:t>
      </w:r>
    </w:p>
    <w:p w:rsidR="004D3A9A" w:rsidRPr="007E0ED6" w:rsidRDefault="004D3A9A" w:rsidP="00DF605A">
      <w:pPr>
        <w:pStyle w:val="ConsPlusNonformat"/>
        <w:jc w:val="center"/>
        <w:rPr>
          <w:rFonts w:ascii="Times New Roman" w:hAnsi="Times New Roman" w:cs="Times New Roman"/>
          <w:b/>
          <w:bCs/>
        </w:rPr>
      </w:pPr>
      <w:r w:rsidRPr="007E0ED6">
        <w:rPr>
          <w:rFonts w:ascii="Times New Roman" w:hAnsi="Times New Roman" w:cs="Times New Roman"/>
          <w:b/>
          <w:bCs/>
        </w:rPr>
        <w:t>ПРИЕМА-ПЕРЕДАЧИ ИМУЩЕСТВА</w:t>
      </w:r>
    </w:p>
    <w:p w:rsidR="004D3A9A" w:rsidRPr="007E0ED6" w:rsidRDefault="004D3A9A" w:rsidP="00DF605A">
      <w:pPr>
        <w:pStyle w:val="ConsPlusNonformat"/>
        <w:jc w:val="both"/>
        <w:rPr>
          <w:rFonts w:ascii="Times New Roman" w:hAnsi="Times New Roman" w:cs="Times New Roman"/>
        </w:rPr>
      </w:pPr>
    </w:p>
    <w:p w:rsidR="004D3A9A" w:rsidRPr="007E0ED6" w:rsidRDefault="004D3A9A" w:rsidP="00DF6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ED6">
        <w:rPr>
          <w:rFonts w:ascii="Times New Roman" w:hAnsi="Times New Roman" w:cs="Times New Roman"/>
          <w:sz w:val="24"/>
          <w:szCs w:val="24"/>
        </w:rPr>
        <w:t>Московская область                                                                                                               от "___" _________ 20__ года</w:t>
      </w:r>
    </w:p>
    <w:p w:rsidR="004D3A9A" w:rsidRPr="007E0ED6" w:rsidRDefault="004D3A9A" w:rsidP="00DF6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3A9A" w:rsidRDefault="004D3A9A" w:rsidP="00DF6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ED6">
        <w:rPr>
          <w:rFonts w:ascii="Times New Roman" w:hAnsi="Times New Roman" w:cs="Times New Roman"/>
          <w:sz w:val="24"/>
          <w:szCs w:val="24"/>
        </w:rPr>
        <w:t xml:space="preserve">Мы, нижеподписавшиеся, </w:t>
      </w:r>
    </w:p>
    <w:p w:rsidR="004D3A9A" w:rsidRPr="007E0ED6" w:rsidRDefault="004D3A9A" w:rsidP="00DF6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7E0ED6">
        <w:rPr>
          <w:rFonts w:ascii="Times New Roman" w:hAnsi="Times New Roman" w:cs="Times New Roman"/>
          <w:sz w:val="24"/>
          <w:szCs w:val="24"/>
        </w:rPr>
        <w:t>___________________________________________________,</w:t>
      </w:r>
    </w:p>
    <w:p w:rsidR="004D3A9A" w:rsidRPr="007E0ED6" w:rsidRDefault="004D3A9A" w:rsidP="00DF605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E0ED6">
        <w:rPr>
          <w:rFonts w:ascii="Times New Roman" w:hAnsi="Times New Roman" w:cs="Times New Roman"/>
          <w:sz w:val="18"/>
          <w:szCs w:val="18"/>
        </w:rPr>
        <w:t>(полное наименование органа местного самоуправления,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E0ED6">
        <w:rPr>
          <w:rFonts w:ascii="Times New Roman" w:hAnsi="Times New Roman" w:cs="Times New Roman"/>
          <w:sz w:val="18"/>
          <w:szCs w:val="18"/>
        </w:rPr>
        <w:t xml:space="preserve"> в оперативном управлении которого находится</w:t>
      </w:r>
      <w:r>
        <w:rPr>
          <w:rFonts w:ascii="Times New Roman" w:hAnsi="Times New Roman" w:cs="Times New Roman"/>
          <w:sz w:val="18"/>
          <w:szCs w:val="18"/>
        </w:rPr>
        <w:t xml:space="preserve"> с</w:t>
      </w:r>
      <w:r w:rsidRPr="007E0ED6">
        <w:rPr>
          <w:rFonts w:ascii="Times New Roman" w:hAnsi="Times New Roman" w:cs="Times New Roman"/>
          <w:sz w:val="18"/>
          <w:szCs w:val="18"/>
        </w:rPr>
        <w:t>даваемое в аренду имущество)</w:t>
      </w:r>
    </w:p>
    <w:p w:rsidR="004D3A9A" w:rsidRPr="007E0ED6" w:rsidRDefault="004D3A9A" w:rsidP="00DF6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0ED6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7E0ED6">
        <w:rPr>
          <w:rFonts w:ascii="Times New Roman" w:hAnsi="Times New Roman" w:cs="Times New Roman"/>
          <w:sz w:val="24"/>
          <w:szCs w:val="24"/>
        </w:rPr>
        <w:t xml:space="preserve"> в дальнейшем "Орган МСУ", в лице ________________________________,</w:t>
      </w:r>
    </w:p>
    <w:p w:rsidR="004D3A9A" w:rsidRPr="007E0ED6" w:rsidRDefault="004D3A9A" w:rsidP="00DF605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E0ED6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7E0ED6">
        <w:rPr>
          <w:rFonts w:ascii="Times New Roman" w:hAnsi="Times New Roman" w:cs="Times New Roman"/>
          <w:sz w:val="18"/>
          <w:szCs w:val="18"/>
        </w:rPr>
        <w:t>(должность, Ф.И.О.)</w:t>
      </w:r>
    </w:p>
    <w:p w:rsidR="004D3A9A" w:rsidRPr="007E0ED6" w:rsidRDefault="004D3A9A" w:rsidP="00DF6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ED6">
        <w:rPr>
          <w:rFonts w:ascii="Times New Roman" w:hAnsi="Times New Roman" w:cs="Times New Roman"/>
          <w:sz w:val="24"/>
          <w:szCs w:val="24"/>
        </w:rPr>
        <w:t>и Арендатор -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7E0ED6">
        <w:rPr>
          <w:rFonts w:ascii="Times New Roman" w:hAnsi="Times New Roman" w:cs="Times New Roman"/>
          <w:sz w:val="24"/>
          <w:szCs w:val="24"/>
        </w:rPr>
        <w:t>_______________,</w:t>
      </w:r>
    </w:p>
    <w:p w:rsidR="004D3A9A" w:rsidRPr="007E0ED6" w:rsidRDefault="004D3A9A" w:rsidP="00DF605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E0ED6">
        <w:rPr>
          <w:rFonts w:ascii="Times New Roman" w:hAnsi="Times New Roman" w:cs="Times New Roman"/>
          <w:sz w:val="18"/>
          <w:szCs w:val="18"/>
        </w:rPr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proofErr w:type="gramStart"/>
      <w:r w:rsidRPr="007E0ED6">
        <w:rPr>
          <w:rFonts w:ascii="Times New Roman" w:hAnsi="Times New Roman" w:cs="Times New Roman"/>
          <w:sz w:val="18"/>
          <w:szCs w:val="18"/>
        </w:rPr>
        <w:t xml:space="preserve">(полное наименование юридического лица, </w:t>
      </w:r>
      <w:r>
        <w:rPr>
          <w:rFonts w:ascii="Times New Roman" w:hAnsi="Times New Roman" w:cs="Times New Roman"/>
          <w:sz w:val="18"/>
          <w:szCs w:val="18"/>
        </w:rPr>
        <w:t>ФИО</w:t>
      </w:r>
      <w:r w:rsidRPr="007E0ED6">
        <w:rPr>
          <w:rFonts w:ascii="Times New Roman" w:hAnsi="Times New Roman" w:cs="Times New Roman"/>
          <w:sz w:val="18"/>
          <w:szCs w:val="18"/>
        </w:rPr>
        <w:t xml:space="preserve"> индивидуального предпринимателя или</w:t>
      </w:r>
      <w:proofErr w:type="gramEnd"/>
    </w:p>
    <w:p w:rsidR="004D3A9A" w:rsidRPr="007E0ED6" w:rsidRDefault="004D3A9A" w:rsidP="00DF605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E0ED6">
        <w:rPr>
          <w:rFonts w:ascii="Times New Roman" w:hAnsi="Times New Roman" w:cs="Times New Roman"/>
          <w:sz w:val="18"/>
          <w:szCs w:val="18"/>
        </w:rPr>
        <w:t>физического лица)</w:t>
      </w:r>
    </w:p>
    <w:p w:rsidR="004D3A9A" w:rsidRPr="007E0ED6" w:rsidRDefault="004D3A9A" w:rsidP="00DF6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ED6">
        <w:rPr>
          <w:rFonts w:ascii="Times New Roman" w:hAnsi="Times New Roman" w:cs="Times New Roman"/>
          <w:sz w:val="24"/>
          <w:szCs w:val="24"/>
        </w:rPr>
        <w:t>именуемое в дальнейшем "Арендатор", в лице ________________________________</w:t>
      </w:r>
    </w:p>
    <w:p w:rsidR="004D3A9A" w:rsidRPr="007E0ED6" w:rsidRDefault="004D3A9A" w:rsidP="00DF605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E0ED6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</w:t>
      </w:r>
      <w:r w:rsidRPr="007E0ED6">
        <w:rPr>
          <w:rFonts w:ascii="Times New Roman" w:hAnsi="Times New Roman" w:cs="Times New Roman"/>
          <w:sz w:val="18"/>
          <w:szCs w:val="18"/>
        </w:rPr>
        <w:t>(должность, Ф.И.О.)</w:t>
      </w:r>
    </w:p>
    <w:p w:rsidR="004D3A9A" w:rsidRPr="007E0ED6" w:rsidRDefault="004D3A9A" w:rsidP="00DF6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ED6">
        <w:rPr>
          <w:rFonts w:ascii="Times New Roman" w:hAnsi="Times New Roman" w:cs="Times New Roman"/>
          <w:sz w:val="24"/>
          <w:szCs w:val="24"/>
        </w:rPr>
        <w:t>составили настоящий акт о нижеследующем:</w:t>
      </w:r>
    </w:p>
    <w:p w:rsidR="004D3A9A" w:rsidRPr="007E0ED6" w:rsidRDefault="004D3A9A" w:rsidP="00DF6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ED6">
        <w:rPr>
          <w:rFonts w:ascii="Times New Roman" w:hAnsi="Times New Roman" w:cs="Times New Roman"/>
          <w:sz w:val="24"/>
          <w:szCs w:val="24"/>
        </w:rPr>
        <w:t>Орган МСУ  передает  Арендатору во временное пользование следующее имущество</w:t>
      </w:r>
    </w:p>
    <w:p w:rsidR="004D3A9A" w:rsidRDefault="004D3A9A" w:rsidP="00DF6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ED6">
        <w:rPr>
          <w:rFonts w:ascii="Times New Roman" w:hAnsi="Times New Roman" w:cs="Times New Roman"/>
          <w:sz w:val="24"/>
          <w:szCs w:val="24"/>
        </w:rPr>
        <w:t>общей площадью _____ кв. м:</w:t>
      </w:r>
    </w:p>
    <w:p w:rsidR="004D3A9A" w:rsidRPr="007E0ED6" w:rsidRDefault="004D3A9A" w:rsidP="00DF6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"/>
        <w:gridCol w:w="2188"/>
        <w:gridCol w:w="1952"/>
        <w:gridCol w:w="2026"/>
        <w:gridCol w:w="1189"/>
        <w:gridCol w:w="1757"/>
      </w:tblGrid>
      <w:tr w:rsidR="004D3A9A" w:rsidRPr="00910ACF">
        <w:tc>
          <w:tcPr>
            <w:tcW w:w="98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Pr="007E0ED6" w:rsidRDefault="004D3A9A" w:rsidP="00FA7AFB">
            <w:pPr>
              <w:pStyle w:val="ConsPlusNormal"/>
              <w:rPr>
                <w:rFonts w:ascii="Times New Roman" w:hAnsi="Times New Roman" w:cs="Times New Roman"/>
              </w:rPr>
            </w:pPr>
            <w:r w:rsidRPr="007E0ED6">
              <w:rPr>
                <w:rFonts w:ascii="Times New Roman" w:hAnsi="Times New Roman" w:cs="Times New Roman"/>
              </w:rPr>
              <w:t>Московская область</w:t>
            </w:r>
          </w:p>
        </w:tc>
      </w:tr>
      <w:tr w:rsidR="004D3A9A" w:rsidRPr="00910ACF">
        <w:tc>
          <w:tcPr>
            <w:tcW w:w="4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Pr="007E0ED6" w:rsidRDefault="004D3A9A" w:rsidP="00FA7AFB">
            <w:pPr>
              <w:pStyle w:val="ConsPlusNormal"/>
              <w:rPr>
                <w:rFonts w:ascii="Times New Roman" w:hAnsi="Times New Roman" w:cs="Times New Roman"/>
              </w:rPr>
            </w:pPr>
            <w:r w:rsidRPr="007E0ED6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Pr="007E0ED6" w:rsidRDefault="004D3A9A" w:rsidP="00FA7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D3A9A" w:rsidRPr="00910ACF">
        <w:tc>
          <w:tcPr>
            <w:tcW w:w="4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Pr="007E0ED6" w:rsidRDefault="004D3A9A" w:rsidP="00FA7AFB">
            <w:pPr>
              <w:pStyle w:val="ConsPlusNormal"/>
              <w:rPr>
                <w:rFonts w:ascii="Times New Roman" w:hAnsi="Times New Roman" w:cs="Times New Roman"/>
              </w:rPr>
            </w:pPr>
            <w:r w:rsidRPr="007E0ED6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Pr="007E0ED6" w:rsidRDefault="004D3A9A" w:rsidP="00FA7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D3A9A" w:rsidRPr="00910ACF">
        <w:tc>
          <w:tcPr>
            <w:tcW w:w="4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Pr="007E0ED6" w:rsidRDefault="004D3A9A" w:rsidP="00FA7AFB">
            <w:pPr>
              <w:pStyle w:val="ConsPlusNormal"/>
              <w:rPr>
                <w:rFonts w:ascii="Times New Roman" w:hAnsi="Times New Roman" w:cs="Times New Roman"/>
              </w:rPr>
            </w:pPr>
            <w:r w:rsidRPr="007E0ED6">
              <w:rPr>
                <w:rFonts w:ascii="Times New Roman" w:hAnsi="Times New Roman" w:cs="Times New Roman"/>
              </w:rPr>
              <w:t>Поселок, село, деревня (указать нужное)</w:t>
            </w:r>
          </w:p>
        </w:tc>
        <w:tc>
          <w:tcPr>
            <w:tcW w:w="49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Pr="007E0ED6" w:rsidRDefault="004D3A9A" w:rsidP="00FA7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D3A9A" w:rsidRPr="00910ACF">
        <w:tc>
          <w:tcPr>
            <w:tcW w:w="4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Pr="007E0ED6" w:rsidRDefault="004D3A9A" w:rsidP="00FA7AFB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7E0ED6">
              <w:rPr>
                <w:rFonts w:ascii="Times New Roman" w:hAnsi="Times New Roman" w:cs="Times New Roman"/>
              </w:rPr>
              <w:t xml:space="preserve">Ул., пл., просп., пер., ш., туп., </w:t>
            </w:r>
            <w:proofErr w:type="spellStart"/>
            <w:r w:rsidRPr="007E0ED6">
              <w:rPr>
                <w:rFonts w:ascii="Times New Roman" w:hAnsi="Times New Roman" w:cs="Times New Roman"/>
              </w:rPr>
              <w:t>алл</w:t>
            </w:r>
            <w:proofErr w:type="spellEnd"/>
            <w:r w:rsidRPr="007E0ED6">
              <w:rPr>
                <w:rFonts w:ascii="Times New Roman" w:hAnsi="Times New Roman" w:cs="Times New Roman"/>
              </w:rPr>
              <w:t>., бул., наб., пр. (указать нужное)</w:t>
            </w:r>
            <w:proofErr w:type="gramEnd"/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Pr="007E0ED6" w:rsidRDefault="004D3A9A" w:rsidP="00FA7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Pr="007E0ED6" w:rsidRDefault="004D3A9A" w:rsidP="00FA7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D3A9A" w:rsidRPr="00910ACF"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Pr="007E0ED6" w:rsidRDefault="004D3A9A" w:rsidP="00FA7AFB">
            <w:pPr>
              <w:pStyle w:val="ConsPlusNormal"/>
              <w:rPr>
                <w:rFonts w:ascii="Times New Roman" w:hAnsi="Times New Roman" w:cs="Times New Roman"/>
              </w:rPr>
            </w:pPr>
            <w:r w:rsidRPr="007E0ED6">
              <w:rPr>
                <w:rFonts w:ascii="Times New Roman" w:hAnsi="Times New Roman" w:cs="Times New Roman"/>
              </w:rPr>
              <w:t>Дом N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Pr="007E0ED6" w:rsidRDefault="004D3A9A" w:rsidP="00FA7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Pr="007E0ED6" w:rsidRDefault="004D3A9A" w:rsidP="00FA7AFB">
            <w:pPr>
              <w:pStyle w:val="ConsPlusNormal"/>
              <w:rPr>
                <w:rFonts w:ascii="Times New Roman" w:hAnsi="Times New Roman" w:cs="Times New Roman"/>
              </w:rPr>
            </w:pPr>
            <w:r w:rsidRPr="007E0ED6">
              <w:rPr>
                <w:rFonts w:ascii="Times New Roman" w:hAnsi="Times New Roman" w:cs="Times New Roman"/>
              </w:rPr>
              <w:t>Корпус N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Pr="007E0ED6" w:rsidRDefault="004D3A9A" w:rsidP="00FA7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D3A9A" w:rsidRPr="00910ACF"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Pr="007E0ED6" w:rsidRDefault="004D3A9A" w:rsidP="00FA7AFB">
            <w:pPr>
              <w:pStyle w:val="ConsPlusNormal"/>
              <w:rPr>
                <w:rFonts w:ascii="Times New Roman" w:hAnsi="Times New Roman" w:cs="Times New Roman"/>
              </w:rPr>
            </w:pPr>
            <w:r w:rsidRPr="007E0ED6">
              <w:rPr>
                <w:rFonts w:ascii="Times New Roman" w:hAnsi="Times New Roman" w:cs="Times New Roman"/>
              </w:rPr>
              <w:t>Строение N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Pr="007E0ED6" w:rsidRDefault="004D3A9A" w:rsidP="00FA7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Pr="007E0ED6" w:rsidRDefault="004D3A9A" w:rsidP="00FA7AFB">
            <w:pPr>
              <w:pStyle w:val="ConsPlusNormal"/>
              <w:rPr>
                <w:rFonts w:ascii="Times New Roman" w:hAnsi="Times New Roman" w:cs="Times New Roman"/>
              </w:rPr>
            </w:pPr>
            <w:r w:rsidRPr="007E0ED6">
              <w:rPr>
                <w:rFonts w:ascii="Times New Roman" w:hAnsi="Times New Roman" w:cs="Times New Roman"/>
              </w:rPr>
              <w:t>Литера N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Pr="007E0ED6" w:rsidRDefault="004D3A9A" w:rsidP="00FA7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D3A9A" w:rsidRPr="00910ACF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Pr="007E0ED6" w:rsidRDefault="004D3A9A" w:rsidP="00FA7AFB">
            <w:pPr>
              <w:pStyle w:val="ConsPlusNormal"/>
              <w:rPr>
                <w:rFonts w:ascii="Times New Roman" w:hAnsi="Times New Roman" w:cs="Times New Roman"/>
              </w:rPr>
            </w:pPr>
            <w:r w:rsidRPr="007E0ED6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7E0ED6">
              <w:rPr>
                <w:rFonts w:ascii="Times New Roman" w:hAnsi="Times New Roman" w:cs="Times New Roman"/>
              </w:rPr>
              <w:t>п</w:t>
            </w:r>
            <w:proofErr w:type="gramEnd"/>
            <w:r w:rsidRPr="007E0ED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Pr="007E0ED6" w:rsidRDefault="004D3A9A" w:rsidP="00FA7AFB">
            <w:pPr>
              <w:pStyle w:val="ConsPlusNormal"/>
              <w:rPr>
                <w:rFonts w:ascii="Times New Roman" w:hAnsi="Times New Roman" w:cs="Times New Roman"/>
              </w:rPr>
            </w:pPr>
            <w:r w:rsidRPr="007E0ED6">
              <w:rPr>
                <w:rFonts w:ascii="Times New Roman" w:hAnsi="Times New Roman" w:cs="Times New Roman"/>
              </w:rPr>
              <w:t>Этаж N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Pr="007E0ED6" w:rsidRDefault="004D3A9A" w:rsidP="00FA7AFB">
            <w:pPr>
              <w:pStyle w:val="ConsPlusNormal"/>
              <w:rPr>
                <w:rFonts w:ascii="Times New Roman" w:hAnsi="Times New Roman" w:cs="Times New Roman"/>
              </w:rPr>
            </w:pPr>
            <w:r w:rsidRPr="007E0ED6">
              <w:rPr>
                <w:rFonts w:ascii="Times New Roman" w:hAnsi="Times New Roman" w:cs="Times New Roman"/>
              </w:rPr>
              <w:t>N по плану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Pr="007E0ED6" w:rsidRDefault="004D3A9A" w:rsidP="00FA7AFB">
            <w:pPr>
              <w:pStyle w:val="ConsPlusNormal"/>
              <w:rPr>
                <w:rFonts w:ascii="Times New Roman" w:hAnsi="Times New Roman" w:cs="Times New Roman"/>
              </w:rPr>
            </w:pPr>
            <w:r w:rsidRPr="007E0ED6">
              <w:rPr>
                <w:rFonts w:ascii="Times New Roman" w:hAnsi="Times New Roman" w:cs="Times New Roman"/>
              </w:rPr>
              <w:t>Назначение помещения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Pr="007E0ED6" w:rsidRDefault="004D3A9A" w:rsidP="00FA7AFB">
            <w:pPr>
              <w:pStyle w:val="ConsPlusNormal"/>
              <w:rPr>
                <w:rFonts w:ascii="Times New Roman" w:hAnsi="Times New Roman" w:cs="Times New Roman"/>
              </w:rPr>
            </w:pPr>
            <w:r w:rsidRPr="007E0ED6">
              <w:rPr>
                <w:rFonts w:ascii="Times New Roman" w:hAnsi="Times New Roman" w:cs="Times New Roman"/>
              </w:rPr>
              <w:t>Площадь помещений, кв. м</w:t>
            </w:r>
          </w:p>
        </w:tc>
      </w:tr>
      <w:tr w:rsidR="004D3A9A" w:rsidRPr="00910ACF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Pr="007E0ED6" w:rsidRDefault="004D3A9A" w:rsidP="00FA7AFB">
            <w:pPr>
              <w:pStyle w:val="ConsPlusNormal"/>
              <w:rPr>
                <w:rFonts w:ascii="Times New Roman" w:hAnsi="Times New Roman" w:cs="Times New Roman"/>
              </w:rPr>
            </w:pPr>
            <w:r w:rsidRPr="007E0ED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Pr="007E0ED6" w:rsidRDefault="004D3A9A" w:rsidP="00FA7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Pr="007E0ED6" w:rsidRDefault="004D3A9A" w:rsidP="00FA7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Pr="007E0ED6" w:rsidRDefault="004D3A9A" w:rsidP="00FA7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Pr="007E0ED6" w:rsidRDefault="004D3A9A" w:rsidP="00FA7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D3A9A" w:rsidRPr="00910ACF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Pr="007E0ED6" w:rsidRDefault="004D3A9A" w:rsidP="00FA7AFB">
            <w:pPr>
              <w:pStyle w:val="ConsPlusNormal"/>
              <w:rPr>
                <w:rFonts w:ascii="Times New Roman" w:hAnsi="Times New Roman" w:cs="Times New Roman"/>
              </w:rPr>
            </w:pPr>
            <w:r w:rsidRPr="007E0ED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Pr="007E0ED6" w:rsidRDefault="004D3A9A" w:rsidP="00FA7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Pr="007E0ED6" w:rsidRDefault="004D3A9A" w:rsidP="00FA7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Pr="007E0ED6" w:rsidRDefault="004D3A9A" w:rsidP="00FA7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Pr="007E0ED6" w:rsidRDefault="004D3A9A" w:rsidP="00FA7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D3A9A" w:rsidRPr="00910ACF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Pr="007E0ED6" w:rsidRDefault="004D3A9A" w:rsidP="00FA7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Pr="007E0ED6" w:rsidRDefault="004D3A9A" w:rsidP="00FA7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Pr="007E0ED6" w:rsidRDefault="004D3A9A" w:rsidP="00FA7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Pr="007E0ED6" w:rsidRDefault="004D3A9A" w:rsidP="00FA7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Pr="007E0ED6" w:rsidRDefault="004D3A9A" w:rsidP="00FA7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D3A9A" w:rsidRPr="00910ACF">
        <w:tc>
          <w:tcPr>
            <w:tcW w:w="6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Pr="007E0ED6" w:rsidRDefault="004D3A9A" w:rsidP="00FA7AFB">
            <w:pPr>
              <w:pStyle w:val="ConsPlusNormal"/>
              <w:rPr>
                <w:rFonts w:ascii="Times New Roman" w:hAnsi="Times New Roman" w:cs="Times New Roman"/>
              </w:rPr>
            </w:pPr>
            <w:r w:rsidRPr="007E0ED6">
              <w:rPr>
                <w:rFonts w:ascii="Times New Roman" w:hAnsi="Times New Roman" w:cs="Times New Roman"/>
              </w:rPr>
              <w:t>Всего общая площадь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Pr="007E0ED6" w:rsidRDefault="004D3A9A" w:rsidP="00FA7AF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D3A9A" w:rsidRPr="007E0ED6" w:rsidRDefault="004D3A9A" w:rsidP="00DF605A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4931"/>
        <w:gridCol w:w="4914"/>
      </w:tblGrid>
      <w:tr w:rsidR="004D3A9A" w:rsidRPr="00910ACF">
        <w:trPr>
          <w:trHeight w:val="60"/>
        </w:trPr>
        <w:tc>
          <w:tcPr>
            <w:tcW w:w="4931" w:type="dxa"/>
          </w:tcPr>
          <w:p w:rsidR="004D3A9A" w:rsidRPr="00910ACF" w:rsidRDefault="004D3A9A" w:rsidP="00FA7AF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Передал</w:t>
            </w:r>
          </w:p>
          <w:p w:rsidR="004D3A9A" w:rsidRPr="00910ACF" w:rsidRDefault="004D3A9A" w:rsidP="00FA7AF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Арендодатель:</w:t>
            </w:r>
          </w:p>
          <w:p w:rsidR="004D3A9A" w:rsidRPr="00910ACF" w:rsidRDefault="004D3A9A" w:rsidP="00FA7A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A9A" w:rsidRPr="00910ACF" w:rsidRDefault="004D3A9A" w:rsidP="00FA7A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CF"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организации)</w:t>
            </w:r>
          </w:p>
          <w:p w:rsidR="004D3A9A" w:rsidRPr="00910ACF" w:rsidRDefault="004D3A9A" w:rsidP="00FA7A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CF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(Должность подписывающего лица)       </w:t>
            </w:r>
          </w:p>
          <w:p w:rsidR="004D3A9A" w:rsidRPr="00910ACF" w:rsidRDefault="004D3A9A" w:rsidP="00FA7A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A9A" w:rsidRPr="00910ACF" w:rsidRDefault="004D3A9A" w:rsidP="00FA7A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A9A" w:rsidRPr="00910ACF" w:rsidRDefault="004D3A9A" w:rsidP="00FA7A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C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 (Ф.И.О.)      </w:t>
            </w:r>
          </w:p>
          <w:p w:rsidR="004D3A9A" w:rsidRPr="00910ACF" w:rsidRDefault="004D3A9A" w:rsidP="00FA7AF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10A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МП</w:t>
            </w:r>
          </w:p>
        </w:tc>
        <w:tc>
          <w:tcPr>
            <w:tcW w:w="4914" w:type="dxa"/>
          </w:tcPr>
          <w:p w:rsidR="004D3A9A" w:rsidRPr="00910ACF" w:rsidRDefault="004D3A9A" w:rsidP="00FA7AF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Принял</w:t>
            </w:r>
          </w:p>
          <w:p w:rsidR="004D3A9A" w:rsidRPr="00910ACF" w:rsidRDefault="004D3A9A" w:rsidP="00FA7AF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Арендатор:</w:t>
            </w:r>
          </w:p>
          <w:p w:rsidR="004D3A9A" w:rsidRPr="00910ACF" w:rsidRDefault="004D3A9A" w:rsidP="00FA7A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A9A" w:rsidRPr="00910ACF" w:rsidRDefault="004D3A9A" w:rsidP="00FA7A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CF">
              <w:rPr>
                <w:rFonts w:ascii="Times New Roman" w:hAnsi="Times New Roman" w:cs="Times New Roman"/>
                <w:sz w:val="24"/>
                <w:szCs w:val="24"/>
              </w:rPr>
              <w:t>(Наименование юридического лица, ФИО физического лица, индивидуального                                       предпринимателя, должность подписывающего лица)</w:t>
            </w:r>
          </w:p>
          <w:p w:rsidR="004D3A9A" w:rsidRPr="00910ACF" w:rsidRDefault="004D3A9A" w:rsidP="00FA7A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ACF">
              <w:rPr>
                <w:rFonts w:ascii="Times New Roman" w:hAnsi="Times New Roman" w:cs="Times New Roman"/>
                <w:sz w:val="24"/>
                <w:szCs w:val="24"/>
              </w:rPr>
              <w:t>____________________________ (Ф.И.О.)</w:t>
            </w:r>
          </w:p>
          <w:p w:rsidR="004D3A9A" w:rsidRPr="00910ACF" w:rsidRDefault="004D3A9A" w:rsidP="00FA7A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A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МП</w:t>
            </w:r>
          </w:p>
        </w:tc>
      </w:tr>
    </w:tbl>
    <w:p w:rsidR="004D3A9A" w:rsidRDefault="004D3A9A" w:rsidP="00DF605A">
      <w:pPr>
        <w:pStyle w:val="ConsPlusNormal"/>
        <w:jc w:val="right"/>
        <w:outlineLvl w:val="1"/>
        <w:rPr>
          <w:rFonts w:cs="Times New Roman"/>
          <w:b/>
          <w:bCs/>
        </w:rPr>
      </w:pPr>
    </w:p>
    <w:p w:rsidR="004D3A9A" w:rsidRDefault="004D3A9A" w:rsidP="00DF605A">
      <w:pPr>
        <w:pStyle w:val="ConsPlusNormal"/>
        <w:jc w:val="right"/>
        <w:outlineLvl w:val="1"/>
        <w:rPr>
          <w:rFonts w:cs="Times New Roman"/>
          <w:b/>
          <w:bCs/>
        </w:rPr>
      </w:pPr>
    </w:p>
    <w:p w:rsidR="004D3A9A" w:rsidRDefault="004D3A9A" w:rsidP="00DF605A">
      <w:pPr>
        <w:pStyle w:val="ConsPlusNormal"/>
        <w:jc w:val="right"/>
        <w:outlineLvl w:val="1"/>
        <w:rPr>
          <w:rFonts w:cs="Times New Roman"/>
          <w:b/>
          <w:bCs/>
        </w:rPr>
      </w:pPr>
    </w:p>
    <w:p w:rsidR="004D3A9A" w:rsidRPr="007E0ED6" w:rsidRDefault="004D3A9A" w:rsidP="00DF605A">
      <w:pPr>
        <w:pStyle w:val="ConsPlusNormal"/>
        <w:jc w:val="right"/>
        <w:outlineLvl w:val="1"/>
        <w:rPr>
          <w:b/>
          <w:bCs/>
        </w:rPr>
      </w:pPr>
      <w:r w:rsidRPr="007E0ED6">
        <w:rPr>
          <w:b/>
          <w:bCs/>
        </w:rPr>
        <w:t>Приложение N 5</w:t>
      </w:r>
    </w:p>
    <w:p w:rsidR="004D3A9A" w:rsidRPr="007E0ED6" w:rsidRDefault="004D3A9A" w:rsidP="00DF605A">
      <w:pPr>
        <w:pStyle w:val="ConsPlusNormal"/>
        <w:jc w:val="right"/>
        <w:rPr>
          <w:b/>
          <w:bCs/>
        </w:rPr>
      </w:pPr>
      <w:r w:rsidRPr="007E0ED6">
        <w:rPr>
          <w:b/>
          <w:bCs/>
        </w:rPr>
        <w:t>к Положению</w:t>
      </w:r>
    </w:p>
    <w:p w:rsidR="004D3A9A" w:rsidRDefault="004D3A9A" w:rsidP="00DF605A">
      <w:pPr>
        <w:pStyle w:val="ConsPlusNormal"/>
        <w:jc w:val="both"/>
        <w:rPr>
          <w:rFonts w:cs="Times New Roman"/>
        </w:rPr>
      </w:pPr>
    </w:p>
    <w:p w:rsidR="004D3A9A" w:rsidRDefault="004D3A9A" w:rsidP="00DF605A">
      <w:pPr>
        <w:pStyle w:val="ConsPlusNormal"/>
        <w:jc w:val="right"/>
      </w:pPr>
      <w:r>
        <w:t>Форма</w:t>
      </w:r>
    </w:p>
    <w:p w:rsidR="004D3A9A" w:rsidRDefault="004D3A9A" w:rsidP="00DF605A">
      <w:pPr>
        <w:pStyle w:val="ConsPlusNormal"/>
        <w:jc w:val="both"/>
        <w:rPr>
          <w:rFonts w:cs="Times New Roman"/>
        </w:rPr>
      </w:pPr>
    </w:p>
    <w:p w:rsidR="004D3A9A" w:rsidRPr="009B3994" w:rsidRDefault="004D3A9A" w:rsidP="00DF60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399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B3994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proofErr w:type="gramStart"/>
      <w:r w:rsidRPr="009B3994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4D3A9A" w:rsidRPr="009B3994" w:rsidRDefault="004D3A9A" w:rsidP="00DF60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3994">
        <w:rPr>
          <w:rFonts w:ascii="Times New Roman" w:hAnsi="Times New Roman" w:cs="Times New Roman"/>
          <w:sz w:val="28"/>
          <w:szCs w:val="28"/>
        </w:rPr>
        <w:tab/>
      </w:r>
      <w:r w:rsidRPr="009B3994">
        <w:rPr>
          <w:rFonts w:ascii="Times New Roman" w:hAnsi="Times New Roman" w:cs="Times New Roman"/>
          <w:sz w:val="28"/>
          <w:szCs w:val="28"/>
        </w:rPr>
        <w:tab/>
      </w:r>
      <w:r w:rsidRPr="009B3994">
        <w:rPr>
          <w:rFonts w:ascii="Times New Roman" w:hAnsi="Times New Roman" w:cs="Times New Roman"/>
          <w:sz w:val="28"/>
          <w:szCs w:val="28"/>
        </w:rPr>
        <w:tab/>
      </w:r>
      <w:r w:rsidRPr="009B3994">
        <w:rPr>
          <w:rFonts w:ascii="Times New Roman" w:hAnsi="Times New Roman" w:cs="Times New Roman"/>
          <w:sz w:val="28"/>
          <w:szCs w:val="28"/>
        </w:rPr>
        <w:tab/>
      </w:r>
      <w:r w:rsidRPr="009B3994">
        <w:rPr>
          <w:rFonts w:ascii="Times New Roman" w:hAnsi="Times New Roman" w:cs="Times New Roman"/>
          <w:sz w:val="28"/>
          <w:szCs w:val="28"/>
        </w:rPr>
        <w:tab/>
      </w:r>
      <w:r w:rsidRPr="009B3994">
        <w:rPr>
          <w:rFonts w:ascii="Times New Roman" w:hAnsi="Times New Roman" w:cs="Times New Roman"/>
          <w:sz w:val="28"/>
          <w:szCs w:val="28"/>
        </w:rPr>
        <w:tab/>
      </w:r>
      <w:r w:rsidRPr="009B3994">
        <w:rPr>
          <w:rFonts w:ascii="Times New Roman" w:hAnsi="Times New Roman" w:cs="Times New Roman"/>
          <w:sz w:val="28"/>
          <w:szCs w:val="28"/>
        </w:rPr>
        <w:tab/>
        <w:t>округа Кашира</w:t>
      </w:r>
    </w:p>
    <w:p w:rsidR="004D3A9A" w:rsidRDefault="004D3A9A" w:rsidP="00DF605A">
      <w:pPr>
        <w:pStyle w:val="ConsPlusNormal"/>
        <w:jc w:val="both"/>
        <w:rPr>
          <w:rFonts w:cs="Times New Roman"/>
        </w:rPr>
      </w:pPr>
    </w:p>
    <w:p w:rsidR="004D3A9A" w:rsidRDefault="004D3A9A" w:rsidP="00DF605A">
      <w:pPr>
        <w:pStyle w:val="ConsPlusNormal"/>
        <w:jc w:val="both"/>
        <w:rPr>
          <w:rFonts w:cs="Times New Roman"/>
        </w:rPr>
      </w:pPr>
    </w:p>
    <w:p w:rsidR="004D3A9A" w:rsidRPr="00A959DD" w:rsidRDefault="004D3A9A" w:rsidP="00DF60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959DD">
        <w:rPr>
          <w:rFonts w:ascii="Times New Roman" w:hAnsi="Times New Roman" w:cs="Times New Roman"/>
          <w:sz w:val="28"/>
          <w:szCs w:val="28"/>
        </w:rPr>
        <w:t>Заявление</w:t>
      </w:r>
    </w:p>
    <w:p w:rsidR="004D3A9A" w:rsidRDefault="004D3A9A" w:rsidP="00DF60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959DD">
        <w:rPr>
          <w:rFonts w:ascii="Times New Roman" w:hAnsi="Times New Roman" w:cs="Times New Roman"/>
          <w:sz w:val="28"/>
          <w:szCs w:val="28"/>
        </w:rPr>
        <w:t xml:space="preserve">на согласование передачи в аренду имущества, </w:t>
      </w:r>
    </w:p>
    <w:p w:rsidR="004D3A9A" w:rsidRDefault="004D3A9A" w:rsidP="00DF60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959DD">
        <w:rPr>
          <w:rFonts w:ascii="Times New Roman" w:hAnsi="Times New Roman" w:cs="Times New Roman"/>
          <w:sz w:val="28"/>
          <w:szCs w:val="28"/>
        </w:rPr>
        <w:t>находящегося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9DD">
        <w:rPr>
          <w:rFonts w:ascii="Times New Roman" w:hAnsi="Times New Roman" w:cs="Times New Roman"/>
          <w:sz w:val="28"/>
          <w:szCs w:val="28"/>
        </w:rPr>
        <w:t xml:space="preserve">в муниципальной собственности, </w:t>
      </w:r>
    </w:p>
    <w:p w:rsidR="004D3A9A" w:rsidRPr="00A959DD" w:rsidRDefault="004D3A9A" w:rsidP="00DF60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959DD">
        <w:rPr>
          <w:rFonts w:ascii="Times New Roman" w:hAnsi="Times New Roman" w:cs="Times New Roman"/>
          <w:sz w:val="28"/>
          <w:szCs w:val="28"/>
        </w:rPr>
        <w:t>муниципальным унитарным</w:t>
      </w:r>
      <w:r>
        <w:rPr>
          <w:rFonts w:ascii="Times New Roman" w:hAnsi="Times New Roman" w:cs="Times New Roman"/>
          <w:sz w:val="28"/>
          <w:szCs w:val="28"/>
        </w:rPr>
        <w:t xml:space="preserve"> предприятием</w:t>
      </w:r>
    </w:p>
    <w:p w:rsidR="004D3A9A" w:rsidRDefault="004D3A9A" w:rsidP="00DF605A">
      <w:pPr>
        <w:pStyle w:val="ConsPlusNonformat"/>
        <w:jc w:val="both"/>
        <w:rPr>
          <w:rFonts w:cs="Times New Roman"/>
        </w:rPr>
      </w:pPr>
    </w:p>
    <w:p w:rsidR="004D3A9A" w:rsidRDefault="004D3A9A" w:rsidP="00DF605A">
      <w:pPr>
        <w:pStyle w:val="ConsPlusNonformat"/>
        <w:jc w:val="both"/>
      </w:pPr>
      <w:r w:rsidRPr="00107237">
        <w:rPr>
          <w:rFonts w:ascii="Times New Roman" w:hAnsi="Times New Roman" w:cs="Times New Roman"/>
          <w:sz w:val="28"/>
          <w:szCs w:val="28"/>
        </w:rPr>
        <w:t>Заявитель</w:t>
      </w:r>
      <w:r>
        <w:t xml:space="preserve"> _________________________________________________________________</w:t>
      </w:r>
    </w:p>
    <w:p w:rsidR="004D3A9A" w:rsidRDefault="004D3A9A" w:rsidP="00DF605A">
      <w:pPr>
        <w:pStyle w:val="ConsPlusNonformat"/>
        <w:jc w:val="both"/>
      </w:pPr>
      <w:r>
        <w:t xml:space="preserve">           (наименование муниципального унитарного предприятия)</w:t>
      </w:r>
    </w:p>
    <w:p w:rsidR="004D3A9A" w:rsidRDefault="004D3A9A" w:rsidP="00DF605A">
      <w:pPr>
        <w:pStyle w:val="ConsPlusNonformat"/>
        <w:jc w:val="both"/>
      </w:pPr>
      <w:r w:rsidRPr="00107237">
        <w:rPr>
          <w:rFonts w:ascii="Times New Roman" w:hAnsi="Times New Roman" w:cs="Times New Roman"/>
          <w:sz w:val="28"/>
          <w:szCs w:val="28"/>
        </w:rPr>
        <w:t>Прошу согласовать передачу в аренду имущества</w:t>
      </w:r>
      <w:r>
        <w:t xml:space="preserve"> __________________________,</w:t>
      </w:r>
    </w:p>
    <w:p w:rsidR="004D3A9A" w:rsidRDefault="004D3A9A" w:rsidP="00DF605A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(указать параметры</w:t>
      </w:r>
      <w:proofErr w:type="gramEnd"/>
    </w:p>
    <w:p w:rsidR="004D3A9A" w:rsidRDefault="004D3A9A" w:rsidP="00DF605A">
      <w:pPr>
        <w:pStyle w:val="ConsPlusNonformat"/>
        <w:jc w:val="both"/>
      </w:pPr>
      <w:r>
        <w:t xml:space="preserve">                                                в соответствии с данными</w:t>
      </w:r>
    </w:p>
    <w:p w:rsidR="004D3A9A" w:rsidRDefault="004D3A9A" w:rsidP="00DF605A">
      <w:pPr>
        <w:pStyle w:val="ConsPlusNonformat"/>
        <w:jc w:val="both"/>
      </w:pPr>
      <w:r>
        <w:t xml:space="preserve">                                               технической инвентаризации)</w:t>
      </w:r>
    </w:p>
    <w:p w:rsidR="004D3A9A" w:rsidRDefault="004D3A9A" w:rsidP="00DF605A">
      <w:pPr>
        <w:pStyle w:val="ConsPlusNonformat"/>
        <w:jc w:val="both"/>
      </w:pPr>
      <w:proofErr w:type="gramStart"/>
      <w:r w:rsidRPr="00107237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107237">
        <w:rPr>
          <w:rFonts w:ascii="Times New Roman" w:hAnsi="Times New Roman" w:cs="Times New Roman"/>
          <w:sz w:val="28"/>
          <w:szCs w:val="28"/>
        </w:rPr>
        <w:t xml:space="preserve"> по адресу:</w:t>
      </w:r>
      <w:r>
        <w:t xml:space="preserve"> ________________________________________________,</w:t>
      </w:r>
    </w:p>
    <w:p w:rsidR="004D3A9A" w:rsidRDefault="004D3A9A" w:rsidP="00DF605A">
      <w:pPr>
        <w:pStyle w:val="ConsPlusNonformat"/>
        <w:jc w:val="both"/>
      </w:pPr>
      <w:r w:rsidRPr="00107237">
        <w:rPr>
          <w:rFonts w:ascii="Times New Roman" w:hAnsi="Times New Roman" w:cs="Times New Roman"/>
          <w:sz w:val="28"/>
          <w:szCs w:val="28"/>
        </w:rPr>
        <w:t>в целях осуществления деятельности</w:t>
      </w:r>
      <w:r>
        <w:t xml:space="preserve"> _______________________________________</w:t>
      </w:r>
    </w:p>
    <w:p w:rsidR="004D3A9A" w:rsidRDefault="004D3A9A" w:rsidP="00DF605A">
      <w:pPr>
        <w:pStyle w:val="ConsPlusNonformat"/>
        <w:jc w:val="both"/>
      </w:pPr>
      <w:r w:rsidRPr="00107237">
        <w:rPr>
          <w:rFonts w:ascii="Times New Roman" w:hAnsi="Times New Roman" w:cs="Times New Roman"/>
          <w:sz w:val="28"/>
          <w:szCs w:val="28"/>
        </w:rPr>
        <w:t xml:space="preserve">сроком </w:t>
      </w:r>
      <w:proofErr w:type="gramStart"/>
      <w:r w:rsidRPr="00107237"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t xml:space="preserve"> _________________________________________________________________</w:t>
      </w:r>
    </w:p>
    <w:p w:rsidR="004D3A9A" w:rsidRDefault="004D3A9A" w:rsidP="00DF605A">
      <w:pPr>
        <w:pStyle w:val="ConsPlusNonformat"/>
        <w:jc w:val="both"/>
      </w:pPr>
      <w:r w:rsidRPr="00107237">
        <w:rPr>
          <w:rFonts w:ascii="Times New Roman" w:hAnsi="Times New Roman" w:cs="Times New Roman"/>
          <w:sz w:val="28"/>
          <w:szCs w:val="28"/>
        </w:rPr>
        <w:t>посредством</w:t>
      </w:r>
      <w:r>
        <w:t xml:space="preserve"> _______________________________________________________________</w:t>
      </w:r>
    </w:p>
    <w:p w:rsidR="004D3A9A" w:rsidRDefault="004D3A9A" w:rsidP="00DF605A">
      <w:pPr>
        <w:pStyle w:val="ConsPlusNonformat"/>
        <w:jc w:val="both"/>
      </w:pPr>
      <w:r>
        <w:t xml:space="preserve">              </w:t>
      </w:r>
      <w:proofErr w:type="gramStart"/>
      <w:r>
        <w:t>(указать способ заключения договора аренды: по результатам</w:t>
      </w:r>
      <w:proofErr w:type="gramEnd"/>
    </w:p>
    <w:p w:rsidR="004D3A9A" w:rsidRDefault="004D3A9A" w:rsidP="00DF605A">
      <w:pPr>
        <w:pStyle w:val="ConsPlusNonformat"/>
        <w:jc w:val="both"/>
      </w:pPr>
      <w:r>
        <w:t xml:space="preserve">                     проведения торгов или без проведения торгов)</w:t>
      </w:r>
    </w:p>
    <w:p w:rsidR="004D3A9A" w:rsidRDefault="004D3A9A" w:rsidP="00DF605A">
      <w:pPr>
        <w:pStyle w:val="ConsPlusNonformat"/>
        <w:jc w:val="both"/>
      </w:pPr>
      <w:r w:rsidRPr="00107237">
        <w:rPr>
          <w:rFonts w:ascii="Times New Roman" w:hAnsi="Times New Roman" w:cs="Times New Roman"/>
          <w:sz w:val="28"/>
          <w:szCs w:val="28"/>
        </w:rPr>
        <w:t>с размером годовой арендной платы</w:t>
      </w:r>
      <w:r>
        <w:t xml:space="preserve"> ________________________________________</w:t>
      </w:r>
    </w:p>
    <w:p w:rsidR="004D3A9A" w:rsidRDefault="004D3A9A" w:rsidP="00DF605A">
      <w:pPr>
        <w:pStyle w:val="ConsPlusNonformat"/>
        <w:jc w:val="both"/>
      </w:pPr>
      <w:r>
        <w:t xml:space="preserve">                                   </w:t>
      </w:r>
      <w:proofErr w:type="gramStart"/>
      <w:r>
        <w:t>(или начальным размером арендной платы,</w:t>
      </w:r>
      <w:proofErr w:type="gramEnd"/>
    </w:p>
    <w:p w:rsidR="004D3A9A" w:rsidRDefault="004D3A9A" w:rsidP="00DF605A">
      <w:pPr>
        <w:pStyle w:val="ConsPlusNonformat"/>
        <w:jc w:val="both"/>
      </w:pPr>
      <w:r>
        <w:t xml:space="preserve">                                      в случае если заключение договора</w:t>
      </w:r>
    </w:p>
    <w:p w:rsidR="004D3A9A" w:rsidRDefault="004D3A9A" w:rsidP="00DF605A">
      <w:pPr>
        <w:pStyle w:val="ConsPlusNonformat"/>
        <w:jc w:val="both"/>
      </w:pPr>
      <w:r>
        <w:t xml:space="preserve">                                   осуществляется путем проведения торгов)</w:t>
      </w:r>
    </w:p>
    <w:p w:rsidR="004D3A9A" w:rsidRPr="00107237" w:rsidRDefault="004D3A9A" w:rsidP="00DF60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7237">
        <w:rPr>
          <w:rFonts w:ascii="Times New Roman" w:hAnsi="Times New Roman" w:cs="Times New Roman"/>
          <w:sz w:val="28"/>
          <w:szCs w:val="28"/>
        </w:rPr>
        <w:t>Указанное имущество временно не используется в уставных целях предприятия.</w:t>
      </w:r>
    </w:p>
    <w:p w:rsidR="004D3A9A" w:rsidRPr="00107237" w:rsidRDefault="004D3A9A" w:rsidP="00DF60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7237">
        <w:rPr>
          <w:rFonts w:ascii="Times New Roman" w:hAnsi="Times New Roman" w:cs="Times New Roman"/>
          <w:sz w:val="28"/>
          <w:szCs w:val="28"/>
        </w:rPr>
        <w:t>К заявке прилагаются следующие документы:</w:t>
      </w:r>
    </w:p>
    <w:p w:rsidR="004D3A9A" w:rsidRDefault="004D3A9A" w:rsidP="00DF605A">
      <w:pPr>
        <w:pStyle w:val="ConsPlusNonformat"/>
        <w:jc w:val="both"/>
      </w:pPr>
      <w:r>
        <w:t>___________________________________________________________________________</w:t>
      </w:r>
    </w:p>
    <w:p w:rsidR="004D3A9A" w:rsidRDefault="004D3A9A" w:rsidP="00DF605A">
      <w:pPr>
        <w:pStyle w:val="ConsPlusNonformat"/>
        <w:jc w:val="both"/>
      </w:pPr>
    </w:p>
    <w:p w:rsidR="004D3A9A" w:rsidRPr="00357BE8" w:rsidRDefault="004D3A9A" w:rsidP="00DF60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7BE8">
        <w:rPr>
          <w:rFonts w:ascii="Times New Roman" w:hAnsi="Times New Roman" w:cs="Times New Roman"/>
          <w:sz w:val="28"/>
          <w:szCs w:val="28"/>
        </w:rPr>
        <w:t>Дата подачи заявки "____" _____________ 20__ г.</w:t>
      </w:r>
    </w:p>
    <w:p w:rsidR="004D3A9A" w:rsidRPr="00357BE8" w:rsidRDefault="004D3A9A" w:rsidP="00DF60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3A9A" w:rsidRPr="00357BE8" w:rsidRDefault="004D3A9A" w:rsidP="00DF60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7BE8">
        <w:rPr>
          <w:rFonts w:ascii="Times New Roman" w:hAnsi="Times New Roman" w:cs="Times New Roman"/>
          <w:sz w:val="28"/>
          <w:szCs w:val="28"/>
        </w:rPr>
        <w:t>Подпись руководителя __________________ (Ф.И.О.)</w:t>
      </w:r>
    </w:p>
    <w:p w:rsidR="004D3A9A" w:rsidRPr="00357BE8" w:rsidRDefault="004D3A9A" w:rsidP="00DF60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57BE8">
        <w:rPr>
          <w:rFonts w:ascii="Times New Roman" w:hAnsi="Times New Roman" w:cs="Times New Roman"/>
          <w:sz w:val="28"/>
          <w:szCs w:val="28"/>
        </w:rPr>
        <w:t xml:space="preserve">                             М.П.</w:t>
      </w:r>
    </w:p>
    <w:p w:rsidR="004D3A9A" w:rsidRDefault="004D3A9A" w:rsidP="00DF605A">
      <w:pPr>
        <w:pStyle w:val="ConsPlusNormal"/>
        <w:jc w:val="both"/>
        <w:rPr>
          <w:rFonts w:cs="Times New Roman"/>
        </w:rPr>
      </w:pPr>
    </w:p>
    <w:p w:rsidR="004D3A9A" w:rsidRDefault="004D3A9A" w:rsidP="00DF605A">
      <w:r>
        <w:br w:type="page"/>
      </w:r>
    </w:p>
    <w:p w:rsidR="004D3A9A" w:rsidRPr="007E0ED6" w:rsidRDefault="004D3A9A" w:rsidP="00DF605A">
      <w:pPr>
        <w:pStyle w:val="ConsPlusNormal"/>
        <w:jc w:val="right"/>
        <w:outlineLvl w:val="1"/>
        <w:rPr>
          <w:b/>
          <w:bCs/>
        </w:rPr>
      </w:pPr>
      <w:r w:rsidRPr="007E0ED6">
        <w:rPr>
          <w:b/>
          <w:bCs/>
        </w:rPr>
        <w:t>Приложение N 6</w:t>
      </w:r>
    </w:p>
    <w:p w:rsidR="004D3A9A" w:rsidRPr="007E0ED6" w:rsidRDefault="004D3A9A" w:rsidP="00DF605A">
      <w:pPr>
        <w:pStyle w:val="ConsPlusNormal"/>
        <w:jc w:val="right"/>
        <w:rPr>
          <w:b/>
          <w:bCs/>
        </w:rPr>
      </w:pPr>
      <w:r w:rsidRPr="007E0ED6">
        <w:rPr>
          <w:b/>
          <w:bCs/>
        </w:rPr>
        <w:t>к Положению</w:t>
      </w:r>
    </w:p>
    <w:p w:rsidR="004D3A9A" w:rsidRDefault="004D3A9A" w:rsidP="00DF605A">
      <w:pPr>
        <w:pStyle w:val="ConsPlusNormal"/>
        <w:jc w:val="both"/>
        <w:rPr>
          <w:rFonts w:cs="Times New Roman"/>
        </w:rPr>
      </w:pPr>
    </w:p>
    <w:p w:rsidR="004D3A9A" w:rsidRDefault="004D3A9A" w:rsidP="00DF605A">
      <w:pPr>
        <w:pStyle w:val="ConsPlusNormal"/>
        <w:jc w:val="right"/>
      </w:pPr>
      <w:r>
        <w:t>Форма</w:t>
      </w:r>
    </w:p>
    <w:p w:rsidR="004D3A9A" w:rsidRDefault="004D3A9A" w:rsidP="00DF605A">
      <w:pPr>
        <w:pStyle w:val="ConsPlusNormal"/>
        <w:jc w:val="both"/>
        <w:rPr>
          <w:rFonts w:cs="Times New Roman"/>
        </w:rPr>
      </w:pPr>
    </w:p>
    <w:p w:rsidR="004D3A9A" w:rsidRPr="007E0ED6" w:rsidRDefault="004D3A9A" w:rsidP="00DF605A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3" w:name="Par1145"/>
      <w:bookmarkEnd w:id="43"/>
      <w:r w:rsidRPr="007E0ED6">
        <w:rPr>
          <w:rFonts w:ascii="Times New Roman" w:hAnsi="Times New Roman" w:cs="Times New Roman"/>
          <w:b/>
          <w:bCs/>
          <w:sz w:val="24"/>
          <w:szCs w:val="24"/>
        </w:rPr>
        <w:t>Договор аренды имущества,</w:t>
      </w:r>
    </w:p>
    <w:p w:rsidR="004D3A9A" w:rsidRDefault="004D3A9A" w:rsidP="00DF605A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0ED6">
        <w:rPr>
          <w:rFonts w:ascii="Times New Roman" w:hAnsi="Times New Roman" w:cs="Times New Roman"/>
          <w:b/>
          <w:bCs/>
          <w:sz w:val="24"/>
          <w:szCs w:val="24"/>
        </w:rPr>
        <w:t>находящегося в муниципальной собственности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0ED6">
        <w:rPr>
          <w:rFonts w:ascii="Times New Roman" w:hAnsi="Times New Roman" w:cs="Times New Roman"/>
          <w:b/>
          <w:bCs/>
          <w:sz w:val="24"/>
          <w:szCs w:val="24"/>
        </w:rPr>
        <w:t>городского округа Кашира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:rsidR="004D3A9A" w:rsidRPr="007E0ED6" w:rsidRDefault="004D3A9A" w:rsidP="00DF605A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закрепленного </w:t>
      </w:r>
      <w:r w:rsidRPr="007E0ED6">
        <w:rPr>
          <w:rFonts w:ascii="Times New Roman" w:hAnsi="Times New Roman" w:cs="Times New Roman"/>
          <w:b/>
          <w:bCs/>
          <w:sz w:val="24"/>
          <w:szCs w:val="24"/>
        </w:rPr>
        <w:t>на праве хозяйственного ведения или оперативного управления</w:t>
      </w:r>
    </w:p>
    <w:p w:rsidR="004D3A9A" w:rsidRPr="007E0ED6" w:rsidRDefault="004D3A9A" w:rsidP="00DF6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3A9A" w:rsidRPr="007E0ED6" w:rsidRDefault="004D3A9A" w:rsidP="00DF6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ED6">
        <w:rPr>
          <w:rFonts w:ascii="Times New Roman" w:hAnsi="Times New Roman" w:cs="Times New Roman"/>
          <w:sz w:val="24"/>
          <w:szCs w:val="24"/>
        </w:rPr>
        <w:t xml:space="preserve">Московская область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7E0ED6">
        <w:rPr>
          <w:rFonts w:ascii="Times New Roman" w:hAnsi="Times New Roman" w:cs="Times New Roman"/>
          <w:sz w:val="24"/>
          <w:szCs w:val="24"/>
        </w:rPr>
        <w:t xml:space="preserve">   "___" __________ 20___ г.</w:t>
      </w:r>
    </w:p>
    <w:p w:rsidR="004D3A9A" w:rsidRPr="007E0ED6" w:rsidRDefault="004D3A9A" w:rsidP="00DF6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ED6">
        <w:rPr>
          <w:rFonts w:ascii="Times New Roman" w:hAnsi="Times New Roman" w:cs="Times New Roman"/>
          <w:sz w:val="24"/>
          <w:szCs w:val="24"/>
        </w:rPr>
        <w:t>г. Кашира</w:t>
      </w:r>
    </w:p>
    <w:p w:rsidR="004D3A9A" w:rsidRPr="007E0ED6" w:rsidRDefault="004D3A9A" w:rsidP="00DF6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3A9A" w:rsidRPr="007E0ED6" w:rsidRDefault="004D3A9A" w:rsidP="00DF6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E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D3A9A" w:rsidRPr="007E0ED6" w:rsidRDefault="004D3A9A" w:rsidP="00DF605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7E0ED6">
        <w:rPr>
          <w:rFonts w:ascii="Times New Roman" w:hAnsi="Times New Roman" w:cs="Times New Roman"/>
          <w:sz w:val="18"/>
          <w:szCs w:val="18"/>
        </w:rPr>
        <w:t>(наименование юридического лица, за которым закреплено сдаваемое</w:t>
      </w:r>
      <w:proofErr w:type="gramEnd"/>
    </w:p>
    <w:p w:rsidR="004D3A9A" w:rsidRPr="007E0ED6" w:rsidRDefault="004D3A9A" w:rsidP="00DF605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E0ED6">
        <w:rPr>
          <w:rFonts w:ascii="Times New Roman" w:hAnsi="Times New Roman" w:cs="Times New Roman"/>
          <w:sz w:val="18"/>
          <w:szCs w:val="18"/>
        </w:rPr>
        <w:t>в аренду имущество)</w:t>
      </w:r>
    </w:p>
    <w:p w:rsidR="004D3A9A" w:rsidRPr="007E0ED6" w:rsidRDefault="004D3A9A" w:rsidP="00DF6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ED6">
        <w:rPr>
          <w:rFonts w:ascii="Times New Roman" w:hAnsi="Times New Roman" w:cs="Times New Roman"/>
          <w:sz w:val="24"/>
          <w:szCs w:val="24"/>
        </w:rPr>
        <w:t>действующее с согласия собственника (письмо от "___" _____ 20___ г. N ___),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ED6">
        <w:rPr>
          <w:rFonts w:ascii="Times New Roman" w:hAnsi="Times New Roman" w:cs="Times New Roman"/>
          <w:sz w:val="24"/>
          <w:szCs w:val="24"/>
        </w:rPr>
        <w:t>именуемое в дальнейшем "Арендодатель", в лице ____________________________,</w:t>
      </w:r>
    </w:p>
    <w:p w:rsidR="004D3A9A" w:rsidRPr="007E0ED6" w:rsidRDefault="004D3A9A" w:rsidP="00DF605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E0ED6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</w:t>
      </w:r>
      <w:r w:rsidRPr="007E0ED6">
        <w:rPr>
          <w:rFonts w:ascii="Times New Roman" w:hAnsi="Times New Roman" w:cs="Times New Roman"/>
          <w:sz w:val="18"/>
          <w:szCs w:val="18"/>
        </w:rPr>
        <w:t xml:space="preserve"> (должность, Ф.И.О.)</w:t>
      </w:r>
    </w:p>
    <w:p w:rsidR="004D3A9A" w:rsidRPr="007E0ED6" w:rsidRDefault="004D3A9A" w:rsidP="00DF6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ED6">
        <w:rPr>
          <w:rFonts w:ascii="Times New Roman" w:hAnsi="Times New Roman" w:cs="Times New Roman"/>
          <w:sz w:val="24"/>
          <w:szCs w:val="24"/>
        </w:rPr>
        <w:t>действующег</w:t>
      </w:r>
      <w:proofErr w:type="gramStart"/>
      <w:r w:rsidRPr="007E0ED6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7E0ED6">
        <w:rPr>
          <w:rFonts w:ascii="Times New Roman" w:hAnsi="Times New Roman" w:cs="Times New Roman"/>
          <w:sz w:val="24"/>
          <w:szCs w:val="24"/>
        </w:rPr>
        <w:t>ей) на основании ____________________________________________,</w:t>
      </w:r>
    </w:p>
    <w:p w:rsidR="004D3A9A" w:rsidRPr="007E0ED6" w:rsidRDefault="004D3A9A" w:rsidP="00DF605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E0ED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E0ED6">
        <w:rPr>
          <w:rFonts w:ascii="Times New Roman" w:hAnsi="Times New Roman" w:cs="Times New Roman"/>
          <w:sz w:val="18"/>
          <w:szCs w:val="18"/>
        </w:rPr>
        <w:t>(наименование правоустанавливающего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7E0ED6">
        <w:rPr>
          <w:rFonts w:ascii="Times New Roman" w:hAnsi="Times New Roman" w:cs="Times New Roman"/>
          <w:sz w:val="18"/>
          <w:szCs w:val="18"/>
        </w:rPr>
        <w:t>документа, дата, номер)</w:t>
      </w:r>
    </w:p>
    <w:p w:rsidR="004D3A9A" w:rsidRPr="007E0ED6" w:rsidRDefault="004D3A9A" w:rsidP="00DF6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ED6">
        <w:rPr>
          <w:rFonts w:ascii="Times New Roman" w:hAnsi="Times New Roman" w:cs="Times New Roman"/>
          <w:sz w:val="24"/>
          <w:szCs w:val="24"/>
        </w:rPr>
        <w:t>и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E0ED6">
        <w:rPr>
          <w:rFonts w:ascii="Times New Roman" w:hAnsi="Times New Roman" w:cs="Times New Roman"/>
          <w:sz w:val="24"/>
          <w:szCs w:val="24"/>
        </w:rPr>
        <w:t>______________________________,</w:t>
      </w:r>
    </w:p>
    <w:p w:rsidR="004D3A9A" w:rsidRPr="007E0ED6" w:rsidRDefault="004D3A9A" w:rsidP="00DF6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ED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177AF">
        <w:rPr>
          <w:rFonts w:ascii="Times New Roman" w:hAnsi="Times New Roman" w:cs="Times New Roman"/>
          <w:sz w:val="18"/>
          <w:szCs w:val="18"/>
        </w:rPr>
        <w:t xml:space="preserve">(наименование юридического лица, </w:t>
      </w:r>
      <w:r>
        <w:rPr>
          <w:rFonts w:ascii="Times New Roman" w:hAnsi="Times New Roman" w:cs="Times New Roman"/>
          <w:sz w:val="18"/>
          <w:szCs w:val="18"/>
        </w:rPr>
        <w:t xml:space="preserve">ФИО </w:t>
      </w:r>
      <w:r w:rsidRPr="003177AF">
        <w:rPr>
          <w:rFonts w:ascii="Times New Roman" w:hAnsi="Times New Roman" w:cs="Times New Roman"/>
          <w:sz w:val="18"/>
          <w:szCs w:val="18"/>
        </w:rPr>
        <w:t>индивидуального предпринимателя или физического лица</w:t>
      </w:r>
      <w:r w:rsidRPr="007E0ED6">
        <w:rPr>
          <w:rFonts w:ascii="Times New Roman" w:hAnsi="Times New Roman" w:cs="Times New Roman"/>
          <w:sz w:val="24"/>
          <w:szCs w:val="24"/>
        </w:rPr>
        <w:t>)</w:t>
      </w:r>
    </w:p>
    <w:p w:rsidR="004D3A9A" w:rsidRPr="007E0ED6" w:rsidRDefault="004D3A9A" w:rsidP="00DF6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ED6">
        <w:rPr>
          <w:rFonts w:ascii="Times New Roman" w:hAnsi="Times New Roman" w:cs="Times New Roman"/>
          <w:sz w:val="24"/>
          <w:szCs w:val="24"/>
        </w:rPr>
        <w:t>именуемо</w:t>
      </w:r>
      <w:proofErr w:type="gramStart"/>
      <w:r w:rsidRPr="007E0ED6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Pr="007E0ED6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7E0E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E0ED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7E0ED6">
        <w:rPr>
          <w:rFonts w:ascii="Times New Roman" w:hAnsi="Times New Roman" w:cs="Times New Roman"/>
          <w:sz w:val="24"/>
          <w:szCs w:val="24"/>
        </w:rPr>
        <w:t>) в дальнейшем "Арендатор", в лице _______________________,</w:t>
      </w:r>
    </w:p>
    <w:p w:rsidR="004D3A9A" w:rsidRPr="003177AF" w:rsidRDefault="004D3A9A" w:rsidP="00DF605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E0E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3177AF">
        <w:rPr>
          <w:rFonts w:ascii="Times New Roman" w:hAnsi="Times New Roman" w:cs="Times New Roman"/>
          <w:sz w:val="18"/>
          <w:szCs w:val="18"/>
        </w:rPr>
        <w:t>(должность, Ф.И.О.)</w:t>
      </w:r>
    </w:p>
    <w:p w:rsidR="004D3A9A" w:rsidRPr="007E0ED6" w:rsidRDefault="004D3A9A" w:rsidP="00DF6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ED6">
        <w:rPr>
          <w:rFonts w:ascii="Times New Roman" w:hAnsi="Times New Roman" w:cs="Times New Roman"/>
          <w:sz w:val="24"/>
          <w:szCs w:val="24"/>
        </w:rPr>
        <w:t>действующег</w:t>
      </w:r>
      <w:proofErr w:type="gramStart"/>
      <w:r w:rsidRPr="007E0ED6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7E0ED6">
        <w:rPr>
          <w:rFonts w:ascii="Times New Roman" w:hAnsi="Times New Roman" w:cs="Times New Roman"/>
          <w:sz w:val="24"/>
          <w:szCs w:val="24"/>
        </w:rPr>
        <w:t>ей) на основании ____________________________________________,</w:t>
      </w:r>
    </w:p>
    <w:p w:rsidR="004D3A9A" w:rsidRPr="003177AF" w:rsidRDefault="004D3A9A" w:rsidP="00DF605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177AF"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Pr="003177AF">
        <w:rPr>
          <w:rFonts w:ascii="Times New Roman" w:hAnsi="Times New Roman" w:cs="Times New Roman"/>
          <w:sz w:val="18"/>
          <w:szCs w:val="18"/>
        </w:rPr>
        <w:t>(наименование правоустанавливающего документа, дата, номер)</w:t>
      </w:r>
    </w:p>
    <w:p w:rsidR="004D3A9A" w:rsidRPr="007E0ED6" w:rsidRDefault="004D3A9A" w:rsidP="00DF6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ED6">
        <w:rPr>
          <w:rFonts w:ascii="Times New Roman" w:hAnsi="Times New Roman" w:cs="Times New Roman"/>
          <w:sz w:val="24"/>
          <w:szCs w:val="24"/>
        </w:rPr>
        <w:t>и  именуемые  в  дальнейшем "Стороны", заключили настоящий Договор (далее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ED6">
        <w:rPr>
          <w:rFonts w:ascii="Times New Roman" w:hAnsi="Times New Roman" w:cs="Times New Roman"/>
          <w:sz w:val="24"/>
          <w:szCs w:val="24"/>
        </w:rPr>
        <w:t>Договор) о нижеследующем:</w:t>
      </w:r>
    </w:p>
    <w:p w:rsidR="004D3A9A" w:rsidRPr="007E0ED6" w:rsidRDefault="004D3A9A" w:rsidP="00DF6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3A9A" w:rsidRPr="003177AF" w:rsidRDefault="004D3A9A" w:rsidP="00DF605A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77AF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4D3A9A" w:rsidRPr="007E0ED6" w:rsidRDefault="004D3A9A" w:rsidP="00DF6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3A9A" w:rsidRPr="007E0ED6" w:rsidRDefault="004D3A9A" w:rsidP="00DF6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4" w:name="Par1175"/>
      <w:bookmarkEnd w:id="44"/>
      <w:r w:rsidRPr="007E0ED6">
        <w:rPr>
          <w:rFonts w:ascii="Times New Roman" w:hAnsi="Times New Roman" w:cs="Times New Roman"/>
          <w:sz w:val="24"/>
          <w:szCs w:val="24"/>
        </w:rPr>
        <w:t xml:space="preserve">    1.1.   Арендодатель   передает,  а  Арендатор  принимает  во  </w:t>
      </w:r>
      <w:proofErr w:type="gramStart"/>
      <w:r w:rsidRPr="007E0ED6">
        <w:rPr>
          <w:rFonts w:ascii="Times New Roman" w:hAnsi="Times New Roman" w:cs="Times New Roman"/>
          <w:sz w:val="24"/>
          <w:szCs w:val="24"/>
        </w:rPr>
        <w:t>временное</w:t>
      </w:r>
      <w:proofErr w:type="gramEnd"/>
    </w:p>
    <w:p w:rsidR="004D3A9A" w:rsidRPr="007E0ED6" w:rsidRDefault="004D3A9A" w:rsidP="00DF6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ED6">
        <w:rPr>
          <w:rFonts w:ascii="Times New Roman" w:hAnsi="Times New Roman" w:cs="Times New Roman"/>
          <w:sz w:val="24"/>
          <w:szCs w:val="24"/>
        </w:rPr>
        <w:t>пользование _______________________________________________________________</w:t>
      </w:r>
    </w:p>
    <w:p w:rsidR="004D3A9A" w:rsidRPr="003177AF" w:rsidRDefault="004D3A9A" w:rsidP="00DF605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177AF">
        <w:rPr>
          <w:rFonts w:ascii="Times New Roman" w:hAnsi="Times New Roman" w:cs="Times New Roman"/>
          <w:sz w:val="18"/>
          <w:szCs w:val="18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3177AF">
        <w:rPr>
          <w:rFonts w:ascii="Times New Roman" w:hAnsi="Times New Roman" w:cs="Times New Roman"/>
          <w:sz w:val="18"/>
          <w:szCs w:val="18"/>
        </w:rPr>
        <w:t xml:space="preserve"> (здание, строение, сооружение, помещение и т.п.)</w:t>
      </w:r>
    </w:p>
    <w:p w:rsidR="004D3A9A" w:rsidRPr="007E0ED6" w:rsidRDefault="004D3A9A" w:rsidP="00DF6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ED6">
        <w:rPr>
          <w:rFonts w:ascii="Times New Roman" w:hAnsi="Times New Roman" w:cs="Times New Roman"/>
          <w:sz w:val="24"/>
          <w:szCs w:val="24"/>
        </w:rPr>
        <w:t xml:space="preserve">(далее - Имущество) общей площадью ________ кв. м согласно </w:t>
      </w:r>
      <w:hyperlink w:anchor="Par1367" w:tooltip="СОСТАВ" w:history="1">
        <w:r w:rsidRPr="007E0ED6">
          <w:rPr>
            <w:rFonts w:ascii="Times New Roman" w:hAnsi="Times New Roman" w:cs="Times New Roman"/>
            <w:sz w:val="24"/>
            <w:szCs w:val="24"/>
          </w:rPr>
          <w:t>приложению N 1</w:t>
        </w:r>
      </w:hyperlink>
      <w:r w:rsidRPr="007E0ED6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ED6">
        <w:rPr>
          <w:rFonts w:ascii="Times New Roman" w:hAnsi="Times New Roman" w:cs="Times New Roman"/>
          <w:sz w:val="24"/>
          <w:szCs w:val="24"/>
        </w:rPr>
        <w:t>Договору, расположенное по адресу: ________________________________________</w:t>
      </w:r>
    </w:p>
    <w:p w:rsidR="004D3A9A" w:rsidRPr="007E0ED6" w:rsidRDefault="004D3A9A" w:rsidP="00DF6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5" w:name="Par1180"/>
      <w:bookmarkEnd w:id="45"/>
      <w:r w:rsidRPr="007E0ED6">
        <w:rPr>
          <w:rFonts w:ascii="Times New Roman" w:hAnsi="Times New Roman" w:cs="Times New Roman"/>
          <w:sz w:val="24"/>
          <w:szCs w:val="24"/>
        </w:rPr>
        <w:t xml:space="preserve">    1.2. Имущество передается </w:t>
      </w:r>
      <w:proofErr w:type="gramStart"/>
      <w:r w:rsidRPr="007E0ED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E0ED6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4D3A9A" w:rsidRPr="003177AF" w:rsidRDefault="004D3A9A" w:rsidP="00DF605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177AF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 w:rsidRPr="003177AF">
        <w:rPr>
          <w:rFonts w:ascii="Times New Roman" w:hAnsi="Times New Roman" w:cs="Times New Roman"/>
          <w:sz w:val="18"/>
          <w:szCs w:val="18"/>
        </w:rPr>
        <w:t>(цель использования)</w:t>
      </w:r>
    </w:p>
    <w:p w:rsidR="004D3A9A" w:rsidRPr="007E0ED6" w:rsidRDefault="004D3A9A" w:rsidP="00DF6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ED6">
        <w:rPr>
          <w:rFonts w:ascii="Times New Roman" w:hAnsi="Times New Roman" w:cs="Times New Roman"/>
          <w:sz w:val="24"/>
          <w:szCs w:val="24"/>
        </w:rPr>
        <w:t xml:space="preserve">    1.3. Условия  Договора  распространяются  на отношения, возникшие между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ED6">
        <w:rPr>
          <w:rFonts w:ascii="Times New Roman" w:hAnsi="Times New Roman" w:cs="Times New Roman"/>
          <w:sz w:val="24"/>
          <w:szCs w:val="24"/>
        </w:rPr>
        <w:t xml:space="preserve"> Сторонами </w:t>
      </w:r>
      <w:proofErr w:type="gramStart"/>
      <w:r w:rsidRPr="007E0ED6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7E0ED6">
        <w:rPr>
          <w:rFonts w:ascii="Times New Roman" w:hAnsi="Times New Roman" w:cs="Times New Roman"/>
          <w:sz w:val="24"/>
          <w:szCs w:val="24"/>
        </w:rPr>
        <w:t xml:space="preserve"> акта приема-передачи Имущества</w:t>
      </w:r>
      <w:r>
        <w:rPr>
          <w:rStyle w:val="a8"/>
        </w:rPr>
        <w:t>1</w:t>
      </w:r>
      <w:r w:rsidRPr="007E0ED6">
        <w:rPr>
          <w:rFonts w:ascii="Times New Roman" w:hAnsi="Times New Roman" w:cs="Times New Roman"/>
          <w:sz w:val="24"/>
          <w:szCs w:val="24"/>
        </w:rPr>
        <w:t>.</w:t>
      </w:r>
    </w:p>
    <w:p w:rsidR="004D3A9A" w:rsidRPr="007E0ED6" w:rsidRDefault="004D3A9A" w:rsidP="00DF6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6" w:name="Par1191"/>
      <w:bookmarkEnd w:id="46"/>
    </w:p>
    <w:p w:rsidR="004D3A9A" w:rsidRPr="003177AF" w:rsidRDefault="004D3A9A" w:rsidP="00DF605A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77AF">
        <w:rPr>
          <w:rFonts w:ascii="Times New Roman" w:hAnsi="Times New Roman" w:cs="Times New Roman"/>
          <w:b/>
          <w:bCs/>
          <w:sz w:val="24"/>
          <w:szCs w:val="24"/>
        </w:rPr>
        <w:t>2. Срок аренды</w:t>
      </w:r>
    </w:p>
    <w:p w:rsidR="004D3A9A" w:rsidRPr="007E0ED6" w:rsidRDefault="004D3A9A" w:rsidP="00DF6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3A9A" w:rsidRPr="007E0ED6" w:rsidRDefault="004D3A9A" w:rsidP="00DF6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7" w:name="Par1197"/>
      <w:bookmarkEnd w:id="47"/>
      <w:r w:rsidRPr="007E0ED6">
        <w:rPr>
          <w:rFonts w:ascii="Times New Roman" w:hAnsi="Times New Roman" w:cs="Times New Roman"/>
          <w:sz w:val="24"/>
          <w:szCs w:val="24"/>
        </w:rPr>
        <w:t xml:space="preserve">    2.1.  Договор  вступает  в силу </w:t>
      </w:r>
      <w:proofErr w:type="gramStart"/>
      <w:r w:rsidRPr="007E0ED6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7E0ED6">
        <w:rPr>
          <w:rFonts w:ascii="Times New Roman" w:hAnsi="Times New Roman" w:cs="Times New Roman"/>
          <w:sz w:val="24"/>
          <w:szCs w:val="24"/>
        </w:rPr>
        <w:t xml:space="preserve"> е</w:t>
      </w:r>
      <w:r>
        <w:rPr>
          <w:rFonts w:ascii="Times New Roman" w:hAnsi="Times New Roman" w:cs="Times New Roman"/>
          <w:sz w:val="24"/>
          <w:szCs w:val="24"/>
        </w:rPr>
        <w:t xml:space="preserve">го подписания Сторонами (с даты </w:t>
      </w:r>
      <w:r w:rsidRPr="007E0ED6">
        <w:rPr>
          <w:rFonts w:ascii="Times New Roman" w:hAnsi="Times New Roman" w:cs="Times New Roman"/>
          <w:sz w:val="24"/>
          <w:szCs w:val="24"/>
        </w:rPr>
        <w:t>государственной регистрации Договора</w:t>
      </w:r>
      <w:r>
        <w:rPr>
          <w:rStyle w:val="a8"/>
        </w:rPr>
        <w:t>2</w:t>
      </w:r>
      <w:r w:rsidRPr="007E0ED6">
        <w:rPr>
          <w:rFonts w:ascii="Times New Roman" w:hAnsi="Times New Roman" w:cs="Times New Roman"/>
          <w:sz w:val="24"/>
          <w:szCs w:val="24"/>
        </w:rPr>
        <w:t>)  и действует до ____________ 20___ г.</w:t>
      </w:r>
    </w:p>
    <w:p w:rsidR="004D3A9A" w:rsidRPr="007E0ED6" w:rsidRDefault="004D3A9A" w:rsidP="00DF6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ED6">
        <w:rPr>
          <w:rFonts w:ascii="Times New Roman" w:hAnsi="Times New Roman" w:cs="Times New Roman"/>
          <w:sz w:val="24"/>
          <w:szCs w:val="24"/>
        </w:rPr>
        <w:t xml:space="preserve">    2.2. Окончание срока Договора не освобождает Стороны от ответственности</w:t>
      </w:r>
    </w:p>
    <w:p w:rsidR="004D3A9A" w:rsidRPr="007E0ED6" w:rsidRDefault="004D3A9A" w:rsidP="00DF6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ED6">
        <w:rPr>
          <w:rFonts w:ascii="Times New Roman" w:hAnsi="Times New Roman" w:cs="Times New Roman"/>
          <w:sz w:val="24"/>
          <w:szCs w:val="24"/>
        </w:rPr>
        <w:t>за его нарушение.</w:t>
      </w:r>
    </w:p>
    <w:p w:rsidR="004D3A9A" w:rsidRDefault="004D3A9A" w:rsidP="00DF6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3A9A" w:rsidRPr="003177AF" w:rsidRDefault="004D3A9A" w:rsidP="00DF605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3177AF">
        <w:rPr>
          <w:rFonts w:ascii="Times New Roman" w:hAnsi="Times New Roman" w:cs="Times New Roman"/>
          <w:b/>
          <w:bCs/>
          <w:sz w:val="24"/>
          <w:szCs w:val="24"/>
        </w:rPr>
        <w:t>3. Порядок передачи Имущества Арендатору и порядок</w:t>
      </w:r>
    </w:p>
    <w:p w:rsidR="004D3A9A" w:rsidRPr="003177AF" w:rsidRDefault="004D3A9A" w:rsidP="00DF60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77AF">
        <w:rPr>
          <w:rFonts w:ascii="Times New Roman" w:hAnsi="Times New Roman" w:cs="Times New Roman"/>
          <w:b/>
          <w:bCs/>
          <w:sz w:val="24"/>
          <w:szCs w:val="24"/>
        </w:rPr>
        <w:t>его возврата Арендатором</w:t>
      </w:r>
    </w:p>
    <w:p w:rsidR="004D3A9A" w:rsidRPr="007E0ED6" w:rsidRDefault="004D3A9A" w:rsidP="00DF60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3A9A" w:rsidRDefault="004D3A9A" w:rsidP="00DF6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ED6">
        <w:rPr>
          <w:rFonts w:ascii="Times New Roman" w:hAnsi="Times New Roman" w:cs="Times New Roman"/>
          <w:sz w:val="24"/>
          <w:szCs w:val="24"/>
        </w:rPr>
        <w:t xml:space="preserve">3.1. Арендатор обязан принять от Арендодателя, а Арендодатель передать Арендатору </w:t>
      </w:r>
    </w:p>
    <w:p w:rsidR="004D3A9A" w:rsidRPr="007E0ED6" w:rsidRDefault="004D3A9A" w:rsidP="00DF6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ED6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D3A9A" w:rsidRDefault="004D3A9A" w:rsidP="00DF6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8" w:name="Par1203"/>
      <w:bookmarkEnd w:id="48"/>
      <w:r>
        <w:rPr>
          <w:rStyle w:val="a8"/>
        </w:rPr>
        <w:t>1</w:t>
      </w:r>
      <w:r w:rsidRPr="007E0ED6">
        <w:rPr>
          <w:rFonts w:ascii="Times New Roman" w:hAnsi="Times New Roman" w:cs="Times New Roman"/>
          <w:sz w:val="24"/>
          <w:szCs w:val="24"/>
        </w:rPr>
        <w:t xml:space="preserve"> </w:t>
      </w:r>
      <w:r w:rsidRPr="0041606A">
        <w:rPr>
          <w:rFonts w:ascii="Times New Roman" w:hAnsi="Times New Roman" w:cs="Times New Roman"/>
        </w:rPr>
        <w:t>Применяется  в  случаях,  когда  акт приема-передачи Имущества на дату</w:t>
      </w:r>
      <w:r>
        <w:rPr>
          <w:rFonts w:ascii="Times New Roman" w:hAnsi="Times New Roman" w:cs="Times New Roman"/>
        </w:rPr>
        <w:t xml:space="preserve"> </w:t>
      </w:r>
      <w:r w:rsidRPr="0041606A">
        <w:rPr>
          <w:rFonts w:ascii="Times New Roman" w:hAnsi="Times New Roman" w:cs="Times New Roman"/>
        </w:rPr>
        <w:t>подписания Договора уже оформлен.</w:t>
      </w:r>
    </w:p>
    <w:p w:rsidR="004D3A9A" w:rsidRPr="003177AF" w:rsidRDefault="004D3A9A" w:rsidP="00DF605A">
      <w:pPr>
        <w:pStyle w:val="ConsPlusNonformat"/>
        <w:jc w:val="both"/>
        <w:rPr>
          <w:rFonts w:ascii="Times New Roman" w:hAnsi="Times New Roman" w:cs="Times New Roman"/>
        </w:rPr>
      </w:pPr>
      <w:r w:rsidRPr="003177AF">
        <w:rPr>
          <w:rStyle w:val="a8"/>
        </w:rPr>
        <w:t>2</w:t>
      </w:r>
      <w:r w:rsidRPr="007E0ED6">
        <w:rPr>
          <w:rFonts w:ascii="Times New Roman" w:hAnsi="Times New Roman" w:cs="Times New Roman"/>
          <w:sz w:val="24"/>
          <w:szCs w:val="24"/>
        </w:rPr>
        <w:t xml:space="preserve"> </w:t>
      </w:r>
      <w:r w:rsidRPr="003177AF">
        <w:rPr>
          <w:rFonts w:ascii="Times New Roman" w:hAnsi="Times New Roman" w:cs="Times New Roman"/>
        </w:rPr>
        <w:t>Для  договоров  аренды  недвижимого имущества сроком действия не менее</w:t>
      </w:r>
    </w:p>
    <w:p w:rsidR="004D3A9A" w:rsidRPr="007E0ED6" w:rsidRDefault="004D3A9A" w:rsidP="00DF6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177AF">
        <w:rPr>
          <w:rFonts w:ascii="Times New Roman" w:hAnsi="Times New Roman" w:cs="Times New Roman"/>
        </w:rPr>
        <w:t>одного года</w:t>
      </w:r>
      <w:r w:rsidRPr="007E0ED6">
        <w:rPr>
          <w:rFonts w:ascii="Times New Roman" w:hAnsi="Times New Roman" w:cs="Times New Roman"/>
          <w:sz w:val="24"/>
          <w:szCs w:val="24"/>
        </w:rPr>
        <w:t>.</w:t>
      </w:r>
    </w:p>
    <w:p w:rsidR="004D3A9A" w:rsidRPr="007E0ED6" w:rsidRDefault="004D3A9A" w:rsidP="00DF60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7E0ED6">
        <w:rPr>
          <w:rFonts w:ascii="Times New Roman" w:hAnsi="Times New Roman" w:cs="Times New Roman"/>
          <w:sz w:val="24"/>
          <w:szCs w:val="24"/>
        </w:rPr>
        <w:t xml:space="preserve">мущество во временное пользование. Прием-передача Имущества осуществляется по </w:t>
      </w:r>
      <w:hyperlink w:anchor="Par1426" w:tooltip="                                    АКТ" w:history="1">
        <w:r w:rsidRPr="007E0ED6">
          <w:rPr>
            <w:rFonts w:ascii="Times New Roman" w:hAnsi="Times New Roman" w:cs="Times New Roman"/>
            <w:sz w:val="24"/>
            <w:szCs w:val="24"/>
          </w:rPr>
          <w:t>акту</w:t>
        </w:r>
      </w:hyperlink>
      <w:r w:rsidRPr="007E0ED6">
        <w:rPr>
          <w:rFonts w:ascii="Times New Roman" w:hAnsi="Times New Roman" w:cs="Times New Roman"/>
          <w:sz w:val="24"/>
          <w:szCs w:val="24"/>
        </w:rPr>
        <w:t xml:space="preserve"> </w:t>
      </w:r>
      <w:r w:rsidRPr="007E0ED6">
        <w:rPr>
          <w:rFonts w:ascii="Times New Roman" w:hAnsi="Times New Roman" w:cs="Times New Roman"/>
          <w:sz w:val="24"/>
          <w:szCs w:val="24"/>
        </w:rPr>
        <w:lastRenderedPageBreak/>
        <w:t>приема-передачи, являющемуся приложением N 2 к Договору.</w:t>
      </w:r>
    </w:p>
    <w:p w:rsidR="004D3A9A" w:rsidRPr="007E0ED6" w:rsidRDefault="004D3A9A" w:rsidP="00DF6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ED6">
        <w:rPr>
          <w:rFonts w:ascii="Times New Roman" w:hAnsi="Times New Roman" w:cs="Times New Roman"/>
          <w:sz w:val="24"/>
          <w:szCs w:val="24"/>
        </w:rPr>
        <w:t xml:space="preserve">3.2. Арендатор не </w:t>
      </w:r>
      <w:proofErr w:type="gramStart"/>
      <w:r w:rsidRPr="007E0ED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7E0ED6">
        <w:rPr>
          <w:rFonts w:ascii="Times New Roman" w:hAnsi="Times New Roman" w:cs="Times New Roman"/>
          <w:sz w:val="24"/>
          <w:szCs w:val="24"/>
        </w:rPr>
        <w:t xml:space="preserve"> чем за два месяца письменно сообщает Арендодателю о предстоящем освобождении Имущества.</w:t>
      </w:r>
    </w:p>
    <w:p w:rsidR="004D3A9A" w:rsidRPr="007E0ED6" w:rsidRDefault="004D3A9A" w:rsidP="00DF6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ED6">
        <w:rPr>
          <w:rFonts w:ascii="Times New Roman" w:hAnsi="Times New Roman" w:cs="Times New Roman"/>
          <w:sz w:val="24"/>
          <w:szCs w:val="24"/>
        </w:rPr>
        <w:t>По окончании срока действия Договора Арендатор передает Имущество Арендодателю по акту приема-передачи в том состоянии, в котором его получил, с учетом естественного износа вместе со всеми произведенными неотделимыми улучшениями. Один экземпляр подписанного акта приема-передачи представляется в Комитет по управлению имуществом администрации городского округа Кашира.</w:t>
      </w:r>
    </w:p>
    <w:p w:rsidR="004D3A9A" w:rsidRPr="007E0ED6" w:rsidRDefault="004D3A9A" w:rsidP="00DF60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3A9A" w:rsidRPr="003177AF" w:rsidRDefault="004D3A9A" w:rsidP="00DF605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3177AF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Сторон</w:t>
      </w:r>
    </w:p>
    <w:p w:rsidR="004D3A9A" w:rsidRPr="007E0ED6" w:rsidRDefault="004D3A9A" w:rsidP="00DF60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3A9A" w:rsidRPr="007E0ED6" w:rsidRDefault="004D3A9A" w:rsidP="00DF6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ED6">
        <w:rPr>
          <w:rFonts w:ascii="Times New Roman" w:hAnsi="Times New Roman" w:cs="Times New Roman"/>
          <w:sz w:val="24"/>
          <w:szCs w:val="24"/>
        </w:rPr>
        <w:t>4.1. Арендодатель вправе:</w:t>
      </w:r>
    </w:p>
    <w:p w:rsidR="004D3A9A" w:rsidRPr="007E0ED6" w:rsidRDefault="004D3A9A" w:rsidP="00DF6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ED6">
        <w:rPr>
          <w:rFonts w:ascii="Times New Roman" w:hAnsi="Times New Roman" w:cs="Times New Roman"/>
          <w:sz w:val="24"/>
          <w:szCs w:val="24"/>
        </w:rPr>
        <w:t>4.1.1. Беспрепятственно производить периодический осмотр Имущества на предмет соблюдения условий его эксплуатации и использования в соответствии с Договором и законодательством Российской Федерации.</w:t>
      </w:r>
    </w:p>
    <w:p w:rsidR="004D3A9A" w:rsidRPr="007E0ED6" w:rsidRDefault="004D3A9A" w:rsidP="00DF6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0FB4">
        <w:rPr>
          <w:rFonts w:ascii="Times New Roman" w:hAnsi="Times New Roman" w:cs="Times New Roman"/>
          <w:sz w:val="24"/>
          <w:szCs w:val="24"/>
        </w:rPr>
        <w:t>4.1.2. В случае невыполнения или ненадлежащего исполнения Арендатором условий Договора, отказаться от продления Договора на новый срок и расторгнуть его по окончании срока</w:t>
      </w:r>
      <w:r w:rsidRPr="007E0ED6">
        <w:rPr>
          <w:rFonts w:ascii="Times New Roman" w:hAnsi="Times New Roman" w:cs="Times New Roman"/>
          <w:sz w:val="24"/>
          <w:szCs w:val="24"/>
        </w:rPr>
        <w:t xml:space="preserve"> действия Договора, направив уведомление Арендатору за два месяца до окончания срока действия Договора.</w:t>
      </w:r>
    </w:p>
    <w:p w:rsidR="004D3A9A" w:rsidRPr="007E0ED6" w:rsidRDefault="004D3A9A" w:rsidP="00DF6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ED6">
        <w:rPr>
          <w:rFonts w:ascii="Times New Roman" w:hAnsi="Times New Roman" w:cs="Times New Roman"/>
          <w:sz w:val="24"/>
          <w:szCs w:val="24"/>
        </w:rPr>
        <w:t>4.1.3. Не чаще одного раза в год пересмотреть размер арендной платы в соответствии с законодательством Российской Федерации.</w:t>
      </w:r>
    </w:p>
    <w:p w:rsidR="004D3A9A" w:rsidRPr="007E0ED6" w:rsidRDefault="004D3A9A" w:rsidP="00DF6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ED6">
        <w:rPr>
          <w:rFonts w:ascii="Times New Roman" w:hAnsi="Times New Roman" w:cs="Times New Roman"/>
          <w:sz w:val="24"/>
          <w:szCs w:val="24"/>
        </w:rPr>
        <w:t xml:space="preserve">4.1.4. После подписания Сторонами Договора заключить с Арендатором договор на оплату коммунальных, эксплуатационных и административно-хозяйственных услуг на срок, указанный в </w:t>
      </w:r>
      <w:hyperlink w:anchor="Par1197" w:tooltip="    2.1.  Договор  вступает  в силу с даты его подписания Сторонами (с даты" w:history="1">
        <w:r w:rsidRPr="007E0ED6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7E0ED6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4D3A9A" w:rsidRPr="007E0ED6" w:rsidRDefault="004D3A9A" w:rsidP="00DF6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ED6">
        <w:rPr>
          <w:rFonts w:ascii="Times New Roman" w:hAnsi="Times New Roman" w:cs="Times New Roman"/>
          <w:sz w:val="24"/>
          <w:szCs w:val="24"/>
        </w:rPr>
        <w:t>4.2. Арендодатель обязан:</w:t>
      </w:r>
    </w:p>
    <w:p w:rsidR="004D3A9A" w:rsidRPr="007E0ED6" w:rsidRDefault="004D3A9A" w:rsidP="00DF6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ED6">
        <w:rPr>
          <w:rFonts w:ascii="Times New Roman" w:hAnsi="Times New Roman" w:cs="Times New Roman"/>
          <w:sz w:val="24"/>
          <w:szCs w:val="24"/>
        </w:rPr>
        <w:t>4.2.1. Уведомить Арендатора об изменении значения показателей, используемых при определении размера арендной платы.</w:t>
      </w:r>
    </w:p>
    <w:p w:rsidR="004D3A9A" w:rsidRPr="007E0ED6" w:rsidRDefault="004D3A9A" w:rsidP="00DF6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ED6">
        <w:rPr>
          <w:rFonts w:ascii="Times New Roman" w:hAnsi="Times New Roman" w:cs="Times New Roman"/>
          <w:sz w:val="24"/>
          <w:szCs w:val="24"/>
        </w:rPr>
        <w:t>4.2.2. Корректировать в одностороннем порядке размер арендной платы в случае изменения порядка его определения и/или введения новых значений показателей, используемых для его определения.</w:t>
      </w:r>
    </w:p>
    <w:p w:rsidR="004D3A9A" w:rsidRPr="007E0ED6" w:rsidRDefault="004D3A9A" w:rsidP="00DF6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ED6">
        <w:rPr>
          <w:rFonts w:ascii="Times New Roman" w:hAnsi="Times New Roman" w:cs="Times New Roman"/>
          <w:sz w:val="24"/>
          <w:szCs w:val="24"/>
        </w:rPr>
        <w:t xml:space="preserve">4.2.3. Осуществлять </w:t>
      </w:r>
      <w:proofErr w:type="gramStart"/>
      <w:r w:rsidRPr="007E0ED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E0ED6">
        <w:rPr>
          <w:rFonts w:ascii="Times New Roman" w:hAnsi="Times New Roman" w:cs="Times New Roman"/>
          <w:sz w:val="24"/>
          <w:szCs w:val="24"/>
        </w:rPr>
        <w:t xml:space="preserve"> перечислением Арендатором предусмотренных Договором арендных платежей.</w:t>
      </w:r>
    </w:p>
    <w:p w:rsidR="004D3A9A" w:rsidRPr="007E0ED6" w:rsidRDefault="004D3A9A" w:rsidP="00DF6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ED6">
        <w:rPr>
          <w:rFonts w:ascii="Times New Roman" w:hAnsi="Times New Roman" w:cs="Times New Roman"/>
          <w:sz w:val="24"/>
          <w:szCs w:val="24"/>
        </w:rPr>
        <w:t>4.2.4. Уведомить Арендатора об изменении реквизитов (юридический адрес, переименование, банковские реквизиты, местонахождение и т.п.).</w:t>
      </w:r>
    </w:p>
    <w:p w:rsidR="004D3A9A" w:rsidRPr="007E0ED6" w:rsidRDefault="004D3A9A" w:rsidP="00DF6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ED6">
        <w:rPr>
          <w:rFonts w:ascii="Times New Roman" w:hAnsi="Times New Roman" w:cs="Times New Roman"/>
          <w:sz w:val="24"/>
          <w:szCs w:val="24"/>
        </w:rPr>
        <w:t xml:space="preserve">4.2.5. </w:t>
      </w:r>
      <w:proofErr w:type="gramStart"/>
      <w:r w:rsidRPr="007E0ED6">
        <w:rPr>
          <w:rFonts w:ascii="Times New Roman" w:hAnsi="Times New Roman" w:cs="Times New Roman"/>
          <w:sz w:val="24"/>
          <w:szCs w:val="24"/>
        </w:rPr>
        <w:t>Не менее чем за два месяца письменно уведомить Арендатора о необходимости освобождения арендуемых помещений в связи с принятыми в установленном порядке решениями о постановке имущества, в котором находятся арендуемые помещения, на капитальный ремонт в соответствии с утвержденным планом капитального ремонта, о его сносе в соответствии с градостроительным планом, а также в случае необходимости при проведении капитального ремонта помещений, сопредельных с</w:t>
      </w:r>
      <w:proofErr w:type="gramEnd"/>
      <w:r w:rsidRPr="007E0ED6">
        <w:rPr>
          <w:rFonts w:ascii="Times New Roman" w:hAnsi="Times New Roman" w:cs="Times New Roman"/>
          <w:sz w:val="24"/>
          <w:szCs w:val="24"/>
        </w:rPr>
        <w:t xml:space="preserve"> арендуемыми помещениями, или инженерных коммуникаций, проходящих через арендуемые помещения.</w:t>
      </w:r>
    </w:p>
    <w:p w:rsidR="004D3A9A" w:rsidRPr="007E0ED6" w:rsidRDefault="004D3A9A" w:rsidP="00DF6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ED6">
        <w:rPr>
          <w:rFonts w:ascii="Times New Roman" w:hAnsi="Times New Roman" w:cs="Times New Roman"/>
          <w:sz w:val="24"/>
          <w:szCs w:val="24"/>
        </w:rPr>
        <w:t xml:space="preserve">4.2.6. Осуществлять </w:t>
      </w:r>
      <w:proofErr w:type="gramStart"/>
      <w:r w:rsidRPr="007E0ED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E0ED6">
        <w:rPr>
          <w:rFonts w:ascii="Times New Roman" w:hAnsi="Times New Roman" w:cs="Times New Roman"/>
          <w:sz w:val="24"/>
          <w:szCs w:val="24"/>
        </w:rPr>
        <w:t xml:space="preserve"> использованием Имущества в соответствии с целями, указанными в </w:t>
      </w:r>
      <w:hyperlink w:anchor="Par1180" w:tooltip="    1.2. Имущество передается для _________________________________________" w:history="1">
        <w:r w:rsidRPr="007E0ED6">
          <w:rPr>
            <w:rFonts w:ascii="Times New Roman" w:hAnsi="Times New Roman" w:cs="Times New Roman"/>
            <w:sz w:val="24"/>
            <w:szCs w:val="24"/>
          </w:rPr>
          <w:t>пункте 1.2</w:t>
        </w:r>
      </w:hyperlink>
      <w:r w:rsidRPr="007E0ED6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4D3A9A" w:rsidRPr="007E0ED6" w:rsidRDefault="004D3A9A" w:rsidP="00DF6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ED6">
        <w:rPr>
          <w:rFonts w:ascii="Times New Roman" w:hAnsi="Times New Roman" w:cs="Times New Roman"/>
          <w:sz w:val="24"/>
          <w:szCs w:val="24"/>
        </w:rPr>
        <w:t xml:space="preserve">4.2.7. Осуществлять </w:t>
      </w:r>
      <w:proofErr w:type="gramStart"/>
      <w:r w:rsidRPr="007E0ED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E0ED6">
        <w:rPr>
          <w:rFonts w:ascii="Times New Roman" w:hAnsi="Times New Roman" w:cs="Times New Roman"/>
          <w:sz w:val="24"/>
          <w:szCs w:val="24"/>
        </w:rPr>
        <w:t xml:space="preserve"> соответствием занимаемых Арендатором помещений помещениям, переданным в аренду, согласно </w:t>
      </w:r>
      <w:hyperlink w:anchor="Par1367" w:tooltip="СОСТАВ" w:history="1">
        <w:r w:rsidRPr="007E0ED6">
          <w:rPr>
            <w:rFonts w:ascii="Times New Roman" w:hAnsi="Times New Roman" w:cs="Times New Roman"/>
            <w:sz w:val="24"/>
            <w:szCs w:val="24"/>
          </w:rPr>
          <w:t>приложению N 1</w:t>
        </w:r>
      </w:hyperlink>
      <w:r w:rsidRPr="007E0ED6">
        <w:rPr>
          <w:rFonts w:ascii="Times New Roman" w:hAnsi="Times New Roman" w:cs="Times New Roman"/>
          <w:sz w:val="24"/>
          <w:szCs w:val="24"/>
        </w:rPr>
        <w:t xml:space="preserve"> к Договору.</w:t>
      </w:r>
    </w:p>
    <w:p w:rsidR="004D3A9A" w:rsidRPr="007E0ED6" w:rsidRDefault="004D3A9A" w:rsidP="00DF6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ED6">
        <w:rPr>
          <w:rFonts w:ascii="Times New Roman" w:hAnsi="Times New Roman" w:cs="Times New Roman"/>
          <w:sz w:val="24"/>
          <w:szCs w:val="24"/>
        </w:rPr>
        <w:t xml:space="preserve">4.2.8. Осуществлять </w:t>
      </w:r>
      <w:proofErr w:type="gramStart"/>
      <w:r w:rsidRPr="007E0ED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E0ED6">
        <w:rPr>
          <w:rFonts w:ascii="Times New Roman" w:hAnsi="Times New Roman" w:cs="Times New Roman"/>
          <w:sz w:val="24"/>
          <w:szCs w:val="24"/>
        </w:rPr>
        <w:t xml:space="preserve"> своевременным подписанием акта приема-передачи помещений в случае досрочного освобождения помещений Арендатором.</w:t>
      </w:r>
    </w:p>
    <w:p w:rsidR="004D3A9A" w:rsidRPr="007E0ED6" w:rsidRDefault="004D3A9A" w:rsidP="00DF6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ED6">
        <w:rPr>
          <w:rFonts w:ascii="Times New Roman" w:hAnsi="Times New Roman" w:cs="Times New Roman"/>
          <w:sz w:val="24"/>
          <w:szCs w:val="24"/>
        </w:rPr>
        <w:t>4.3. Арендатор обязан:</w:t>
      </w:r>
    </w:p>
    <w:p w:rsidR="004D3A9A" w:rsidRPr="007E0ED6" w:rsidRDefault="004D3A9A" w:rsidP="00DF6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ED6">
        <w:rPr>
          <w:rFonts w:ascii="Times New Roman" w:hAnsi="Times New Roman" w:cs="Times New Roman"/>
          <w:sz w:val="24"/>
          <w:szCs w:val="24"/>
        </w:rPr>
        <w:t>4.3.1. Обеспечивать сохранность Имущества и за счет своих средств возместить Арендодателю нанесенный ему ущерб от порчи Имущества.</w:t>
      </w:r>
    </w:p>
    <w:p w:rsidR="004D3A9A" w:rsidRPr="007E0ED6" w:rsidRDefault="004D3A9A" w:rsidP="00DF6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9" w:name="Par1232"/>
      <w:bookmarkEnd w:id="49"/>
      <w:r w:rsidRPr="007E0ED6">
        <w:rPr>
          <w:rFonts w:ascii="Times New Roman" w:hAnsi="Times New Roman" w:cs="Times New Roman"/>
          <w:sz w:val="24"/>
          <w:szCs w:val="24"/>
        </w:rPr>
        <w:t>4.3.2. Своевременно и в полном объеме вносить арендную плату, установленную Договором.</w:t>
      </w:r>
    </w:p>
    <w:p w:rsidR="004D3A9A" w:rsidRPr="007E0ED6" w:rsidRDefault="004D3A9A" w:rsidP="00DF6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ED6">
        <w:rPr>
          <w:rFonts w:ascii="Times New Roman" w:hAnsi="Times New Roman" w:cs="Times New Roman"/>
          <w:sz w:val="24"/>
          <w:szCs w:val="24"/>
        </w:rPr>
        <w:t>4.3.3. Представлять Арендодателю копии платежных поручений или иных документов об осуществлении предусмотренных Договором платежей арендной платы с отметкой банка об исполнении. Указанные копии должны быть представлены в течение пяти рабочих дней, считая со дня, указанного в отметке банка об исполнении.</w:t>
      </w:r>
    </w:p>
    <w:p w:rsidR="004D3A9A" w:rsidRPr="007E0ED6" w:rsidRDefault="004D3A9A" w:rsidP="00DF6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0ED6">
        <w:rPr>
          <w:rFonts w:ascii="Times New Roman" w:hAnsi="Times New Roman" w:cs="Times New Roman"/>
          <w:sz w:val="24"/>
          <w:szCs w:val="24"/>
        </w:rPr>
        <w:t xml:space="preserve">В случае получения от Арендодателя письменного предупреждения в связи с неисполнением </w:t>
      </w:r>
      <w:r w:rsidRPr="007E0ED6">
        <w:rPr>
          <w:rFonts w:ascii="Times New Roman" w:hAnsi="Times New Roman" w:cs="Times New Roman"/>
          <w:sz w:val="24"/>
          <w:szCs w:val="24"/>
        </w:rPr>
        <w:lastRenderedPageBreak/>
        <w:t>обязательств по внесению</w:t>
      </w:r>
      <w:proofErr w:type="gramEnd"/>
      <w:r w:rsidRPr="007E0ED6">
        <w:rPr>
          <w:rFonts w:ascii="Times New Roman" w:hAnsi="Times New Roman" w:cs="Times New Roman"/>
          <w:sz w:val="24"/>
          <w:szCs w:val="24"/>
        </w:rPr>
        <w:t xml:space="preserve"> арендной платы Арендатор обязан погасить задолженность по арендной плате и выплатить предусмотренные </w:t>
      </w:r>
      <w:hyperlink w:anchor="Par1288" w:tooltip="6.2. За неисполнение обязательства, предусмотренного подпунктом 4.3.2 пункта 4.3 Договора, Арендатор обязан уплатить по реквизитам, указанным в пункте 5.4 Договора, за каждый день просрочки пени в размере 1/300 ставки рефинансирования Центрального банка Россий" w:history="1">
        <w:r w:rsidRPr="007E0ED6">
          <w:rPr>
            <w:rFonts w:ascii="Times New Roman" w:hAnsi="Times New Roman" w:cs="Times New Roman"/>
            <w:sz w:val="24"/>
            <w:szCs w:val="24"/>
          </w:rPr>
          <w:t>пунктом 6.2</w:t>
        </w:r>
      </w:hyperlink>
      <w:r w:rsidRPr="007E0ED6">
        <w:rPr>
          <w:rFonts w:ascii="Times New Roman" w:hAnsi="Times New Roman" w:cs="Times New Roman"/>
          <w:sz w:val="24"/>
          <w:szCs w:val="24"/>
        </w:rPr>
        <w:t xml:space="preserve"> Договора пени в течение трех рабочих дней с момента получения такого предупреждения.</w:t>
      </w:r>
    </w:p>
    <w:p w:rsidR="004D3A9A" w:rsidRPr="007E0ED6" w:rsidRDefault="004D3A9A" w:rsidP="00DF6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ED6">
        <w:rPr>
          <w:rFonts w:ascii="Times New Roman" w:hAnsi="Times New Roman" w:cs="Times New Roman"/>
          <w:sz w:val="24"/>
          <w:szCs w:val="24"/>
        </w:rPr>
        <w:t xml:space="preserve">4.3.4. Вносить арендную плату в соответствии с полученным уведомлением в случае ее пересмотра в порядке, установленном </w:t>
      </w:r>
      <w:hyperlink w:anchor="Par1263" w:tooltip="    5.3. Размер  арендной  платы  ежегодно  индексируется  в соответствии с" w:history="1">
        <w:r w:rsidRPr="007E0ED6">
          <w:rPr>
            <w:rFonts w:ascii="Times New Roman" w:hAnsi="Times New Roman" w:cs="Times New Roman"/>
            <w:sz w:val="24"/>
            <w:szCs w:val="24"/>
          </w:rPr>
          <w:t>пунктом 5.3</w:t>
        </w:r>
      </w:hyperlink>
      <w:r w:rsidRPr="007E0ED6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4D3A9A" w:rsidRPr="007E0ED6" w:rsidRDefault="004D3A9A" w:rsidP="00DF6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ED6">
        <w:rPr>
          <w:rFonts w:ascii="Times New Roman" w:hAnsi="Times New Roman" w:cs="Times New Roman"/>
          <w:sz w:val="24"/>
          <w:szCs w:val="24"/>
        </w:rPr>
        <w:t>4.3.5. Уведомить Арендодателя об изменении реквизитов (юридический адрес, переименование, банковские реквизиты, местонахождение и т.п.) в десятидневный срок с момента соответствующего изменения.</w:t>
      </w:r>
    </w:p>
    <w:p w:rsidR="004D3A9A" w:rsidRPr="007E0ED6" w:rsidRDefault="004D3A9A" w:rsidP="00DF6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ED6">
        <w:rPr>
          <w:rFonts w:ascii="Times New Roman" w:hAnsi="Times New Roman" w:cs="Times New Roman"/>
          <w:sz w:val="24"/>
          <w:szCs w:val="24"/>
        </w:rPr>
        <w:t>4.3.6. Нести расходы по содержанию и эксплуатации Имущества пропорционально доле занимаемой площади.</w:t>
      </w:r>
    </w:p>
    <w:p w:rsidR="004D3A9A" w:rsidRPr="007E0ED6" w:rsidRDefault="004D3A9A" w:rsidP="00DF6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ED6">
        <w:rPr>
          <w:rFonts w:ascii="Times New Roman" w:hAnsi="Times New Roman" w:cs="Times New Roman"/>
          <w:sz w:val="24"/>
          <w:szCs w:val="24"/>
        </w:rPr>
        <w:t xml:space="preserve">4.3.7. Заключить договор на оплату коммунальных, эксплуатационных, административно-хозяйственных и других услуг, необходимых для содержания Имущества и использования его по назначению, на срок, указанный в </w:t>
      </w:r>
      <w:hyperlink w:anchor="Par1197" w:tooltip="    2.1.  Договор  вступает  в силу с даты его подписания Сторонами (с даты" w:history="1">
        <w:r w:rsidRPr="007E0ED6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7E0ED6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4D3A9A" w:rsidRPr="007E0ED6" w:rsidRDefault="004D3A9A" w:rsidP="00DF6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ED6">
        <w:rPr>
          <w:rFonts w:ascii="Times New Roman" w:hAnsi="Times New Roman" w:cs="Times New Roman"/>
          <w:sz w:val="24"/>
          <w:szCs w:val="24"/>
        </w:rPr>
        <w:t>4.3.8. Соблюдать технические, санитарные, противопожарные и иные требования, предъявляемые при пользовании Имуществом, эксплуатировать Имущество в соответствии с принятыми нормами и правилами эксплуатации.</w:t>
      </w:r>
    </w:p>
    <w:p w:rsidR="004D3A9A" w:rsidRPr="007E0ED6" w:rsidRDefault="004D3A9A" w:rsidP="00DF6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0" w:name="Par1240"/>
      <w:bookmarkEnd w:id="50"/>
      <w:r w:rsidRPr="007E0ED6">
        <w:rPr>
          <w:rFonts w:ascii="Times New Roman" w:hAnsi="Times New Roman" w:cs="Times New Roman"/>
          <w:sz w:val="24"/>
          <w:szCs w:val="24"/>
        </w:rPr>
        <w:t xml:space="preserve">4.3.9. Не производить без письменного разрешения Арендодателя перепланировку и переоборудование капитального характера арендуемого Имущества, указанного в </w:t>
      </w:r>
      <w:hyperlink w:anchor="Par1175" w:tooltip="    1.1.   Арендодатель   передает,  а  Арендатор  принимает  во  временное" w:history="1">
        <w:r w:rsidRPr="007E0ED6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7E0ED6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4D3A9A" w:rsidRPr="007E0ED6" w:rsidRDefault="004D3A9A" w:rsidP="00DF6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ED6">
        <w:rPr>
          <w:rFonts w:ascii="Times New Roman" w:hAnsi="Times New Roman" w:cs="Times New Roman"/>
          <w:sz w:val="24"/>
          <w:szCs w:val="24"/>
        </w:rPr>
        <w:t>4.3.10. Обеспечивать Арендодателю доступ в арендуемый объект, его осмотр, представление документации и т.п. Для производства работ по предупреждению и ликвидации аварийных ситуаций обеспечивать беспрепятственный доступ в арендуемый объект работникам специализированных эксплуатационных и ремонтных организаций, аварийно-технических служб.</w:t>
      </w:r>
    </w:p>
    <w:p w:rsidR="004D3A9A" w:rsidRPr="007E0ED6" w:rsidRDefault="004D3A9A" w:rsidP="00DF6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1" w:name="Par1242"/>
      <w:bookmarkEnd w:id="51"/>
      <w:r w:rsidRPr="007E0ED6">
        <w:rPr>
          <w:rFonts w:ascii="Times New Roman" w:hAnsi="Times New Roman" w:cs="Times New Roman"/>
          <w:sz w:val="24"/>
          <w:szCs w:val="24"/>
        </w:rPr>
        <w:t xml:space="preserve">4.3.11. Использовать Имущество исключительно в соответствии с целями, указанными в </w:t>
      </w:r>
      <w:hyperlink w:anchor="Par1180" w:tooltip="    1.2. Имущество передается для _________________________________________" w:history="1">
        <w:r w:rsidRPr="007E0ED6">
          <w:rPr>
            <w:rFonts w:ascii="Times New Roman" w:hAnsi="Times New Roman" w:cs="Times New Roman"/>
            <w:sz w:val="24"/>
            <w:szCs w:val="24"/>
          </w:rPr>
          <w:t>пункте 1.2</w:t>
        </w:r>
      </w:hyperlink>
      <w:r w:rsidRPr="007E0ED6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4D3A9A" w:rsidRPr="007E0ED6" w:rsidRDefault="004D3A9A" w:rsidP="00DF6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2" w:name="Par1243"/>
      <w:bookmarkEnd w:id="52"/>
      <w:r w:rsidRPr="007E0ED6">
        <w:rPr>
          <w:rFonts w:ascii="Times New Roman" w:hAnsi="Times New Roman" w:cs="Times New Roman"/>
          <w:sz w:val="24"/>
          <w:szCs w:val="24"/>
        </w:rPr>
        <w:t>4.3.12. Производить за свой счет текущий ремонт арендуемого Имущества.</w:t>
      </w:r>
    </w:p>
    <w:p w:rsidR="004D3A9A" w:rsidRPr="007E0ED6" w:rsidRDefault="004D3A9A" w:rsidP="00DF6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ED6">
        <w:rPr>
          <w:rFonts w:ascii="Times New Roman" w:hAnsi="Times New Roman" w:cs="Times New Roman"/>
          <w:sz w:val="24"/>
          <w:szCs w:val="24"/>
        </w:rPr>
        <w:t>4.3.13. Сообщать Арендодателю обо всех нарушениях прав собственника Имущества.</w:t>
      </w:r>
    </w:p>
    <w:p w:rsidR="004D3A9A" w:rsidRPr="007E0ED6" w:rsidRDefault="004D3A9A" w:rsidP="00DF6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ED6">
        <w:rPr>
          <w:rFonts w:ascii="Times New Roman" w:hAnsi="Times New Roman" w:cs="Times New Roman"/>
          <w:sz w:val="24"/>
          <w:szCs w:val="24"/>
        </w:rPr>
        <w:t>4.3.14. Сообщать Арендодателю и Комитету по управлению имуществом администрации городского округа Кашира о претензиях на Имущество со стороны третьих лиц.</w:t>
      </w:r>
    </w:p>
    <w:p w:rsidR="004D3A9A" w:rsidRPr="007E0ED6" w:rsidRDefault="004D3A9A" w:rsidP="00DF6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ED6">
        <w:rPr>
          <w:rFonts w:ascii="Times New Roman" w:hAnsi="Times New Roman" w:cs="Times New Roman"/>
          <w:sz w:val="24"/>
          <w:szCs w:val="24"/>
        </w:rPr>
        <w:t xml:space="preserve">4.3.15. При расторжении Договора в связи с окончанием срока Договора или в связи с досрочным расторжением Договора сообщить письменно не </w:t>
      </w:r>
      <w:proofErr w:type="gramStart"/>
      <w:r w:rsidRPr="007E0ED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7E0ED6">
        <w:rPr>
          <w:rFonts w:ascii="Times New Roman" w:hAnsi="Times New Roman" w:cs="Times New Roman"/>
          <w:sz w:val="24"/>
          <w:szCs w:val="24"/>
        </w:rPr>
        <w:t xml:space="preserve"> чем за два месяца до окончания срока действия Договора или до планируемой даты расторжения Договора Арендодателю о предстоящем расторжении Договора и освобождении Имущества.</w:t>
      </w:r>
    </w:p>
    <w:p w:rsidR="004D3A9A" w:rsidRPr="007E0ED6" w:rsidRDefault="004D3A9A" w:rsidP="00DF6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ED6">
        <w:rPr>
          <w:rFonts w:ascii="Times New Roman" w:hAnsi="Times New Roman" w:cs="Times New Roman"/>
          <w:sz w:val="24"/>
          <w:szCs w:val="24"/>
        </w:rPr>
        <w:t>4.3.16. Передать Арендодателю Имущество по акту приема-передачи в пятидневный срок со дня прекращения срока действия Договора или досрочного расторжения Договора и предоставить один экземпляр акта приема-передачи имущества в Комитет по управлению имуществом администрации городского округа Кашира.</w:t>
      </w:r>
    </w:p>
    <w:p w:rsidR="004D3A9A" w:rsidRPr="007E0ED6" w:rsidRDefault="004D3A9A" w:rsidP="00DF60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3A9A" w:rsidRPr="003177AF" w:rsidRDefault="004D3A9A" w:rsidP="00DF605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3177AF">
        <w:rPr>
          <w:rFonts w:ascii="Times New Roman" w:hAnsi="Times New Roman" w:cs="Times New Roman"/>
          <w:b/>
          <w:bCs/>
          <w:sz w:val="24"/>
          <w:szCs w:val="24"/>
        </w:rPr>
        <w:t>5. Платежи и расчеты по Договору</w:t>
      </w:r>
    </w:p>
    <w:p w:rsidR="004D3A9A" w:rsidRPr="007E0ED6" w:rsidRDefault="004D3A9A" w:rsidP="00DF60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3A9A" w:rsidRPr="007E0ED6" w:rsidRDefault="004D3A9A" w:rsidP="00DF6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3" w:name="Par1251"/>
      <w:bookmarkEnd w:id="53"/>
      <w:r w:rsidRPr="007E0ED6">
        <w:rPr>
          <w:rFonts w:ascii="Times New Roman" w:hAnsi="Times New Roman" w:cs="Times New Roman"/>
          <w:sz w:val="24"/>
          <w:szCs w:val="24"/>
        </w:rPr>
        <w:t xml:space="preserve">    5.1. Размер  ежемесячной  арендной  платы  за  пользование  Имуществом,</w:t>
      </w:r>
    </w:p>
    <w:p w:rsidR="004D3A9A" w:rsidRPr="007E0ED6" w:rsidRDefault="004D3A9A" w:rsidP="00DF6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ED6">
        <w:rPr>
          <w:rFonts w:ascii="Times New Roman" w:hAnsi="Times New Roman" w:cs="Times New Roman"/>
          <w:sz w:val="24"/>
          <w:szCs w:val="24"/>
        </w:rPr>
        <w:t xml:space="preserve">указанным в </w:t>
      </w:r>
      <w:hyperlink w:anchor="Par1175" w:tooltip="    1.1.   Арендодатель   передает,  а  Арендатор  принимает  во  временное" w:history="1">
        <w:r w:rsidRPr="007E0ED6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7E0ED6">
        <w:rPr>
          <w:rFonts w:ascii="Times New Roman" w:hAnsi="Times New Roman" w:cs="Times New Roman"/>
          <w:sz w:val="24"/>
          <w:szCs w:val="24"/>
        </w:rPr>
        <w:t>, на дату заключения Договора составляет ____________ (________ рублей _______ копеек) без учета НДС  (с учетом НДС).</w:t>
      </w:r>
    </w:p>
    <w:p w:rsidR="004D3A9A" w:rsidRPr="007E0ED6" w:rsidRDefault="004D3A9A" w:rsidP="00DF6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ED6">
        <w:rPr>
          <w:rFonts w:ascii="Times New Roman" w:hAnsi="Times New Roman" w:cs="Times New Roman"/>
          <w:sz w:val="24"/>
          <w:szCs w:val="24"/>
        </w:rPr>
        <w:t xml:space="preserve">    5.2.  Размер  арендной  платы  за  пользование  Имуществом  определен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ED6">
        <w:rPr>
          <w:rFonts w:ascii="Times New Roman" w:hAnsi="Times New Roman" w:cs="Times New Roman"/>
          <w:sz w:val="24"/>
          <w:szCs w:val="24"/>
        </w:rPr>
        <w:t>соответствии с ___________________________________________________________,</w:t>
      </w:r>
      <w:r w:rsidRPr="003177AF">
        <w:rPr>
          <w:rFonts w:ascii="Times New Roman" w:hAnsi="Times New Roman" w:cs="Times New Roman"/>
          <w:sz w:val="24"/>
          <w:szCs w:val="24"/>
        </w:rPr>
        <w:t xml:space="preserve"> </w:t>
      </w:r>
      <w:r w:rsidRPr="007E0ED6">
        <w:rPr>
          <w:rFonts w:ascii="Times New Roman" w:hAnsi="Times New Roman" w:cs="Times New Roman"/>
          <w:sz w:val="24"/>
          <w:szCs w:val="24"/>
        </w:rPr>
        <w:t xml:space="preserve">НДС  рассчитывается  </w:t>
      </w:r>
    </w:p>
    <w:p w:rsidR="004D3A9A" w:rsidRPr="003177AF" w:rsidRDefault="004D3A9A" w:rsidP="00DF605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E0ED6">
        <w:rPr>
          <w:rFonts w:ascii="Times New Roman" w:hAnsi="Times New Roman" w:cs="Times New Roman"/>
          <w:sz w:val="24"/>
          <w:szCs w:val="24"/>
        </w:rPr>
        <w:t>(</w:t>
      </w:r>
      <w:r w:rsidRPr="003177AF">
        <w:rPr>
          <w:rFonts w:ascii="Times New Roman" w:hAnsi="Times New Roman" w:cs="Times New Roman"/>
          <w:sz w:val="18"/>
          <w:szCs w:val="18"/>
        </w:rPr>
        <w:t>документ, явившийся основанием для установления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177AF">
        <w:rPr>
          <w:rFonts w:ascii="Times New Roman" w:hAnsi="Times New Roman" w:cs="Times New Roman"/>
          <w:sz w:val="18"/>
          <w:szCs w:val="18"/>
        </w:rPr>
        <w:t>арендной платы)</w:t>
      </w:r>
    </w:p>
    <w:p w:rsidR="004D3A9A" w:rsidRPr="007E0ED6" w:rsidRDefault="004D3A9A" w:rsidP="00DF6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ED6">
        <w:rPr>
          <w:rFonts w:ascii="Times New Roman" w:hAnsi="Times New Roman" w:cs="Times New Roman"/>
          <w:sz w:val="24"/>
          <w:szCs w:val="24"/>
        </w:rPr>
        <w:t>Арендатором  самостоятельно  и  направляется отдельным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ED6">
        <w:rPr>
          <w:rFonts w:ascii="Times New Roman" w:hAnsi="Times New Roman" w:cs="Times New Roman"/>
          <w:sz w:val="24"/>
          <w:szCs w:val="24"/>
        </w:rPr>
        <w:t>платежным  поручением  в  доход  бюджета  по  указанию  налогового органа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ED6">
        <w:rPr>
          <w:rFonts w:ascii="Times New Roman" w:hAnsi="Times New Roman" w:cs="Times New Roman"/>
          <w:sz w:val="24"/>
          <w:szCs w:val="24"/>
        </w:rPr>
        <w:t>установленном порядке</w:t>
      </w:r>
      <w:r>
        <w:rPr>
          <w:rStyle w:val="a8"/>
          <w:rFonts w:ascii="Times New Roman" w:hAnsi="Times New Roman" w:cs="Times New Roman"/>
          <w:sz w:val="24"/>
          <w:szCs w:val="24"/>
        </w:rPr>
        <w:footnoteReference w:customMarkFollows="1" w:id="8"/>
        <w:t>3</w:t>
      </w:r>
      <w:r w:rsidRPr="007E0ED6">
        <w:rPr>
          <w:rFonts w:ascii="Times New Roman" w:hAnsi="Times New Roman" w:cs="Times New Roman"/>
          <w:sz w:val="24"/>
          <w:szCs w:val="24"/>
        </w:rPr>
        <w:t>.</w:t>
      </w:r>
    </w:p>
    <w:p w:rsidR="004D3A9A" w:rsidRPr="007E0ED6" w:rsidRDefault="004D3A9A" w:rsidP="00DF6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4" w:name="Par1263"/>
      <w:bookmarkEnd w:id="54"/>
      <w:r w:rsidRPr="007E0ED6">
        <w:rPr>
          <w:rFonts w:ascii="Times New Roman" w:hAnsi="Times New Roman" w:cs="Times New Roman"/>
          <w:sz w:val="24"/>
          <w:szCs w:val="24"/>
        </w:rPr>
        <w:t xml:space="preserve">    5.3. Размер  арендной  платы  ежегодно  индексируется 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ED6">
        <w:rPr>
          <w:rFonts w:ascii="Times New Roman" w:hAnsi="Times New Roman" w:cs="Times New Roman"/>
          <w:sz w:val="24"/>
          <w:szCs w:val="24"/>
        </w:rPr>
        <w:t>нормативно-правовыми актам</w:t>
      </w:r>
      <w:r>
        <w:rPr>
          <w:rFonts w:ascii="Times New Roman" w:hAnsi="Times New Roman" w:cs="Times New Roman"/>
          <w:sz w:val="24"/>
          <w:szCs w:val="24"/>
        </w:rPr>
        <w:t>и городского округа Кашира</w:t>
      </w:r>
      <w:r w:rsidRPr="007E0ED6">
        <w:rPr>
          <w:rFonts w:ascii="Times New Roman" w:hAnsi="Times New Roman" w:cs="Times New Roman"/>
          <w:sz w:val="24"/>
          <w:szCs w:val="24"/>
        </w:rPr>
        <w:t>.</w:t>
      </w:r>
    </w:p>
    <w:p w:rsidR="004D3A9A" w:rsidRPr="007E0ED6" w:rsidRDefault="004D3A9A" w:rsidP="00DF6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5" w:name="Par1265"/>
      <w:bookmarkEnd w:id="55"/>
      <w:r w:rsidRPr="007E0ED6">
        <w:rPr>
          <w:rFonts w:ascii="Times New Roman" w:hAnsi="Times New Roman" w:cs="Times New Roman"/>
          <w:sz w:val="24"/>
          <w:szCs w:val="24"/>
        </w:rPr>
        <w:t xml:space="preserve">    5.4. Арендная  плата  за  пользование  Имуществом  вносится Арендатором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ED6">
        <w:rPr>
          <w:rFonts w:ascii="Times New Roman" w:hAnsi="Times New Roman" w:cs="Times New Roman"/>
          <w:sz w:val="24"/>
          <w:szCs w:val="24"/>
        </w:rPr>
        <w:t>ежемесячно безналичным порядком по следующим реквизитам:</w:t>
      </w:r>
    </w:p>
    <w:p w:rsidR="004D3A9A" w:rsidRPr="007E0ED6" w:rsidRDefault="004D3A9A" w:rsidP="00DF6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E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D3A9A" w:rsidRPr="007E0ED6" w:rsidRDefault="004D3A9A" w:rsidP="00DF6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ED6">
        <w:rPr>
          <w:rFonts w:ascii="Times New Roman" w:hAnsi="Times New Roman" w:cs="Times New Roman"/>
          <w:sz w:val="24"/>
          <w:szCs w:val="24"/>
        </w:rPr>
        <w:lastRenderedPageBreak/>
        <w:t>в срок не позднее 10 числа следующего за текущим месяцем.</w:t>
      </w:r>
    </w:p>
    <w:p w:rsidR="004D3A9A" w:rsidRPr="007E0ED6" w:rsidRDefault="004D3A9A" w:rsidP="00DF6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ED6">
        <w:rPr>
          <w:rFonts w:ascii="Times New Roman" w:hAnsi="Times New Roman" w:cs="Times New Roman"/>
          <w:sz w:val="24"/>
          <w:szCs w:val="24"/>
        </w:rPr>
        <w:t xml:space="preserve">    В  платежном  поручении  Арендатор  обязан  указать: "Арендная плата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ED6">
        <w:rPr>
          <w:rFonts w:ascii="Times New Roman" w:hAnsi="Times New Roman" w:cs="Times New Roman"/>
          <w:sz w:val="24"/>
          <w:szCs w:val="24"/>
        </w:rPr>
        <w:t>Договору от "__" _______ 20__ г. N ___________ за (период оплаты) без учета</w:t>
      </w:r>
      <w:r>
        <w:rPr>
          <w:rFonts w:ascii="Times New Roman" w:hAnsi="Times New Roman" w:cs="Times New Roman"/>
          <w:sz w:val="24"/>
          <w:szCs w:val="24"/>
        </w:rPr>
        <w:t xml:space="preserve"> НДС</w:t>
      </w:r>
      <w:r>
        <w:rPr>
          <w:rStyle w:val="a8"/>
          <w:rFonts w:ascii="Times New Roman" w:hAnsi="Times New Roman" w:cs="Times New Roman"/>
          <w:sz w:val="24"/>
          <w:szCs w:val="24"/>
        </w:rPr>
        <w:footnoteReference w:customMarkFollows="1" w:id="9"/>
        <w:t>4</w:t>
      </w:r>
      <w:r>
        <w:rPr>
          <w:rFonts w:ascii="Times New Roman" w:hAnsi="Times New Roman" w:cs="Times New Roman"/>
          <w:sz w:val="24"/>
          <w:szCs w:val="24"/>
        </w:rPr>
        <w:t xml:space="preserve">  (с учетом НДС</w:t>
      </w:r>
      <w:r>
        <w:rPr>
          <w:rStyle w:val="a8"/>
          <w:rFonts w:ascii="Times New Roman" w:hAnsi="Times New Roman" w:cs="Times New Roman"/>
          <w:sz w:val="24"/>
          <w:szCs w:val="24"/>
        </w:rPr>
        <w:footnoteReference w:customMarkFollows="1" w:id="10"/>
        <w:t>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E0ED6">
        <w:rPr>
          <w:rFonts w:ascii="Times New Roman" w:hAnsi="Times New Roman" w:cs="Times New Roman"/>
          <w:sz w:val="24"/>
          <w:szCs w:val="24"/>
        </w:rPr>
        <w:t>".</w:t>
      </w:r>
    </w:p>
    <w:p w:rsidR="004D3A9A" w:rsidRPr="007E0ED6" w:rsidRDefault="004D3A9A" w:rsidP="00DF6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ED6">
        <w:rPr>
          <w:rFonts w:ascii="Times New Roman" w:hAnsi="Times New Roman" w:cs="Times New Roman"/>
          <w:sz w:val="24"/>
          <w:szCs w:val="24"/>
        </w:rPr>
        <w:t xml:space="preserve">    5.5. Неиспользование  Имущества Арендатором не может служить основанием</w:t>
      </w:r>
    </w:p>
    <w:p w:rsidR="004D3A9A" w:rsidRPr="007E0ED6" w:rsidRDefault="004D3A9A" w:rsidP="00DF6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ED6">
        <w:rPr>
          <w:rFonts w:ascii="Times New Roman" w:hAnsi="Times New Roman" w:cs="Times New Roman"/>
          <w:sz w:val="24"/>
          <w:szCs w:val="24"/>
        </w:rPr>
        <w:t>для отказа от внесения арендной платы.</w:t>
      </w:r>
    </w:p>
    <w:p w:rsidR="004D3A9A" w:rsidRPr="007E0ED6" w:rsidRDefault="004D3A9A" w:rsidP="00DF60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3A9A" w:rsidRPr="00B84DCD" w:rsidRDefault="004D3A9A" w:rsidP="00DF605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B84DCD">
        <w:rPr>
          <w:rFonts w:ascii="Times New Roman" w:hAnsi="Times New Roman" w:cs="Times New Roman"/>
          <w:b/>
          <w:bCs/>
          <w:sz w:val="24"/>
          <w:szCs w:val="24"/>
        </w:rPr>
        <w:t>6. Ответственность Сторон</w:t>
      </w:r>
    </w:p>
    <w:p w:rsidR="004D3A9A" w:rsidRPr="007E0ED6" w:rsidRDefault="004D3A9A" w:rsidP="00DF60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3A9A" w:rsidRPr="007E0ED6" w:rsidRDefault="004D3A9A" w:rsidP="00DF6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ED6">
        <w:rPr>
          <w:rFonts w:ascii="Times New Roman" w:hAnsi="Times New Roman" w:cs="Times New Roman"/>
          <w:sz w:val="24"/>
          <w:szCs w:val="24"/>
        </w:rPr>
        <w:t xml:space="preserve">6.1. Арендодатель не отвечает за недостатки сданного в аренду Имущества, которые были </w:t>
      </w:r>
      <w:proofErr w:type="gramStart"/>
      <w:r w:rsidRPr="007E0ED6">
        <w:rPr>
          <w:rFonts w:ascii="Times New Roman" w:hAnsi="Times New Roman" w:cs="Times New Roman"/>
          <w:sz w:val="24"/>
          <w:szCs w:val="24"/>
        </w:rPr>
        <w:t>им</w:t>
      </w:r>
      <w:proofErr w:type="gramEnd"/>
      <w:r w:rsidRPr="007E0ED6">
        <w:rPr>
          <w:rFonts w:ascii="Times New Roman" w:hAnsi="Times New Roman" w:cs="Times New Roman"/>
          <w:sz w:val="24"/>
          <w:szCs w:val="24"/>
        </w:rPr>
        <w:t xml:space="preserve">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аренду.</w:t>
      </w:r>
    </w:p>
    <w:p w:rsidR="004D3A9A" w:rsidRPr="007E0ED6" w:rsidRDefault="004D3A9A" w:rsidP="00DF6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6" w:name="Par1288"/>
      <w:bookmarkEnd w:id="56"/>
      <w:r w:rsidRPr="007E0ED6">
        <w:rPr>
          <w:rFonts w:ascii="Times New Roman" w:hAnsi="Times New Roman" w:cs="Times New Roman"/>
          <w:sz w:val="24"/>
          <w:szCs w:val="24"/>
        </w:rPr>
        <w:t xml:space="preserve">6.2. За неисполнение обязательства, предусмотренного </w:t>
      </w:r>
      <w:hyperlink w:anchor="Par1232" w:tooltip="4.3.2. Своевременно и в полном объеме вносить арендную плату, установленную Договором." w:history="1">
        <w:r w:rsidRPr="007E0ED6">
          <w:rPr>
            <w:rFonts w:ascii="Times New Roman" w:hAnsi="Times New Roman" w:cs="Times New Roman"/>
            <w:sz w:val="24"/>
            <w:szCs w:val="24"/>
          </w:rPr>
          <w:t>подпунктом 4.3.2 пункта 4.3</w:t>
        </w:r>
      </w:hyperlink>
      <w:r w:rsidRPr="007E0ED6">
        <w:rPr>
          <w:rFonts w:ascii="Times New Roman" w:hAnsi="Times New Roman" w:cs="Times New Roman"/>
          <w:sz w:val="24"/>
          <w:szCs w:val="24"/>
        </w:rPr>
        <w:t xml:space="preserve"> Договора, Арендатор обязан уплатить по реквизитам, указанным в </w:t>
      </w:r>
      <w:hyperlink w:anchor="Par1265" w:tooltip="    5.4. Арендная  плата  за  пользование  Имуществом  вносится Арендатором" w:history="1">
        <w:r w:rsidRPr="007E0ED6">
          <w:rPr>
            <w:rFonts w:ascii="Times New Roman" w:hAnsi="Times New Roman" w:cs="Times New Roman"/>
            <w:sz w:val="24"/>
            <w:szCs w:val="24"/>
          </w:rPr>
          <w:t>пункте 5.4</w:t>
        </w:r>
      </w:hyperlink>
      <w:r w:rsidRPr="007E0ED6">
        <w:rPr>
          <w:rFonts w:ascii="Times New Roman" w:hAnsi="Times New Roman" w:cs="Times New Roman"/>
          <w:sz w:val="24"/>
          <w:szCs w:val="24"/>
        </w:rPr>
        <w:t xml:space="preserve"> Договора, за каждый день просрочки пени в размере 1/300 ставки рефинансирования Центрального банка Российской Федерации, действующей на дату платежа, от размера невнесенной арендной платы (суммы просроченного платежа). Началом применения данных санкций считается день, следующий за сроком оплаты, установленным </w:t>
      </w:r>
      <w:hyperlink w:anchor="Par1265" w:tooltip="    5.4. Арендная  плата  за  пользование  Имуществом  вносится Арендатором" w:history="1">
        <w:r w:rsidRPr="007E0ED6">
          <w:rPr>
            <w:rFonts w:ascii="Times New Roman" w:hAnsi="Times New Roman" w:cs="Times New Roman"/>
            <w:sz w:val="24"/>
            <w:szCs w:val="24"/>
          </w:rPr>
          <w:t>пунктом 5.4</w:t>
        </w:r>
      </w:hyperlink>
      <w:r w:rsidRPr="007E0ED6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4D3A9A" w:rsidRPr="007E0ED6" w:rsidRDefault="004D3A9A" w:rsidP="00DF6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ED6">
        <w:rPr>
          <w:rFonts w:ascii="Times New Roman" w:hAnsi="Times New Roman" w:cs="Times New Roman"/>
          <w:sz w:val="24"/>
          <w:szCs w:val="24"/>
        </w:rPr>
        <w:t xml:space="preserve">6.3. За неисполнение обязательств, предусмотренных </w:t>
      </w:r>
      <w:hyperlink w:anchor="Par1240" w:tooltip="4.3.9. Не производить без письменного разрешения Арендодателя перепланировку и переоборудование капитального характера арендуемого Имущества, указанного в пункте 1.1 Договора." w:history="1">
        <w:r w:rsidRPr="007E0ED6">
          <w:rPr>
            <w:rFonts w:ascii="Times New Roman" w:hAnsi="Times New Roman" w:cs="Times New Roman"/>
            <w:sz w:val="24"/>
            <w:szCs w:val="24"/>
          </w:rPr>
          <w:t>подпунктами 4.3.9</w:t>
        </w:r>
      </w:hyperlink>
      <w:r w:rsidRPr="007E0ED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241" w:tooltip="4.3.10. Обеспечивать Арендодателю доступ в арендуемый объект, его осмотр, представление документации и т.п. Для производства работ по предупреждению и ликвидации аварийных ситуаций обеспечивать беспрепятственный доступ в арендуемый объект работникам специализи" w:history="1">
        <w:r w:rsidRPr="007E0ED6">
          <w:rPr>
            <w:rFonts w:ascii="Times New Roman" w:hAnsi="Times New Roman" w:cs="Times New Roman"/>
            <w:sz w:val="24"/>
            <w:szCs w:val="24"/>
          </w:rPr>
          <w:t>4.3.10</w:t>
        </w:r>
      </w:hyperlink>
      <w:r w:rsidRPr="007E0ED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242" w:tooltip="4.3.11. Использовать Имущество исключительно в соответствии с целями, указанными в пункте 1.2 Договора." w:history="1">
        <w:r w:rsidRPr="007E0ED6">
          <w:rPr>
            <w:rFonts w:ascii="Times New Roman" w:hAnsi="Times New Roman" w:cs="Times New Roman"/>
            <w:sz w:val="24"/>
            <w:szCs w:val="24"/>
          </w:rPr>
          <w:t>4.3.11</w:t>
        </w:r>
      </w:hyperlink>
      <w:r w:rsidRPr="007E0ED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243" w:tooltip="4.3.12. Производить за свой счет текущий ремонт арендуемого Имущества." w:history="1">
        <w:r w:rsidRPr="007E0ED6">
          <w:rPr>
            <w:rFonts w:ascii="Times New Roman" w:hAnsi="Times New Roman" w:cs="Times New Roman"/>
            <w:sz w:val="24"/>
            <w:szCs w:val="24"/>
          </w:rPr>
          <w:t>4.3.12 пункта 4.3</w:t>
        </w:r>
      </w:hyperlink>
      <w:r w:rsidRPr="007E0ED6">
        <w:rPr>
          <w:rFonts w:ascii="Times New Roman" w:hAnsi="Times New Roman" w:cs="Times New Roman"/>
          <w:sz w:val="24"/>
          <w:szCs w:val="24"/>
        </w:rPr>
        <w:t xml:space="preserve"> Договора, Арендатор обязан перечислить на счет, указанный в </w:t>
      </w:r>
      <w:hyperlink w:anchor="Par1265" w:tooltip="    5.4. Арендная  плата  за  пользование  Имуществом  вносится Арендатором" w:history="1">
        <w:r w:rsidRPr="007E0ED6">
          <w:rPr>
            <w:rFonts w:ascii="Times New Roman" w:hAnsi="Times New Roman" w:cs="Times New Roman"/>
            <w:sz w:val="24"/>
            <w:szCs w:val="24"/>
          </w:rPr>
          <w:t>пункте 5.4</w:t>
        </w:r>
      </w:hyperlink>
      <w:r w:rsidRPr="007E0ED6">
        <w:rPr>
          <w:rFonts w:ascii="Times New Roman" w:hAnsi="Times New Roman" w:cs="Times New Roman"/>
          <w:sz w:val="24"/>
          <w:szCs w:val="24"/>
        </w:rPr>
        <w:t xml:space="preserve"> Договора, штраф в размере 5 процентов от суммы ежемесячной арендной платы за пользование Имуществом, указанной в </w:t>
      </w:r>
      <w:hyperlink w:anchor="Par1251" w:tooltip="    5.1. Размер  ежемесячной  арендной  платы  за  пользование  Имуществом," w:history="1">
        <w:r w:rsidRPr="007E0ED6">
          <w:rPr>
            <w:rFonts w:ascii="Times New Roman" w:hAnsi="Times New Roman" w:cs="Times New Roman"/>
            <w:sz w:val="24"/>
            <w:szCs w:val="24"/>
          </w:rPr>
          <w:t>пункте 5.1</w:t>
        </w:r>
      </w:hyperlink>
      <w:r w:rsidRPr="007E0ED6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4D3A9A" w:rsidRPr="007E0ED6" w:rsidRDefault="004D3A9A" w:rsidP="00DF6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ED6">
        <w:rPr>
          <w:rFonts w:ascii="Times New Roman" w:hAnsi="Times New Roman" w:cs="Times New Roman"/>
          <w:sz w:val="24"/>
          <w:szCs w:val="24"/>
        </w:rPr>
        <w:t>6.4. Оплата неустойки (штрафа и пеней), установленной Договором, не освобождает Арендатора от выполнения обязательств или устранения нарушений, а также от возмещения убытков, причиненных неисполнением или ненадлежащим исполнением обязательств, предусмотренных Договором.</w:t>
      </w:r>
    </w:p>
    <w:p w:rsidR="004D3A9A" w:rsidRPr="007E0ED6" w:rsidRDefault="004D3A9A" w:rsidP="00DF60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3A9A" w:rsidRPr="00B84DCD" w:rsidRDefault="004D3A9A" w:rsidP="00DF605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B84DCD">
        <w:rPr>
          <w:rFonts w:ascii="Times New Roman" w:hAnsi="Times New Roman" w:cs="Times New Roman"/>
          <w:b/>
          <w:bCs/>
          <w:sz w:val="24"/>
          <w:szCs w:val="24"/>
        </w:rPr>
        <w:t>7. Порядок изменения, досрочного расторжения Договора</w:t>
      </w:r>
    </w:p>
    <w:p w:rsidR="004D3A9A" w:rsidRPr="00B84DCD" w:rsidRDefault="004D3A9A" w:rsidP="00DF605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4DCD">
        <w:rPr>
          <w:rFonts w:ascii="Times New Roman" w:hAnsi="Times New Roman" w:cs="Times New Roman"/>
          <w:b/>
          <w:bCs/>
          <w:sz w:val="24"/>
          <w:szCs w:val="24"/>
        </w:rPr>
        <w:t>и его заключения на новый срок</w:t>
      </w:r>
    </w:p>
    <w:p w:rsidR="004D3A9A" w:rsidRPr="007E0ED6" w:rsidRDefault="004D3A9A" w:rsidP="00DF60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3A9A" w:rsidRPr="007E0ED6" w:rsidRDefault="004D3A9A" w:rsidP="00DF6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ED6">
        <w:rPr>
          <w:rFonts w:ascii="Times New Roman" w:hAnsi="Times New Roman" w:cs="Times New Roman"/>
          <w:sz w:val="24"/>
          <w:szCs w:val="24"/>
        </w:rPr>
        <w:t>7.1. Договор может быть изменен по соглашению Сторон. Все изменения и дополнения оформляются письменно и являются неотъемлемой частью Договора.</w:t>
      </w:r>
    </w:p>
    <w:p w:rsidR="004D3A9A" w:rsidRPr="007E0ED6" w:rsidRDefault="004D3A9A" w:rsidP="00DF6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ED6">
        <w:rPr>
          <w:rFonts w:ascii="Times New Roman" w:hAnsi="Times New Roman" w:cs="Times New Roman"/>
          <w:sz w:val="24"/>
          <w:szCs w:val="24"/>
        </w:rPr>
        <w:t>7.2. Договор прекращается:</w:t>
      </w:r>
    </w:p>
    <w:p w:rsidR="004D3A9A" w:rsidRPr="007E0ED6" w:rsidRDefault="004D3A9A" w:rsidP="00DF6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0ED6">
        <w:rPr>
          <w:rFonts w:ascii="Times New Roman" w:hAnsi="Times New Roman" w:cs="Times New Roman"/>
          <w:sz w:val="24"/>
          <w:szCs w:val="24"/>
        </w:rPr>
        <w:t>по решению суда;</w:t>
      </w:r>
    </w:p>
    <w:p w:rsidR="004D3A9A" w:rsidRPr="007E0ED6" w:rsidRDefault="004D3A9A" w:rsidP="00DF6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0ED6">
        <w:rPr>
          <w:rFonts w:ascii="Times New Roman" w:hAnsi="Times New Roman" w:cs="Times New Roman"/>
          <w:sz w:val="24"/>
          <w:szCs w:val="24"/>
        </w:rPr>
        <w:t>по соглашению Сторон;</w:t>
      </w:r>
    </w:p>
    <w:p w:rsidR="004D3A9A" w:rsidRPr="007E0ED6" w:rsidRDefault="004D3A9A" w:rsidP="00DF6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0ED6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4D3A9A" w:rsidRPr="007E0ED6" w:rsidRDefault="004D3A9A" w:rsidP="00DF6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ED6">
        <w:rPr>
          <w:rFonts w:ascii="Times New Roman" w:hAnsi="Times New Roman" w:cs="Times New Roman"/>
          <w:sz w:val="24"/>
          <w:szCs w:val="24"/>
        </w:rPr>
        <w:t>7.3. Невыполнение или ненадлежащее исполнение Арендатором условий Договора является основанием для отказа Арендатору в заключени</w:t>
      </w:r>
      <w:proofErr w:type="gramStart"/>
      <w:r w:rsidRPr="007E0ED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E0ED6">
        <w:rPr>
          <w:rFonts w:ascii="Times New Roman" w:hAnsi="Times New Roman" w:cs="Times New Roman"/>
          <w:sz w:val="24"/>
          <w:szCs w:val="24"/>
        </w:rPr>
        <w:t xml:space="preserve"> договора аренды на новый срок.</w:t>
      </w:r>
    </w:p>
    <w:p w:rsidR="004D3A9A" w:rsidRPr="007E0ED6" w:rsidRDefault="004D3A9A" w:rsidP="00DF6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ED6">
        <w:rPr>
          <w:rFonts w:ascii="Times New Roman" w:hAnsi="Times New Roman" w:cs="Times New Roman"/>
          <w:sz w:val="24"/>
          <w:szCs w:val="24"/>
        </w:rPr>
        <w:t xml:space="preserve">7.4. По истечении срока Договора заключение договора на новый срок с арендатором, надлежащим </w:t>
      </w:r>
      <w:proofErr w:type="gramStart"/>
      <w:r w:rsidRPr="007E0ED6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7E0ED6">
        <w:rPr>
          <w:rFonts w:ascii="Times New Roman" w:hAnsi="Times New Roman" w:cs="Times New Roman"/>
          <w:sz w:val="24"/>
          <w:szCs w:val="24"/>
        </w:rPr>
        <w:t xml:space="preserve"> исполнившим свои обязанности, осуществляется в порядке, установленном законодательством Российской Федерации.</w:t>
      </w:r>
    </w:p>
    <w:p w:rsidR="004D3A9A" w:rsidRPr="007E0ED6" w:rsidRDefault="004D3A9A" w:rsidP="00DF60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3A9A" w:rsidRPr="00B84DCD" w:rsidRDefault="004D3A9A" w:rsidP="00DF605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B84DCD">
        <w:rPr>
          <w:rFonts w:ascii="Times New Roman" w:hAnsi="Times New Roman" w:cs="Times New Roman"/>
          <w:b/>
          <w:bCs/>
          <w:sz w:val="24"/>
          <w:szCs w:val="24"/>
        </w:rPr>
        <w:t>8. Порядок разрешения споров</w:t>
      </w:r>
    </w:p>
    <w:p w:rsidR="004D3A9A" w:rsidRPr="007E0ED6" w:rsidRDefault="004D3A9A" w:rsidP="00DF60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3A9A" w:rsidRPr="007E0ED6" w:rsidRDefault="004D3A9A" w:rsidP="00DF6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ED6">
        <w:rPr>
          <w:rFonts w:ascii="Times New Roman" w:hAnsi="Times New Roman" w:cs="Times New Roman"/>
          <w:sz w:val="24"/>
          <w:szCs w:val="24"/>
        </w:rPr>
        <w:t>8.1. Все споры или разногласия, возникающие между Сторонами Договора, разрешаются путем переговоров.</w:t>
      </w:r>
    </w:p>
    <w:p w:rsidR="004D3A9A" w:rsidRPr="007E0ED6" w:rsidRDefault="004D3A9A" w:rsidP="00DF6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ED6">
        <w:rPr>
          <w:rFonts w:ascii="Times New Roman" w:hAnsi="Times New Roman" w:cs="Times New Roman"/>
          <w:sz w:val="24"/>
          <w:szCs w:val="24"/>
        </w:rPr>
        <w:t>8.2. В случае невозможности разрешения споров или разногласий путем переговоров они подлежат рассмотрению в установленном законодательством Российской Федерации порядке.</w:t>
      </w:r>
    </w:p>
    <w:p w:rsidR="004D3A9A" w:rsidRPr="007E0ED6" w:rsidRDefault="004D3A9A" w:rsidP="00DF60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3A9A" w:rsidRPr="00B84DCD" w:rsidRDefault="004D3A9A" w:rsidP="00DF605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B84DCD">
        <w:rPr>
          <w:rFonts w:ascii="Times New Roman" w:hAnsi="Times New Roman" w:cs="Times New Roman"/>
          <w:b/>
          <w:bCs/>
          <w:sz w:val="24"/>
          <w:szCs w:val="24"/>
        </w:rPr>
        <w:t>9. Прочие условия</w:t>
      </w:r>
    </w:p>
    <w:p w:rsidR="004D3A9A" w:rsidRPr="007E0ED6" w:rsidRDefault="004D3A9A" w:rsidP="00DF60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3A9A" w:rsidRPr="007E0ED6" w:rsidRDefault="004D3A9A" w:rsidP="00DF6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ED6">
        <w:rPr>
          <w:rFonts w:ascii="Times New Roman" w:hAnsi="Times New Roman" w:cs="Times New Roman"/>
          <w:sz w:val="24"/>
          <w:szCs w:val="24"/>
        </w:rPr>
        <w:t xml:space="preserve">9.1. </w:t>
      </w:r>
      <w:hyperlink w:anchor="Par1367" w:tooltip="СОСТАВ" w:history="1">
        <w:r w:rsidRPr="007E0ED6">
          <w:rPr>
            <w:rFonts w:ascii="Times New Roman" w:hAnsi="Times New Roman" w:cs="Times New Roman"/>
            <w:sz w:val="24"/>
            <w:szCs w:val="24"/>
          </w:rPr>
          <w:t>Приложения N 1</w:t>
        </w:r>
      </w:hyperlink>
      <w:r w:rsidRPr="007E0ED6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426" w:tooltip="                                    АКТ" w:history="1">
        <w:r w:rsidRPr="007E0ED6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7E0ED6">
        <w:rPr>
          <w:rFonts w:ascii="Times New Roman" w:hAnsi="Times New Roman" w:cs="Times New Roman"/>
          <w:sz w:val="24"/>
          <w:szCs w:val="24"/>
        </w:rPr>
        <w:t xml:space="preserve"> являются неотъемлемой частью Договора.</w:t>
      </w:r>
    </w:p>
    <w:p w:rsidR="004D3A9A" w:rsidRPr="007E0ED6" w:rsidRDefault="004D3A9A" w:rsidP="00DF60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0ED6">
        <w:rPr>
          <w:rFonts w:ascii="Times New Roman" w:hAnsi="Times New Roman" w:cs="Times New Roman"/>
          <w:sz w:val="24"/>
          <w:szCs w:val="24"/>
        </w:rPr>
        <w:t>9.2. Любые изменения и дополнения к Договору действительны лишь при условии, что они совершены в письменной форме, подписаны Сторонами, за исключением случаев, предусмотренных условиями Договора или законодательством Российской Федерации.</w:t>
      </w:r>
    </w:p>
    <w:p w:rsidR="004D3A9A" w:rsidRPr="007E0ED6" w:rsidRDefault="004D3A9A" w:rsidP="00DF6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ED6">
        <w:rPr>
          <w:rFonts w:ascii="Times New Roman" w:hAnsi="Times New Roman" w:cs="Times New Roman"/>
          <w:sz w:val="24"/>
          <w:szCs w:val="24"/>
        </w:rPr>
        <w:t xml:space="preserve">    9.3. Арендатор не имеет права сдавать арендуемое Имущество в субаренду,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ED6">
        <w:rPr>
          <w:rFonts w:ascii="Times New Roman" w:hAnsi="Times New Roman" w:cs="Times New Roman"/>
          <w:sz w:val="24"/>
          <w:szCs w:val="24"/>
        </w:rPr>
        <w:t>перенаем, предоставлять арендованное Имущество в безвозмездное пользование,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ED6">
        <w:rPr>
          <w:rFonts w:ascii="Times New Roman" w:hAnsi="Times New Roman" w:cs="Times New Roman"/>
          <w:sz w:val="24"/>
          <w:szCs w:val="24"/>
        </w:rPr>
        <w:t>а  также  отдавать  арендные права в залог и вносить их в качестве вклада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ED6">
        <w:rPr>
          <w:rFonts w:ascii="Times New Roman" w:hAnsi="Times New Roman" w:cs="Times New Roman"/>
          <w:sz w:val="24"/>
          <w:szCs w:val="24"/>
        </w:rPr>
        <w:t>уставный капитал юридических лиц</w:t>
      </w:r>
      <w:r>
        <w:rPr>
          <w:rStyle w:val="a8"/>
          <w:rFonts w:ascii="Times New Roman" w:hAnsi="Times New Roman" w:cs="Times New Roman"/>
          <w:sz w:val="24"/>
          <w:szCs w:val="24"/>
        </w:rPr>
        <w:footnoteReference w:customMarkFollows="1" w:id="11"/>
        <w:t>6</w:t>
      </w:r>
      <w:r w:rsidRPr="007E0ED6">
        <w:rPr>
          <w:rFonts w:ascii="Times New Roman" w:hAnsi="Times New Roman" w:cs="Times New Roman"/>
          <w:sz w:val="24"/>
          <w:szCs w:val="24"/>
        </w:rPr>
        <w:t>.</w:t>
      </w:r>
    </w:p>
    <w:p w:rsidR="004D3A9A" w:rsidRPr="007E0ED6" w:rsidRDefault="004D3A9A" w:rsidP="00DF6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ED6">
        <w:rPr>
          <w:rFonts w:ascii="Times New Roman" w:hAnsi="Times New Roman" w:cs="Times New Roman"/>
          <w:sz w:val="24"/>
          <w:szCs w:val="24"/>
        </w:rPr>
        <w:t xml:space="preserve">    9.4. Договор  составляется  в  трех  (четырех)  идентичных экземплярах,</w:t>
      </w:r>
    </w:p>
    <w:p w:rsidR="004D3A9A" w:rsidRPr="007E0ED6" w:rsidRDefault="004D3A9A" w:rsidP="00DF6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0ED6">
        <w:rPr>
          <w:rFonts w:ascii="Times New Roman" w:hAnsi="Times New Roman" w:cs="Times New Roman"/>
          <w:sz w:val="24"/>
          <w:szCs w:val="24"/>
        </w:rPr>
        <w:t>имеющих одинаковую юридическую силу, по одному для каждой из Сторон, один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ED6">
        <w:rPr>
          <w:rFonts w:ascii="Times New Roman" w:hAnsi="Times New Roman" w:cs="Times New Roman"/>
          <w:sz w:val="24"/>
          <w:szCs w:val="24"/>
        </w:rPr>
        <w:t>в   Комитет по управлению имуществом администрации городского округа Кашира (и один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ED6">
        <w:rPr>
          <w:rFonts w:ascii="Times New Roman" w:hAnsi="Times New Roman" w:cs="Times New Roman"/>
          <w:sz w:val="24"/>
          <w:szCs w:val="24"/>
        </w:rPr>
        <w:t>для органов Федеральной регистрационной службы</w:t>
      </w:r>
      <w:r>
        <w:rPr>
          <w:rStyle w:val="a8"/>
          <w:rFonts w:ascii="Times New Roman" w:hAnsi="Times New Roman" w:cs="Times New Roman"/>
          <w:sz w:val="24"/>
          <w:szCs w:val="24"/>
        </w:rPr>
        <w:footnoteReference w:customMarkFollows="1" w:id="12"/>
        <w:t>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E0ED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D3A9A" w:rsidRPr="007E0ED6" w:rsidRDefault="004D3A9A" w:rsidP="00DF6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3A9A" w:rsidRPr="00B84DCD" w:rsidRDefault="004D3A9A" w:rsidP="00DF605A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4DCD">
        <w:rPr>
          <w:rFonts w:ascii="Times New Roman" w:hAnsi="Times New Roman" w:cs="Times New Roman"/>
          <w:b/>
          <w:bCs/>
          <w:sz w:val="24"/>
          <w:szCs w:val="24"/>
        </w:rPr>
        <w:t>Адреса и реквизиты Сторон:</w:t>
      </w:r>
    </w:p>
    <w:p w:rsidR="004D3A9A" w:rsidRPr="007E0ED6" w:rsidRDefault="004D3A9A" w:rsidP="00DF6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4931"/>
        <w:gridCol w:w="4914"/>
      </w:tblGrid>
      <w:tr w:rsidR="004D3A9A" w:rsidRPr="00910ACF">
        <w:trPr>
          <w:trHeight w:val="3093"/>
        </w:trPr>
        <w:tc>
          <w:tcPr>
            <w:tcW w:w="4931" w:type="dxa"/>
          </w:tcPr>
          <w:p w:rsidR="004D3A9A" w:rsidRPr="00910ACF" w:rsidRDefault="004D3A9A" w:rsidP="00FA7AF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Арендодатель:</w:t>
            </w:r>
          </w:p>
          <w:p w:rsidR="004D3A9A" w:rsidRPr="00910ACF" w:rsidRDefault="004D3A9A" w:rsidP="00FA7A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A9A" w:rsidRPr="00910ACF" w:rsidRDefault="004D3A9A" w:rsidP="00FA7A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ACF">
              <w:rPr>
                <w:rFonts w:ascii="Times New Roman" w:hAnsi="Times New Roman" w:cs="Times New Roman"/>
                <w:sz w:val="24"/>
                <w:szCs w:val="24"/>
              </w:rPr>
              <w:t xml:space="preserve">Адрес ___________________________    </w:t>
            </w:r>
          </w:p>
          <w:p w:rsidR="004D3A9A" w:rsidRPr="00910ACF" w:rsidRDefault="004D3A9A" w:rsidP="00FA7A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ACF">
              <w:rPr>
                <w:rFonts w:ascii="Times New Roman" w:hAnsi="Times New Roman" w:cs="Times New Roman"/>
                <w:sz w:val="24"/>
                <w:szCs w:val="24"/>
              </w:rPr>
              <w:t xml:space="preserve">ИНН/КПП _________________________    </w:t>
            </w:r>
          </w:p>
          <w:p w:rsidR="004D3A9A" w:rsidRPr="00910ACF" w:rsidRDefault="004D3A9A" w:rsidP="00FA7A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0A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10ACF">
              <w:rPr>
                <w:rFonts w:ascii="Times New Roman" w:hAnsi="Times New Roman" w:cs="Times New Roman"/>
                <w:sz w:val="24"/>
                <w:szCs w:val="24"/>
              </w:rPr>
              <w:t>/с _____________________________</w:t>
            </w:r>
          </w:p>
          <w:p w:rsidR="004D3A9A" w:rsidRPr="00910ACF" w:rsidRDefault="004D3A9A" w:rsidP="00FA7A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0AC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10ACF">
              <w:rPr>
                <w:rFonts w:ascii="Times New Roman" w:hAnsi="Times New Roman" w:cs="Times New Roman"/>
                <w:sz w:val="24"/>
                <w:szCs w:val="24"/>
              </w:rPr>
              <w:t xml:space="preserve">/с _____________________________    </w:t>
            </w:r>
          </w:p>
          <w:p w:rsidR="004D3A9A" w:rsidRPr="00910ACF" w:rsidRDefault="004D3A9A" w:rsidP="00FA7A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ACF">
              <w:rPr>
                <w:rFonts w:ascii="Times New Roman" w:hAnsi="Times New Roman" w:cs="Times New Roman"/>
                <w:sz w:val="24"/>
                <w:szCs w:val="24"/>
              </w:rPr>
              <w:t>Банк ____________________________</w:t>
            </w:r>
          </w:p>
          <w:p w:rsidR="004D3A9A" w:rsidRPr="00910ACF" w:rsidRDefault="004D3A9A" w:rsidP="00FA7A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ACF">
              <w:rPr>
                <w:rFonts w:ascii="Times New Roman" w:hAnsi="Times New Roman" w:cs="Times New Roman"/>
                <w:sz w:val="24"/>
                <w:szCs w:val="24"/>
              </w:rPr>
              <w:t>БИК _____________________________</w:t>
            </w:r>
          </w:p>
          <w:p w:rsidR="004D3A9A" w:rsidRPr="00910ACF" w:rsidRDefault="008D1537" w:rsidP="00FA7A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tooltip="&quot;ОК 019-95. Общероссийский классификатор объектов административно-территориального деления&quot; (утв. Постановлением Госстандарта России от 31.07.1995 N 413) (ред. от 05.08.2015) (коды 01 - 32 ОКАТО){КонсультантПлюс}" w:history="1">
              <w:r w:rsidR="004D3A9A" w:rsidRPr="00910AC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ОКАТО</w:t>
              </w:r>
            </w:hyperlink>
            <w:r w:rsidR="004D3A9A" w:rsidRPr="00910ACF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</w:t>
            </w:r>
          </w:p>
          <w:p w:rsidR="004D3A9A" w:rsidRPr="00910ACF" w:rsidRDefault="004D3A9A" w:rsidP="00FA7A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ACF">
              <w:rPr>
                <w:rFonts w:ascii="Times New Roman" w:hAnsi="Times New Roman" w:cs="Times New Roman"/>
                <w:sz w:val="24"/>
                <w:szCs w:val="24"/>
              </w:rPr>
              <w:t>ОГРН ____________________________</w:t>
            </w:r>
          </w:p>
          <w:p w:rsidR="004D3A9A" w:rsidRPr="00910ACF" w:rsidRDefault="004D3A9A" w:rsidP="00FA7A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ACF">
              <w:rPr>
                <w:rFonts w:ascii="Times New Roman" w:hAnsi="Times New Roman" w:cs="Times New Roman"/>
                <w:sz w:val="24"/>
                <w:szCs w:val="24"/>
              </w:rPr>
              <w:t>Тел./факс _______________________</w:t>
            </w:r>
          </w:p>
          <w:p w:rsidR="004D3A9A" w:rsidRPr="00910ACF" w:rsidRDefault="004D3A9A" w:rsidP="00FA7AF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D3A9A" w:rsidRPr="00910ACF" w:rsidRDefault="004D3A9A" w:rsidP="00FA7AFB">
            <w:pPr>
              <w:pStyle w:val="ConsPlusNonforma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14" w:type="dxa"/>
          </w:tcPr>
          <w:p w:rsidR="004D3A9A" w:rsidRPr="00910ACF" w:rsidRDefault="004D3A9A" w:rsidP="00FA7AF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Арендатор:</w:t>
            </w:r>
          </w:p>
          <w:p w:rsidR="004D3A9A" w:rsidRPr="00910ACF" w:rsidRDefault="004D3A9A" w:rsidP="00FA7A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A9A" w:rsidRPr="00910ACF" w:rsidRDefault="004D3A9A" w:rsidP="00FA7A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ACF">
              <w:rPr>
                <w:rFonts w:ascii="Times New Roman" w:hAnsi="Times New Roman" w:cs="Times New Roman"/>
                <w:sz w:val="24"/>
                <w:szCs w:val="24"/>
              </w:rPr>
              <w:t xml:space="preserve">Адрес ___________________________    </w:t>
            </w:r>
          </w:p>
          <w:p w:rsidR="004D3A9A" w:rsidRPr="00910ACF" w:rsidRDefault="004D3A9A" w:rsidP="00FA7A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ACF">
              <w:rPr>
                <w:rFonts w:ascii="Times New Roman" w:hAnsi="Times New Roman" w:cs="Times New Roman"/>
                <w:sz w:val="24"/>
                <w:szCs w:val="24"/>
              </w:rPr>
              <w:t xml:space="preserve">ИНН/КПП _________________________    </w:t>
            </w:r>
          </w:p>
          <w:p w:rsidR="004D3A9A" w:rsidRPr="00910ACF" w:rsidRDefault="004D3A9A" w:rsidP="00FA7A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0A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10ACF">
              <w:rPr>
                <w:rFonts w:ascii="Times New Roman" w:hAnsi="Times New Roman" w:cs="Times New Roman"/>
                <w:sz w:val="24"/>
                <w:szCs w:val="24"/>
              </w:rPr>
              <w:t>/с _____________________________</w:t>
            </w:r>
          </w:p>
          <w:p w:rsidR="004D3A9A" w:rsidRPr="00910ACF" w:rsidRDefault="004D3A9A" w:rsidP="00FA7A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0AC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10ACF">
              <w:rPr>
                <w:rFonts w:ascii="Times New Roman" w:hAnsi="Times New Roman" w:cs="Times New Roman"/>
                <w:sz w:val="24"/>
                <w:szCs w:val="24"/>
              </w:rPr>
              <w:t xml:space="preserve">/с _____________________________    </w:t>
            </w:r>
          </w:p>
          <w:p w:rsidR="004D3A9A" w:rsidRPr="00910ACF" w:rsidRDefault="004D3A9A" w:rsidP="00FA7A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ACF">
              <w:rPr>
                <w:rFonts w:ascii="Times New Roman" w:hAnsi="Times New Roman" w:cs="Times New Roman"/>
                <w:sz w:val="24"/>
                <w:szCs w:val="24"/>
              </w:rPr>
              <w:t>Банк ____________________________</w:t>
            </w:r>
          </w:p>
          <w:p w:rsidR="004D3A9A" w:rsidRPr="00910ACF" w:rsidRDefault="004D3A9A" w:rsidP="00FA7A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ACF">
              <w:rPr>
                <w:rFonts w:ascii="Times New Roman" w:hAnsi="Times New Roman" w:cs="Times New Roman"/>
                <w:sz w:val="24"/>
                <w:szCs w:val="24"/>
              </w:rPr>
              <w:t>БИК _____________________________</w:t>
            </w:r>
          </w:p>
          <w:p w:rsidR="004D3A9A" w:rsidRPr="00910ACF" w:rsidRDefault="008D1537" w:rsidP="00FA7A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tooltip="&quot;ОК 019-95. Общероссийский классификатор объектов административно-территориального деления&quot; (утв. Постановлением Госстандарта России от 31.07.1995 N 413) (ред. от 05.08.2015) (коды 01 - 32 ОКАТО){КонсультантПлюс}" w:history="1">
              <w:r w:rsidR="004D3A9A" w:rsidRPr="00910AC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ОКАТО</w:t>
              </w:r>
            </w:hyperlink>
            <w:r w:rsidR="004D3A9A" w:rsidRPr="00910ACF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</w:t>
            </w:r>
          </w:p>
          <w:p w:rsidR="004D3A9A" w:rsidRPr="00910ACF" w:rsidRDefault="004D3A9A" w:rsidP="00FA7A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ACF">
              <w:rPr>
                <w:rFonts w:ascii="Times New Roman" w:hAnsi="Times New Roman" w:cs="Times New Roman"/>
                <w:sz w:val="24"/>
                <w:szCs w:val="24"/>
              </w:rPr>
              <w:t>ОГРН ____________________________</w:t>
            </w:r>
          </w:p>
          <w:p w:rsidR="004D3A9A" w:rsidRPr="00910ACF" w:rsidRDefault="004D3A9A" w:rsidP="00FA7A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ACF">
              <w:rPr>
                <w:rFonts w:ascii="Times New Roman" w:hAnsi="Times New Roman" w:cs="Times New Roman"/>
                <w:sz w:val="24"/>
                <w:szCs w:val="24"/>
              </w:rPr>
              <w:t>Тел./факс _______________________</w:t>
            </w:r>
          </w:p>
          <w:p w:rsidR="004D3A9A" w:rsidRDefault="004D3A9A" w:rsidP="00FA7A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D3A9A" w:rsidRPr="00910ACF" w:rsidRDefault="004D3A9A" w:rsidP="00FA7AF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D3A9A" w:rsidRPr="007E0ED6" w:rsidRDefault="004D3A9A" w:rsidP="00DF6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3A9A" w:rsidRPr="004E799D" w:rsidRDefault="004D3A9A" w:rsidP="00DF605A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799D">
        <w:rPr>
          <w:rFonts w:ascii="Times New Roman" w:hAnsi="Times New Roman" w:cs="Times New Roman"/>
          <w:b/>
          <w:bCs/>
          <w:sz w:val="24"/>
          <w:szCs w:val="24"/>
        </w:rPr>
        <w:t>Подписи Сторон:</w:t>
      </w:r>
    </w:p>
    <w:tbl>
      <w:tblPr>
        <w:tblW w:w="0" w:type="auto"/>
        <w:tblInd w:w="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4766"/>
        <w:gridCol w:w="4750"/>
      </w:tblGrid>
      <w:tr w:rsidR="004D3A9A" w:rsidRPr="00910ACF">
        <w:trPr>
          <w:trHeight w:val="2479"/>
        </w:trPr>
        <w:tc>
          <w:tcPr>
            <w:tcW w:w="4766" w:type="dxa"/>
          </w:tcPr>
          <w:p w:rsidR="004D3A9A" w:rsidRPr="00910ACF" w:rsidRDefault="004D3A9A" w:rsidP="00FA7AF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Арендодатель:</w:t>
            </w:r>
          </w:p>
          <w:p w:rsidR="004D3A9A" w:rsidRPr="00910ACF" w:rsidRDefault="004D3A9A" w:rsidP="00FA7A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A9A" w:rsidRPr="00910ACF" w:rsidRDefault="004D3A9A" w:rsidP="00FA7A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CF"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организации)</w:t>
            </w:r>
          </w:p>
          <w:p w:rsidR="004D3A9A" w:rsidRPr="00910ACF" w:rsidRDefault="004D3A9A" w:rsidP="00FA7A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CF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(Должность подписывающего лица)       </w:t>
            </w:r>
          </w:p>
          <w:p w:rsidR="004D3A9A" w:rsidRPr="00910ACF" w:rsidRDefault="004D3A9A" w:rsidP="00FA7A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A9A" w:rsidRPr="00910ACF" w:rsidRDefault="004D3A9A" w:rsidP="00FA7A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A9A" w:rsidRPr="00910ACF" w:rsidRDefault="004D3A9A" w:rsidP="00FA7A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C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 (Ф.И.О.)      </w:t>
            </w:r>
          </w:p>
          <w:p w:rsidR="004D3A9A" w:rsidRPr="00910ACF" w:rsidRDefault="004D3A9A" w:rsidP="00FA7AF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10A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МП</w:t>
            </w:r>
          </w:p>
        </w:tc>
        <w:tc>
          <w:tcPr>
            <w:tcW w:w="4750" w:type="dxa"/>
          </w:tcPr>
          <w:p w:rsidR="004D3A9A" w:rsidRPr="00910ACF" w:rsidRDefault="004D3A9A" w:rsidP="00FA7AF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Арендатор:</w:t>
            </w:r>
          </w:p>
          <w:p w:rsidR="004D3A9A" w:rsidRPr="00910ACF" w:rsidRDefault="004D3A9A" w:rsidP="00FA7A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A9A" w:rsidRPr="00910ACF" w:rsidRDefault="004D3A9A" w:rsidP="00FA7A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ACF">
              <w:rPr>
                <w:rFonts w:ascii="Times New Roman" w:hAnsi="Times New Roman" w:cs="Times New Roman"/>
                <w:sz w:val="24"/>
                <w:szCs w:val="24"/>
              </w:rPr>
              <w:t>(Наименование юридического лица, ФИО физического лица, индивидуального                                       предпринимателя)</w:t>
            </w:r>
          </w:p>
          <w:p w:rsidR="004D3A9A" w:rsidRPr="00910ACF" w:rsidRDefault="004D3A9A" w:rsidP="00FA7A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ACF">
              <w:rPr>
                <w:rFonts w:ascii="Times New Roman" w:hAnsi="Times New Roman" w:cs="Times New Roman"/>
                <w:sz w:val="24"/>
                <w:szCs w:val="24"/>
              </w:rPr>
              <w:t>должность подписывающего лица,</w:t>
            </w:r>
          </w:p>
          <w:p w:rsidR="004D3A9A" w:rsidRPr="00910ACF" w:rsidRDefault="004D3A9A" w:rsidP="00FA7A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ACF">
              <w:rPr>
                <w:rFonts w:ascii="Times New Roman" w:hAnsi="Times New Roman" w:cs="Times New Roman"/>
                <w:sz w:val="24"/>
                <w:szCs w:val="24"/>
              </w:rPr>
              <w:t>____________________________ (Ф.И.О.)</w:t>
            </w:r>
          </w:p>
          <w:p w:rsidR="004D3A9A" w:rsidRPr="00910ACF" w:rsidRDefault="004D3A9A" w:rsidP="00FA7A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A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МП</w:t>
            </w:r>
          </w:p>
          <w:p w:rsidR="004D3A9A" w:rsidRDefault="004D3A9A" w:rsidP="00FA7A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D3A9A" w:rsidRPr="00910ACF" w:rsidRDefault="004D3A9A" w:rsidP="00FA7AF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D3A9A" w:rsidRPr="007E0ED6" w:rsidRDefault="004D3A9A" w:rsidP="00DF6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3A9A" w:rsidRDefault="004D3A9A" w:rsidP="00DF605A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D3A9A" w:rsidRPr="007E0ED6" w:rsidRDefault="004D3A9A" w:rsidP="00DF605A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7E0ED6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4D3A9A" w:rsidRPr="007E0ED6" w:rsidRDefault="004D3A9A" w:rsidP="00DF60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0ED6">
        <w:rPr>
          <w:rFonts w:ascii="Times New Roman" w:hAnsi="Times New Roman" w:cs="Times New Roman"/>
          <w:sz w:val="24"/>
          <w:szCs w:val="24"/>
        </w:rPr>
        <w:t>к форме договора аренды</w:t>
      </w:r>
    </w:p>
    <w:p w:rsidR="004D3A9A" w:rsidRPr="007E0ED6" w:rsidRDefault="004D3A9A" w:rsidP="00DF60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3A9A" w:rsidRPr="007E0ED6" w:rsidRDefault="004D3A9A" w:rsidP="00DF60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7" w:name="Par1367"/>
      <w:bookmarkEnd w:id="57"/>
      <w:r w:rsidRPr="007E0ED6">
        <w:rPr>
          <w:rFonts w:ascii="Times New Roman" w:hAnsi="Times New Roman" w:cs="Times New Roman"/>
          <w:sz w:val="24"/>
          <w:szCs w:val="24"/>
        </w:rPr>
        <w:t>СОСТАВ</w:t>
      </w:r>
    </w:p>
    <w:p w:rsidR="004D3A9A" w:rsidRPr="007E0ED6" w:rsidRDefault="004D3A9A" w:rsidP="00DF60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E0ED6">
        <w:rPr>
          <w:rFonts w:ascii="Times New Roman" w:hAnsi="Times New Roman" w:cs="Times New Roman"/>
          <w:sz w:val="24"/>
          <w:szCs w:val="24"/>
        </w:rPr>
        <w:t>ПЕРЕДАВАЕМЫХ В АРЕНДУ ПОМЕЩЕНИЙ, РАСПОЛОЖЕННЫХ</w:t>
      </w:r>
    </w:p>
    <w:p w:rsidR="004D3A9A" w:rsidRPr="007E0ED6" w:rsidRDefault="004D3A9A" w:rsidP="00DF60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E0ED6">
        <w:rPr>
          <w:rFonts w:ascii="Times New Roman" w:hAnsi="Times New Roman" w:cs="Times New Roman"/>
          <w:sz w:val="24"/>
          <w:szCs w:val="24"/>
        </w:rPr>
        <w:t>В ЗДАНИИ ПО АДРЕСУ:</w:t>
      </w:r>
    </w:p>
    <w:p w:rsidR="004D3A9A" w:rsidRPr="007E0ED6" w:rsidRDefault="004D3A9A" w:rsidP="00DF60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E0ED6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D3A9A" w:rsidRPr="007E0ED6" w:rsidRDefault="004D3A9A" w:rsidP="00DF60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E0ED6">
        <w:rPr>
          <w:rFonts w:ascii="Times New Roman" w:hAnsi="Times New Roman" w:cs="Times New Roman"/>
          <w:sz w:val="24"/>
          <w:szCs w:val="24"/>
        </w:rPr>
        <w:t>(адрес нахождения Имущества)</w:t>
      </w:r>
    </w:p>
    <w:p w:rsidR="004D3A9A" w:rsidRDefault="004D3A9A" w:rsidP="00DF605A">
      <w:pPr>
        <w:pStyle w:val="ConsPlusNormal"/>
        <w:jc w:val="center"/>
        <w:rPr>
          <w:rFonts w:cs="Times New Roman"/>
          <w:highlight w:val="yellow"/>
        </w:rPr>
      </w:pPr>
    </w:p>
    <w:p w:rsidR="004D3A9A" w:rsidRPr="007E0ED6" w:rsidRDefault="004D3A9A" w:rsidP="00DF60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2"/>
        <w:gridCol w:w="1422"/>
        <w:gridCol w:w="1231"/>
        <w:gridCol w:w="1942"/>
        <w:gridCol w:w="1279"/>
        <w:gridCol w:w="2084"/>
        <w:gridCol w:w="1279"/>
      </w:tblGrid>
      <w:tr w:rsidR="004D3A9A" w:rsidRPr="00910ACF"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Pr="007E0ED6" w:rsidRDefault="004D3A9A" w:rsidP="00FA7A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0ED6">
              <w:rPr>
                <w:rFonts w:ascii="Times New Roman" w:hAnsi="Times New Roman" w:cs="Times New Roman"/>
                <w:sz w:val="24"/>
                <w:szCs w:val="24"/>
              </w:rPr>
              <w:t>Литера, этаж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Pr="007E0ED6" w:rsidRDefault="004D3A9A" w:rsidP="00FA7A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0ED6">
              <w:rPr>
                <w:rFonts w:ascii="Times New Roman" w:hAnsi="Times New Roman" w:cs="Times New Roman"/>
                <w:sz w:val="24"/>
                <w:szCs w:val="24"/>
              </w:rPr>
              <w:t>Номер помещения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Pr="007E0ED6" w:rsidRDefault="004D3A9A" w:rsidP="00FA7A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0ED6">
              <w:rPr>
                <w:rFonts w:ascii="Times New Roman" w:hAnsi="Times New Roman" w:cs="Times New Roman"/>
                <w:sz w:val="24"/>
                <w:szCs w:val="24"/>
              </w:rPr>
              <w:t>Номер по плану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Pr="007E0ED6" w:rsidRDefault="004D3A9A" w:rsidP="00FA7A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0ED6">
              <w:rPr>
                <w:rFonts w:ascii="Times New Roman" w:hAnsi="Times New Roman" w:cs="Times New Roman"/>
                <w:sz w:val="24"/>
                <w:szCs w:val="24"/>
              </w:rPr>
              <w:t>Характеристика помещений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Pr="007E0ED6" w:rsidRDefault="004D3A9A" w:rsidP="00FA7A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0ED6">
              <w:rPr>
                <w:rFonts w:ascii="Times New Roman" w:hAnsi="Times New Roman" w:cs="Times New Roman"/>
                <w:sz w:val="24"/>
                <w:szCs w:val="24"/>
              </w:rPr>
              <w:t>Основная площадь, кв. м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Pr="007E0ED6" w:rsidRDefault="004D3A9A" w:rsidP="00FA7A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0ED6">
              <w:rPr>
                <w:rFonts w:ascii="Times New Roman" w:hAnsi="Times New Roman" w:cs="Times New Roman"/>
                <w:sz w:val="24"/>
                <w:szCs w:val="24"/>
              </w:rPr>
              <w:t>Вспомогательная площадь, кв. м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Pr="007E0ED6" w:rsidRDefault="004D3A9A" w:rsidP="00FA7A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0ED6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4D3A9A" w:rsidRPr="007E0ED6" w:rsidRDefault="004D3A9A" w:rsidP="00FA7A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0ED6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</w:tr>
      <w:tr w:rsidR="004D3A9A" w:rsidRPr="00910ACF"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Pr="007E0ED6" w:rsidRDefault="004D3A9A" w:rsidP="00FA7A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Pr="007E0ED6" w:rsidRDefault="004D3A9A" w:rsidP="00FA7A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Pr="007E0ED6" w:rsidRDefault="004D3A9A" w:rsidP="00FA7A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Pr="007E0ED6" w:rsidRDefault="004D3A9A" w:rsidP="00FA7A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Pr="007E0ED6" w:rsidRDefault="004D3A9A" w:rsidP="00FA7A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Pr="007E0ED6" w:rsidRDefault="004D3A9A" w:rsidP="00FA7A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Pr="007E0ED6" w:rsidRDefault="004D3A9A" w:rsidP="00FA7A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A9A" w:rsidRPr="00910ACF"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Pr="007E0ED6" w:rsidRDefault="004D3A9A" w:rsidP="00FA7A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Pr="007E0ED6" w:rsidRDefault="004D3A9A" w:rsidP="00FA7A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Pr="007E0ED6" w:rsidRDefault="004D3A9A" w:rsidP="00FA7A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Pr="007E0ED6" w:rsidRDefault="004D3A9A" w:rsidP="00FA7A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Pr="007E0ED6" w:rsidRDefault="004D3A9A" w:rsidP="00FA7A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Pr="007E0ED6" w:rsidRDefault="004D3A9A" w:rsidP="00FA7A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Pr="007E0ED6" w:rsidRDefault="004D3A9A" w:rsidP="00FA7A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A9A" w:rsidRPr="00910ACF"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Pr="007E0ED6" w:rsidRDefault="004D3A9A" w:rsidP="00FA7A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Pr="007E0ED6" w:rsidRDefault="004D3A9A" w:rsidP="00FA7A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Pr="007E0ED6" w:rsidRDefault="004D3A9A" w:rsidP="00FA7A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Pr="007E0ED6" w:rsidRDefault="004D3A9A" w:rsidP="00FA7A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Pr="007E0ED6" w:rsidRDefault="004D3A9A" w:rsidP="00FA7A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Pr="007E0ED6" w:rsidRDefault="004D3A9A" w:rsidP="00FA7A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Pr="007E0ED6" w:rsidRDefault="004D3A9A" w:rsidP="00FA7A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3A9A" w:rsidRPr="007E0ED6" w:rsidRDefault="004D3A9A" w:rsidP="00DF60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3A9A" w:rsidRPr="007E0ED6" w:rsidRDefault="004D3A9A" w:rsidP="00DF6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ED6">
        <w:rPr>
          <w:rFonts w:ascii="Times New Roman" w:hAnsi="Times New Roman" w:cs="Times New Roman"/>
          <w:sz w:val="24"/>
          <w:szCs w:val="24"/>
        </w:rPr>
        <w:t xml:space="preserve">Технические характеристики и иные сведения об Имуществе указаны </w:t>
      </w:r>
      <w:proofErr w:type="gramStart"/>
      <w:r w:rsidRPr="007E0ED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E0ED6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4D3A9A" w:rsidRPr="007E0ED6" w:rsidRDefault="004D3A9A" w:rsidP="00DF6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E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D3A9A" w:rsidRPr="007E0ED6" w:rsidRDefault="004D3A9A" w:rsidP="00DF6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ED6">
        <w:rPr>
          <w:rFonts w:ascii="Times New Roman" w:hAnsi="Times New Roman" w:cs="Times New Roman"/>
          <w:sz w:val="24"/>
          <w:szCs w:val="24"/>
        </w:rPr>
        <w:t xml:space="preserve">                (документ органа технической инвентаризации)</w:t>
      </w:r>
    </w:p>
    <w:p w:rsidR="004D3A9A" w:rsidRPr="007E0ED6" w:rsidRDefault="004D3A9A" w:rsidP="00DF6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ED6">
        <w:rPr>
          <w:rFonts w:ascii="Times New Roman" w:hAnsi="Times New Roman" w:cs="Times New Roman"/>
          <w:sz w:val="24"/>
          <w:szCs w:val="24"/>
        </w:rPr>
        <w:t xml:space="preserve">N _______________ по состоянию на "___" __________ </w:t>
      </w:r>
      <w:proofErr w:type="gramStart"/>
      <w:r w:rsidRPr="007E0ED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E0ED6">
        <w:rPr>
          <w:rFonts w:ascii="Times New Roman" w:hAnsi="Times New Roman" w:cs="Times New Roman"/>
          <w:sz w:val="24"/>
          <w:szCs w:val="24"/>
        </w:rPr>
        <w:t>.</w:t>
      </w:r>
    </w:p>
    <w:p w:rsidR="004D3A9A" w:rsidRPr="007E0ED6" w:rsidRDefault="004D3A9A" w:rsidP="00DF6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3A9A" w:rsidRPr="004E799D" w:rsidRDefault="004D3A9A" w:rsidP="00DF605A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799D">
        <w:rPr>
          <w:rFonts w:ascii="Times New Roman" w:hAnsi="Times New Roman" w:cs="Times New Roman"/>
          <w:b/>
          <w:bCs/>
          <w:sz w:val="24"/>
          <w:szCs w:val="24"/>
        </w:rPr>
        <w:t>Подписи Сторон:</w:t>
      </w:r>
    </w:p>
    <w:p w:rsidR="004D3A9A" w:rsidRDefault="004D3A9A" w:rsidP="00DF6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4766"/>
        <w:gridCol w:w="4750"/>
      </w:tblGrid>
      <w:tr w:rsidR="004D3A9A" w:rsidRPr="00910ACF">
        <w:trPr>
          <w:trHeight w:val="2479"/>
        </w:trPr>
        <w:tc>
          <w:tcPr>
            <w:tcW w:w="4766" w:type="dxa"/>
          </w:tcPr>
          <w:p w:rsidR="004D3A9A" w:rsidRPr="00910ACF" w:rsidRDefault="004D3A9A" w:rsidP="00FA7AF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Арендодатель:</w:t>
            </w:r>
          </w:p>
          <w:p w:rsidR="004D3A9A" w:rsidRPr="00910ACF" w:rsidRDefault="004D3A9A" w:rsidP="00FA7A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A9A" w:rsidRPr="00910ACF" w:rsidRDefault="004D3A9A" w:rsidP="00FA7A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CF"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организации)</w:t>
            </w:r>
          </w:p>
          <w:p w:rsidR="004D3A9A" w:rsidRPr="00910ACF" w:rsidRDefault="004D3A9A" w:rsidP="00FA7A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CF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(Должность подписывающего лица)       </w:t>
            </w:r>
          </w:p>
          <w:p w:rsidR="004D3A9A" w:rsidRPr="00910ACF" w:rsidRDefault="004D3A9A" w:rsidP="00FA7A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A9A" w:rsidRPr="00910ACF" w:rsidRDefault="004D3A9A" w:rsidP="00FA7A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A9A" w:rsidRPr="00910ACF" w:rsidRDefault="004D3A9A" w:rsidP="00FA7A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C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 (Ф.И.О.)      </w:t>
            </w:r>
          </w:p>
          <w:p w:rsidR="004D3A9A" w:rsidRPr="00910ACF" w:rsidRDefault="004D3A9A" w:rsidP="00FA7AF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10A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МП</w:t>
            </w:r>
          </w:p>
        </w:tc>
        <w:tc>
          <w:tcPr>
            <w:tcW w:w="4750" w:type="dxa"/>
          </w:tcPr>
          <w:p w:rsidR="004D3A9A" w:rsidRPr="00910ACF" w:rsidRDefault="004D3A9A" w:rsidP="00FA7AF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Арендатор:</w:t>
            </w:r>
          </w:p>
          <w:p w:rsidR="004D3A9A" w:rsidRPr="00910ACF" w:rsidRDefault="004D3A9A" w:rsidP="00FA7A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A9A" w:rsidRPr="00910ACF" w:rsidRDefault="004D3A9A" w:rsidP="00FA7A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ACF">
              <w:rPr>
                <w:rFonts w:ascii="Times New Roman" w:hAnsi="Times New Roman" w:cs="Times New Roman"/>
                <w:sz w:val="24"/>
                <w:szCs w:val="24"/>
              </w:rPr>
              <w:t>(Наименование юридического лица, ФИО физического лица, индивидуального                                       предпринимателя)</w:t>
            </w:r>
          </w:p>
          <w:p w:rsidR="004D3A9A" w:rsidRPr="00910ACF" w:rsidRDefault="004D3A9A" w:rsidP="00FA7A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ACF">
              <w:rPr>
                <w:rFonts w:ascii="Times New Roman" w:hAnsi="Times New Roman" w:cs="Times New Roman"/>
                <w:sz w:val="24"/>
                <w:szCs w:val="24"/>
              </w:rPr>
              <w:t>должность подписывающего лица,</w:t>
            </w:r>
          </w:p>
          <w:p w:rsidR="004D3A9A" w:rsidRPr="00910ACF" w:rsidRDefault="004D3A9A" w:rsidP="00FA7A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ACF">
              <w:rPr>
                <w:rFonts w:ascii="Times New Roman" w:hAnsi="Times New Roman" w:cs="Times New Roman"/>
                <w:sz w:val="24"/>
                <w:szCs w:val="24"/>
              </w:rPr>
              <w:t>____________________________ (Ф.И.О.)</w:t>
            </w:r>
          </w:p>
          <w:p w:rsidR="004D3A9A" w:rsidRPr="00910ACF" w:rsidRDefault="004D3A9A" w:rsidP="00FA7A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A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МП</w:t>
            </w:r>
          </w:p>
          <w:p w:rsidR="004D3A9A" w:rsidRDefault="004D3A9A" w:rsidP="00FA7A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D3A9A" w:rsidRPr="00910ACF" w:rsidRDefault="004D3A9A" w:rsidP="00FA7AF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D3A9A" w:rsidRDefault="004D3A9A" w:rsidP="00DF605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D3A9A" w:rsidRDefault="004D3A9A" w:rsidP="00DF605A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D3A9A" w:rsidRPr="007E0ED6" w:rsidRDefault="004D3A9A" w:rsidP="00DF605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E0ED6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4D3A9A" w:rsidRPr="007E0ED6" w:rsidRDefault="004D3A9A" w:rsidP="00DF605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E0ED6">
        <w:rPr>
          <w:rFonts w:ascii="Times New Roman" w:hAnsi="Times New Roman" w:cs="Times New Roman"/>
          <w:sz w:val="24"/>
          <w:szCs w:val="24"/>
        </w:rPr>
        <w:t>к форме договора аренды</w:t>
      </w:r>
    </w:p>
    <w:p w:rsidR="004D3A9A" w:rsidRPr="007E0ED6" w:rsidRDefault="004D3A9A" w:rsidP="00DF60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3A9A" w:rsidRPr="00DA20B4" w:rsidRDefault="004D3A9A" w:rsidP="00DF605A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8" w:name="Par1426"/>
      <w:bookmarkEnd w:id="58"/>
      <w:r w:rsidRPr="00DA20B4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4D3A9A" w:rsidRPr="00DA20B4" w:rsidRDefault="004D3A9A" w:rsidP="00DF605A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20B4">
        <w:rPr>
          <w:rFonts w:ascii="Times New Roman" w:hAnsi="Times New Roman" w:cs="Times New Roman"/>
          <w:b/>
          <w:bCs/>
          <w:sz w:val="24"/>
          <w:szCs w:val="24"/>
        </w:rPr>
        <w:t>ПРИЕМА-ПЕРЕДАЧИ ИМУЩЕСТВА</w:t>
      </w:r>
    </w:p>
    <w:p w:rsidR="004D3A9A" w:rsidRPr="007E0ED6" w:rsidRDefault="004D3A9A" w:rsidP="00DF6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3A9A" w:rsidRPr="007E0ED6" w:rsidRDefault="004D3A9A" w:rsidP="00DF6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ED6">
        <w:rPr>
          <w:rFonts w:ascii="Times New Roman" w:hAnsi="Times New Roman" w:cs="Times New Roman"/>
          <w:sz w:val="24"/>
          <w:szCs w:val="24"/>
        </w:rPr>
        <w:t xml:space="preserve">Московская область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7E0ED6">
        <w:rPr>
          <w:rFonts w:ascii="Times New Roman" w:hAnsi="Times New Roman" w:cs="Times New Roman"/>
          <w:sz w:val="24"/>
          <w:szCs w:val="24"/>
        </w:rPr>
        <w:t xml:space="preserve">  от "___" _________ 20__ года</w:t>
      </w:r>
    </w:p>
    <w:p w:rsidR="004D3A9A" w:rsidRPr="007E0ED6" w:rsidRDefault="004D3A9A" w:rsidP="00DF6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D3A9A" w:rsidRPr="007E0ED6" w:rsidRDefault="004D3A9A" w:rsidP="00DF6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ED6">
        <w:rPr>
          <w:rFonts w:ascii="Times New Roman" w:hAnsi="Times New Roman" w:cs="Times New Roman"/>
          <w:sz w:val="24"/>
          <w:szCs w:val="24"/>
        </w:rPr>
        <w:t>Мы, нижеподписавшиеся, 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7E0ED6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4D3A9A" w:rsidRDefault="004D3A9A" w:rsidP="00DF605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E0ED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7E0E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20B4">
        <w:rPr>
          <w:rFonts w:ascii="Times New Roman" w:hAnsi="Times New Roman" w:cs="Times New Roman"/>
          <w:sz w:val="18"/>
          <w:szCs w:val="18"/>
        </w:rPr>
        <w:t>(наименование юридического лица, в хозяйственном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A20B4">
        <w:rPr>
          <w:rFonts w:ascii="Times New Roman" w:hAnsi="Times New Roman" w:cs="Times New Roman"/>
          <w:sz w:val="18"/>
          <w:szCs w:val="18"/>
        </w:rPr>
        <w:t xml:space="preserve"> ведении или </w:t>
      </w:r>
      <w:proofErr w:type="gramEnd"/>
    </w:p>
    <w:p w:rsidR="004D3A9A" w:rsidRPr="00DA20B4" w:rsidRDefault="004D3A9A" w:rsidP="00DF605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</w:t>
      </w:r>
      <w:r w:rsidRPr="00DA20B4">
        <w:rPr>
          <w:rFonts w:ascii="Times New Roman" w:hAnsi="Times New Roman" w:cs="Times New Roman"/>
          <w:sz w:val="18"/>
          <w:szCs w:val="18"/>
        </w:rPr>
        <w:t xml:space="preserve">оперативном </w:t>
      </w:r>
      <w:proofErr w:type="gramStart"/>
      <w:r w:rsidRPr="00DA20B4">
        <w:rPr>
          <w:rFonts w:ascii="Times New Roman" w:hAnsi="Times New Roman" w:cs="Times New Roman"/>
          <w:sz w:val="18"/>
          <w:szCs w:val="18"/>
        </w:rPr>
        <w:t>управлении</w:t>
      </w:r>
      <w:proofErr w:type="gramEnd"/>
      <w:r w:rsidRPr="00DA20B4">
        <w:rPr>
          <w:rFonts w:ascii="Times New Roman" w:hAnsi="Times New Roman" w:cs="Times New Roman"/>
          <w:sz w:val="18"/>
          <w:szCs w:val="18"/>
        </w:rPr>
        <w:t xml:space="preserve"> которого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A20B4">
        <w:rPr>
          <w:rFonts w:ascii="Times New Roman" w:hAnsi="Times New Roman" w:cs="Times New Roman"/>
          <w:sz w:val="18"/>
          <w:szCs w:val="18"/>
        </w:rPr>
        <w:t>находится сдаваемое в аренду имущество)</w:t>
      </w:r>
    </w:p>
    <w:p w:rsidR="004D3A9A" w:rsidRPr="007E0ED6" w:rsidRDefault="004D3A9A" w:rsidP="00DF6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ED6">
        <w:rPr>
          <w:rFonts w:ascii="Times New Roman" w:hAnsi="Times New Roman" w:cs="Times New Roman"/>
          <w:sz w:val="24"/>
          <w:szCs w:val="24"/>
        </w:rPr>
        <w:t>именуемое в дальнейшем "Арендодатель", в лице _____________________________</w:t>
      </w:r>
    </w:p>
    <w:p w:rsidR="004D3A9A" w:rsidRPr="00DA20B4" w:rsidRDefault="004D3A9A" w:rsidP="00DF605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A20B4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</w:t>
      </w:r>
      <w:r w:rsidRPr="00DA20B4">
        <w:rPr>
          <w:rFonts w:ascii="Times New Roman" w:hAnsi="Times New Roman" w:cs="Times New Roman"/>
          <w:sz w:val="18"/>
          <w:szCs w:val="18"/>
        </w:rPr>
        <w:t>(должность, Ф.И.О.)</w:t>
      </w:r>
    </w:p>
    <w:p w:rsidR="004D3A9A" w:rsidRPr="007E0ED6" w:rsidRDefault="004D3A9A" w:rsidP="00DF6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ED6">
        <w:rPr>
          <w:rFonts w:ascii="Times New Roman" w:hAnsi="Times New Roman" w:cs="Times New Roman"/>
          <w:sz w:val="24"/>
          <w:szCs w:val="24"/>
        </w:rPr>
        <w:t>и Арендатор - ____________________________________________________________,</w:t>
      </w:r>
    </w:p>
    <w:p w:rsidR="004D3A9A" w:rsidRPr="00DA20B4" w:rsidRDefault="004D3A9A" w:rsidP="00DF605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A20B4">
        <w:rPr>
          <w:rFonts w:ascii="Times New Roman" w:hAnsi="Times New Roman" w:cs="Times New Roman"/>
          <w:sz w:val="18"/>
          <w:szCs w:val="18"/>
        </w:rPr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proofErr w:type="gramStart"/>
      <w:r w:rsidRPr="00DA20B4">
        <w:rPr>
          <w:rFonts w:ascii="Times New Roman" w:hAnsi="Times New Roman" w:cs="Times New Roman"/>
          <w:sz w:val="18"/>
          <w:szCs w:val="18"/>
        </w:rPr>
        <w:t xml:space="preserve">(полное наименование юридического лица, </w:t>
      </w:r>
      <w:r>
        <w:rPr>
          <w:rFonts w:ascii="Times New Roman" w:hAnsi="Times New Roman" w:cs="Times New Roman"/>
          <w:sz w:val="18"/>
          <w:szCs w:val="18"/>
        </w:rPr>
        <w:t>ФИО</w:t>
      </w:r>
      <w:r w:rsidRPr="00DA20B4">
        <w:rPr>
          <w:rFonts w:ascii="Times New Roman" w:hAnsi="Times New Roman" w:cs="Times New Roman"/>
          <w:sz w:val="18"/>
          <w:szCs w:val="18"/>
        </w:rPr>
        <w:t xml:space="preserve"> индивидуального предпринимателя или</w:t>
      </w:r>
      <w:proofErr w:type="gramEnd"/>
    </w:p>
    <w:p w:rsidR="004D3A9A" w:rsidRPr="00DA20B4" w:rsidRDefault="004D3A9A" w:rsidP="00DF605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A20B4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DA20B4">
        <w:rPr>
          <w:rFonts w:ascii="Times New Roman" w:hAnsi="Times New Roman" w:cs="Times New Roman"/>
          <w:sz w:val="18"/>
          <w:szCs w:val="18"/>
        </w:rPr>
        <w:t>физического лица)</w:t>
      </w:r>
    </w:p>
    <w:p w:rsidR="004D3A9A" w:rsidRPr="007E0ED6" w:rsidRDefault="004D3A9A" w:rsidP="00DF6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ED6">
        <w:rPr>
          <w:rFonts w:ascii="Times New Roman" w:hAnsi="Times New Roman" w:cs="Times New Roman"/>
          <w:sz w:val="24"/>
          <w:szCs w:val="24"/>
        </w:rPr>
        <w:t>именуемое в дальнейшем "Арендатор", в лице _______________________________,</w:t>
      </w:r>
    </w:p>
    <w:p w:rsidR="004D3A9A" w:rsidRPr="00DA20B4" w:rsidRDefault="004D3A9A" w:rsidP="00DF605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A20B4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r w:rsidRPr="00DA20B4">
        <w:rPr>
          <w:rFonts w:ascii="Times New Roman" w:hAnsi="Times New Roman" w:cs="Times New Roman"/>
          <w:sz w:val="18"/>
          <w:szCs w:val="18"/>
        </w:rPr>
        <w:t xml:space="preserve"> (должность, Ф.И.О.)</w:t>
      </w:r>
    </w:p>
    <w:p w:rsidR="004D3A9A" w:rsidRPr="007E0ED6" w:rsidRDefault="004D3A9A" w:rsidP="00DF6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ED6">
        <w:rPr>
          <w:rFonts w:ascii="Times New Roman" w:hAnsi="Times New Roman" w:cs="Times New Roman"/>
          <w:sz w:val="24"/>
          <w:szCs w:val="24"/>
        </w:rPr>
        <w:t>составили настоящий акт о нижеследующем:</w:t>
      </w:r>
    </w:p>
    <w:p w:rsidR="004D3A9A" w:rsidRPr="007E0ED6" w:rsidRDefault="004D3A9A" w:rsidP="00DF6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ED6">
        <w:rPr>
          <w:rFonts w:ascii="Times New Roman" w:hAnsi="Times New Roman" w:cs="Times New Roman"/>
          <w:sz w:val="24"/>
          <w:szCs w:val="24"/>
        </w:rPr>
        <w:t>Арендодатель   передает   Арендатору  во  временное  пользование  следующее</w:t>
      </w:r>
    </w:p>
    <w:p w:rsidR="004D3A9A" w:rsidRPr="007E0ED6" w:rsidRDefault="004D3A9A" w:rsidP="00DF60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0ED6">
        <w:rPr>
          <w:rFonts w:ascii="Times New Roman" w:hAnsi="Times New Roman" w:cs="Times New Roman"/>
          <w:sz w:val="24"/>
          <w:szCs w:val="24"/>
        </w:rPr>
        <w:t>имущество общей площадью ________ кв. м:</w:t>
      </w: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"/>
        <w:gridCol w:w="2211"/>
        <w:gridCol w:w="2098"/>
        <w:gridCol w:w="2026"/>
        <w:gridCol w:w="1238"/>
        <w:gridCol w:w="1370"/>
      </w:tblGrid>
      <w:tr w:rsidR="004D3A9A" w:rsidRPr="00910ACF"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Default="004D3A9A" w:rsidP="00FA7AFB">
            <w:pPr>
              <w:pStyle w:val="ConsPlusNormal"/>
            </w:pPr>
            <w:r>
              <w:t>Московская область</w:t>
            </w:r>
          </w:p>
        </w:tc>
      </w:tr>
      <w:tr w:rsidR="004D3A9A" w:rsidRPr="00910ACF"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Default="004D3A9A" w:rsidP="00FA7AFB">
            <w:pPr>
              <w:pStyle w:val="ConsPlusNormal"/>
            </w:pPr>
            <w:r>
              <w:t>Район</w:t>
            </w:r>
          </w:p>
        </w:tc>
        <w:tc>
          <w:tcPr>
            <w:tcW w:w="4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Default="004D3A9A" w:rsidP="00FA7AFB">
            <w:pPr>
              <w:pStyle w:val="ConsPlusNormal"/>
            </w:pPr>
          </w:p>
        </w:tc>
      </w:tr>
      <w:tr w:rsidR="004D3A9A" w:rsidRPr="00910ACF"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Default="004D3A9A" w:rsidP="00FA7AFB">
            <w:pPr>
              <w:pStyle w:val="ConsPlusNormal"/>
            </w:pPr>
            <w:r>
              <w:t>Город</w:t>
            </w:r>
          </w:p>
        </w:tc>
        <w:tc>
          <w:tcPr>
            <w:tcW w:w="4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Default="004D3A9A" w:rsidP="00FA7AFB">
            <w:pPr>
              <w:pStyle w:val="ConsPlusNormal"/>
            </w:pPr>
          </w:p>
        </w:tc>
      </w:tr>
      <w:tr w:rsidR="004D3A9A" w:rsidRPr="00910ACF"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Default="004D3A9A" w:rsidP="00FA7AFB">
            <w:pPr>
              <w:pStyle w:val="ConsPlusNormal"/>
            </w:pPr>
            <w:r>
              <w:t>Поселок, село, деревня - указать нужное</w:t>
            </w:r>
          </w:p>
        </w:tc>
        <w:tc>
          <w:tcPr>
            <w:tcW w:w="4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Default="004D3A9A" w:rsidP="00FA7AFB">
            <w:pPr>
              <w:pStyle w:val="ConsPlusNormal"/>
            </w:pPr>
          </w:p>
        </w:tc>
      </w:tr>
      <w:tr w:rsidR="004D3A9A" w:rsidRPr="00910ACF">
        <w:tc>
          <w:tcPr>
            <w:tcW w:w="5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Default="004D3A9A" w:rsidP="00FA7AFB">
            <w:pPr>
              <w:pStyle w:val="ConsPlusNormal"/>
            </w:pPr>
            <w:proofErr w:type="gramStart"/>
            <w:r>
              <w:t xml:space="preserve">Ул., пл., просп., пер., ш., туп., </w:t>
            </w:r>
            <w:proofErr w:type="spellStart"/>
            <w:r>
              <w:t>алл</w:t>
            </w:r>
            <w:proofErr w:type="spellEnd"/>
            <w:r>
              <w:t>., бул., наб., пр. - указать нужное</w:t>
            </w:r>
            <w:proofErr w:type="gramEnd"/>
          </w:p>
        </w:tc>
        <w:tc>
          <w:tcPr>
            <w:tcW w:w="4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Default="004D3A9A" w:rsidP="00FA7AFB">
            <w:pPr>
              <w:pStyle w:val="ConsPlusNormal"/>
            </w:pPr>
          </w:p>
        </w:tc>
      </w:tr>
      <w:tr w:rsidR="004D3A9A" w:rsidRPr="00910ACF"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Default="004D3A9A" w:rsidP="00FA7AFB">
            <w:pPr>
              <w:pStyle w:val="ConsPlusNormal"/>
            </w:pPr>
            <w:r>
              <w:t>Дом 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Default="004D3A9A" w:rsidP="00FA7AFB">
            <w:pPr>
              <w:pStyle w:val="ConsPlusNormal"/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Default="004D3A9A" w:rsidP="00FA7AFB">
            <w:pPr>
              <w:pStyle w:val="ConsPlusNormal"/>
            </w:pPr>
            <w:r>
              <w:t>Корпус N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Default="004D3A9A" w:rsidP="00FA7AFB">
            <w:pPr>
              <w:pStyle w:val="ConsPlusNormal"/>
            </w:pPr>
          </w:p>
        </w:tc>
      </w:tr>
      <w:tr w:rsidR="004D3A9A" w:rsidRPr="00910ACF">
        <w:tc>
          <w:tcPr>
            <w:tcW w:w="2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Default="004D3A9A" w:rsidP="00FA7AFB">
            <w:pPr>
              <w:pStyle w:val="ConsPlusNormal"/>
            </w:pPr>
            <w:r>
              <w:t>Строение 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Default="004D3A9A" w:rsidP="00FA7AFB">
            <w:pPr>
              <w:pStyle w:val="ConsPlusNormal"/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Default="004D3A9A" w:rsidP="00FA7AFB">
            <w:pPr>
              <w:pStyle w:val="ConsPlusNormal"/>
            </w:pPr>
            <w:r>
              <w:t>Литера N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Default="004D3A9A" w:rsidP="00FA7AFB">
            <w:pPr>
              <w:pStyle w:val="ConsPlusNormal"/>
            </w:pPr>
          </w:p>
        </w:tc>
      </w:tr>
      <w:tr w:rsidR="004D3A9A" w:rsidRPr="00910ACF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Default="004D3A9A" w:rsidP="00FA7AFB">
            <w:pPr>
              <w:pStyle w:val="ConsPlusNormal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Default="004D3A9A" w:rsidP="00FA7AFB">
            <w:pPr>
              <w:pStyle w:val="ConsPlusNormal"/>
            </w:pPr>
            <w:r>
              <w:t>Этаж N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Default="004D3A9A" w:rsidP="00FA7AFB">
            <w:pPr>
              <w:pStyle w:val="ConsPlusNormal"/>
            </w:pPr>
            <w:r>
              <w:t>N по плану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Default="004D3A9A" w:rsidP="00FA7AFB">
            <w:pPr>
              <w:pStyle w:val="ConsPlusNormal"/>
            </w:pPr>
            <w:r>
              <w:t>Назначение помещения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Default="004D3A9A" w:rsidP="00FA7AFB">
            <w:pPr>
              <w:pStyle w:val="ConsPlusNormal"/>
            </w:pPr>
            <w:r>
              <w:t>Площадь помещений, кв. м</w:t>
            </w:r>
          </w:p>
        </w:tc>
      </w:tr>
      <w:tr w:rsidR="004D3A9A" w:rsidRPr="00910ACF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Default="004D3A9A" w:rsidP="00FA7AFB">
            <w:pPr>
              <w:pStyle w:val="ConsPlusNormal"/>
            </w:pPr>
            <w:r>
              <w:t>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Default="004D3A9A" w:rsidP="00FA7AF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Default="004D3A9A" w:rsidP="00FA7AFB">
            <w:pPr>
              <w:pStyle w:val="ConsPlusNormal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Default="004D3A9A" w:rsidP="00FA7AFB">
            <w:pPr>
              <w:pStyle w:val="ConsPlusNormal"/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Default="004D3A9A" w:rsidP="00FA7AFB">
            <w:pPr>
              <w:pStyle w:val="ConsPlusNormal"/>
            </w:pPr>
          </w:p>
        </w:tc>
      </w:tr>
      <w:tr w:rsidR="004D3A9A" w:rsidRPr="00910ACF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Default="004D3A9A" w:rsidP="00FA7AFB">
            <w:pPr>
              <w:pStyle w:val="ConsPlusNormal"/>
            </w:pPr>
            <w:r>
              <w:t>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Default="004D3A9A" w:rsidP="00FA7AF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Default="004D3A9A" w:rsidP="00FA7AFB">
            <w:pPr>
              <w:pStyle w:val="ConsPlusNormal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Default="004D3A9A" w:rsidP="00FA7AFB">
            <w:pPr>
              <w:pStyle w:val="ConsPlusNormal"/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Default="004D3A9A" w:rsidP="00FA7AFB">
            <w:pPr>
              <w:pStyle w:val="ConsPlusNormal"/>
            </w:pPr>
          </w:p>
        </w:tc>
      </w:tr>
      <w:tr w:rsidR="004D3A9A" w:rsidRPr="00910ACF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Default="004D3A9A" w:rsidP="00FA7AFB">
            <w:pPr>
              <w:pStyle w:val="ConsPlusNormal"/>
            </w:pPr>
            <w:r>
              <w:t>3.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Default="004D3A9A" w:rsidP="00FA7AFB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Default="004D3A9A" w:rsidP="00FA7AFB">
            <w:pPr>
              <w:pStyle w:val="ConsPlusNormal"/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Default="004D3A9A" w:rsidP="00FA7AFB">
            <w:pPr>
              <w:pStyle w:val="ConsPlusNormal"/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Default="004D3A9A" w:rsidP="00FA7AFB">
            <w:pPr>
              <w:pStyle w:val="ConsPlusNormal"/>
            </w:pPr>
          </w:p>
        </w:tc>
      </w:tr>
      <w:tr w:rsidR="004D3A9A" w:rsidRPr="00910ACF">
        <w:tc>
          <w:tcPr>
            <w:tcW w:w="7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Default="004D3A9A" w:rsidP="00FA7AFB">
            <w:pPr>
              <w:pStyle w:val="ConsPlusNormal"/>
            </w:pPr>
            <w:r>
              <w:t>Всего общая площадь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A" w:rsidRDefault="004D3A9A" w:rsidP="00FA7AFB">
            <w:pPr>
              <w:pStyle w:val="ConsPlusNormal"/>
            </w:pPr>
          </w:p>
        </w:tc>
      </w:tr>
    </w:tbl>
    <w:p w:rsidR="004D3A9A" w:rsidRPr="00EC64F1" w:rsidRDefault="004D3A9A" w:rsidP="00DF605A">
      <w:pPr>
        <w:pStyle w:val="ConsPlusNormal"/>
        <w:jc w:val="both"/>
        <w:rPr>
          <w:rFonts w:cs="Times New Roman"/>
          <w:sz w:val="16"/>
          <w:szCs w:val="16"/>
        </w:rPr>
      </w:pPr>
    </w:p>
    <w:tbl>
      <w:tblPr>
        <w:tblW w:w="0" w:type="auto"/>
        <w:tblInd w:w="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4931"/>
        <w:gridCol w:w="4914"/>
      </w:tblGrid>
      <w:tr w:rsidR="004D3A9A" w:rsidRPr="00910ACF">
        <w:trPr>
          <w:trHeight w:val="60"/>
        </w:trPr>
        <w:tc>
          <w:tcPr>
            <w:tcW w:w="4931" w:type="dxa"/>
          </w:tcPr>
          <w:p w:rsidR="004D3A9A" w:rsidRPr="00910ACF" w:rsidRDefault="004D3A9A" w:rsidP="00FA7AF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Передал</w:t>
            </w:r>
          </w:p>
          <w:p w:rsidR="004D3A9A" w:rsidRPr="00910ACF" w:rsidRDefault="004D3A9A" w:rsidP="00FA7AF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Арендодатель:</w:t>
            </w:r>
          </w:p>
          <w:p w:rsidR="004D3A9A" w:rsidRPr="00910ACF" w:rsidRDefault="004D3A9A" w:rsidP="00FA7A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A9A" w:rsidRPr="00910ACF" w:rsidRDefault="004D3A9A" w:rsidP="00FA7A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CF"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организации)</w:t>
            </w:r>
          </w:p>
          <w:p w:rsidR="004D3A9A" w:rsidRPr="00910ACF" w:rsidRDefault="004D3A9A" w:rsidP="00FA7A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CF">
              <w:rPr>
                <w:rFonts w:ascii="Times New Roman" w:hAnsi="Times New Roman" w:cs="Times New Roman"/>
                <w:sz w:val="24"/>
                <w:szCs w:val="24"/>
              </w:rPr>
              <w:t xml:space="preserve">(Должность подписывающего лица)       </w:t>
            </w:r>
          </w:p>
          <w:p w:rsidR="004D3A9A" w:rsidRPr="00910ACF" w:rsidRDefault="004D3A9A" w:rsidP="00FA7A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A9A" w:rsidRPr="00910ACF" w:rsidRDefault="004D3A9A" w:rsidP="00FA7A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A9A" w:rsidRPr="00910ACF" w:rsidRDefault="004D3A9A" w:rsidP="00FA7A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C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 (Ф.И.О.)      </w:t>
            </w:r>
          </w:p>
          <w:p w:rsidR="004D3A9A" w:rsidRPr="00910ACF" w:rsidRDefault="004D3A9A" w:rsidP="00FA7AF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10A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МП</w:t>
            </w:r>
          </w:p>
        </w:tc>
        <w:tc>
          <w:tcPr>
            <w:tcW w:w="4914" w:type="dxa"/>
          </w:tcPr>
          <w:p w:rsidR="004D3A9A" w:rsidRPr="00910ACF" w:rsidRDefault="004D3A9A" w:rsidP="00FA7AF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Принял</w:t>
            </w:r>
          </w:p>
          <w:p w:rsidR="004D3A9A" w:rsidRPr="00910ACF" w:rsidRDefault="004D3A9A" w:rsidP="00FA7AF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Арендатор:</w:t>
            </w:r>
          </w:p>
          <w:p w:rsidR="004D3A9A" w:rsidRPr="00910ACF" w:rsidRDefault="004D3A9A" w:rsidP="00FA7A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A9A" w:rsidRPr="00910ACF" w:rsidRDefault="004D3A9A" w:rsidP="00FA7A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ACF">
              <w:rPr>
                <w:rFonts w:ascii="Times New Roman" w:hAnsi="Times New Roman" w:cs="Times New Roman"/>
                <w:sz w:val="24"/>
                <w:szCs w:val="24"/>
              </w:rPr>
              <w:t>(Наименование юридического лица, ФИО физического лица, индивидуального                                       предпринимателя, должность подписывающего лица)</w:t>
            </w:r>
          </w:p>
          <w:p w:rsidR="004D3A9A" w:rsidRPr="00910ACF" w:rsidRDefault="004D3A9A" w:rsidP="00FA7A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ACF">
              <w:rPr>
                <w:rFonts w:ascii="Times New Roman" w:hAnsi="Times New Roman" w:cs="Times New Roman"/>
                <w:sz w:val="24"/>
                <w:szCs w:val="24"/>
              </w:rPr>
              <w:t>____________________________ (Ф.И.О.)</w:t>
            </w:r>
          </w:p>
          <w:p w:rsidR="004D3A9A" w:rsidRPr="00910ACF" w:rsidRDefault="004D3A9A" w:rsidP="00FA7A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A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МП</w:t>
            </w:r>
          </w:p>
        </w:tc>
      </w:tr>
    </w:tbl>
    <w:p w:rsidR="004D3A9A" w:rsidRDefault="004D3A9A" w:rsidP="00DF605A">
      <w:r>
        <w:br w:type="page"/>
      </w:r>
    </w:p>
    <w:p w:rsidR="004D3A9A" w:rsidRDefault="004D3A9A" w:rsidP="00DF605A">
      <w:pPr>
        <w:pStyle w:val="ConsPlusNormal"/>
        <w:jc w:val="both"/>
        <w:rPr>
          <w:rFonts w:cs="Times New Roman"/>
        </w:rPr>
      </w:pPr>
    </w:p>
    <w:p w:rsidR="004D3A9A" w:rsidRPr="00DA20B4" w:rsidRDefault="004D3A9A" w:rsidP="00DF605A">
      <w:pPr>
        <w:pStyle w:val="ConsPlusNormal"/>
        <w:jc w:val="right"/>
        <w:outlineLvl w:val="1"/>
        <w:rPr>
          <w:b/>
          <w:bCs/>
        </w:rPr>
      </w:pPr>
      <w:r w:rsidRPr="00DA20B4">
        <w:rPr>
          <w:b/>
          <w:bCs/>
        </w:rPr>
        <w:t>Приложение N 7</w:t>
      </w:r>
    </w:p>
    <w:p w:rsidR="004D3A9A" w:rsidRPr="00DA20B4" w:rsidRDefault="004D3A9A" w:rsidP="00DF605A">
      <w:pPr>
        <w:pStyle w:val="ConsPlusNormal"/>
        <w:jc w:val="right"/>
        <w:rPr>
          <w:b/>
          <w:bCs/>
        </w:rPr>
      </w:pPr>
      <w:r w:rsidRPr="00DA20B4">
        <w:rPr>
          <w:b/>
          <w:bCs/>
        </w:rPr>
        <w:t>к Положению</w:t>
      </w:r>
    </w:p>
    <w:p w:rsidR="004D3A9A" w:rsidRDefault="004D3A9A" w:rsidP="00DF605A">
      <w:pPr>
        <w:pStyle w:val="ConsPlusNormal"/>
        <w:jc w:val="both"/>
        <w:rPr>
          <w:rFonts w:cs="Times New Roman"/>
        </w:rPr>
      </w:pPr>
    </w:p>
    <w:p w:rsidR="004D3A9A" w:rsidRDefault="004D3A9A" w:rsidP="00DF605A">
      <w:pPr>
        <w:pStyle w:val="ConsPlusNormal"/>
        <w:jc w:val="right"/>
      </w:pPr>
      <w:r>
        <w:t>Форма</w:t>
      </w:r>
    </w:p>
    <w:p w:rsidR="004D3A9A" w:rsidRPr="00EA07CB" w:rsidRDefault="004D3A9A" w:rsidP="00DF60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3A9A" w:rsidRPr="00EA07CB" w:rsidRDefault="004D3A9A" w:rsidP="00DF60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07CB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A07CB">
        <w:rPr>
          <w:rFonts w:ascii="Times New Roman" w:hAnsi="Times New Roman" w:cs="Times New Roman"/>
          <w:sz w:val="28"/>
          <w:szCs w:val="28"/>
        </w:rPr>
        <w:t>В орган местного самоуправления</w:t>
      </w:r>
    </w:p>
    <w:p w:rsidR="004D3A9A" w:rsidRPr="00EA07CB" w:rsidRDefault="004D3A9A" w:rsidP="00DF60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07CB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A07CB">
        <w:rPr>
          <w:rFonts w:ascii="Times New Roman" w:hAnsi="Times New Roman" w:cs="Times New Roman"/>
          <w:sz w:val="28"/>
          <w:szCs w:val="28"/>
        </w:rPr>
        <w:t>городского округа Кашира,</w:t>
      </w:r>
    </w:p>
    <w:p w:rsidR="004D3A9A" w:rsidRPr="00EA07CB" w:rsidRDefault="004D3A9A" w:rsidP="00DF60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07CB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A07CB">
        <w:rPr>
          <w:rFonts w:ascii="Times New Roman" w:hAnsi="Times New Roman" w:cs="Times New Roman"/>
          <w:sz w:val="28"/>
          <w:szCs w:val="28"/>
        </w:rPr>
        <w:t>осуществляющий</w:t>
      </w:r>
      <w:proofErr w:type="gramEnd"/>
      <w:r w:rsidRPr="00EA07CB"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4D3A9A" w:rsidRPr="00EA07CB" w:rsidRDefault="004D3A9A" w:rsidP="00DF60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A07CB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A07CB">
        <w:rPr>
          <w:rFonts w:ascii="Times New Roman" w:hAnsi="Times New Roman" w:cs="Times New Roman"/>
          <w:sz w:val="28"/>
          <w:szCs w:val="28"/>
        </w:rPr>
        <w:t>учредителя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7CB">
        <w:rPr>
          <w:rFonts w:ascii="Times New Roman" w:hAnsi="Times New Roman" w:cs="Times New Roman"/>
          <w:sz w:val="28"/>
          <w:szCs w:val="28"/>
        </w:rPr>
        <w:t xml:space="preserve">учреждения </w:t>
      </w:r>
    </w:p>
    <w:p w:rsidR="004D3A9A" w:rsidRDefault="004D3A9A" w:rsidP="00DF605A">
      <w:pPr>
        <w:pStyle w:val="ConsPlusNonformat"/>
        <w:jc w:val="both"/>
        <w:rPr>
          <w:rFonts w:cs="Times New Roman"/>
        </w:rPr>
      </w:pPr>
    </w:p>
    <w:p w:rsidR="004D3A9A" w:rsidRPr="00EA07CB" w:rsidRDefault="004D3A9A" w:rsidP="00DF60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9" w:name="Par1518"/>
      <w:bookmarkEnd w:id="59"/>
      <w:r w:rsidRPr="00EA07CB">
        <w:rPr>
          <w:rFonts w:ascii="Times New Roman" w:hAnsi="Times New Roman" w:cs="Times New Roman"/>
          <w:sz w:val="28"/>
          <w:szCs w:val="28"/>
        </w:rPr>
        <w:t>Заявление</w:t>
      </w:r>
    </w:p>
    <w:p w:rsidR="004D3A9A" w:rsidRPr="00EA07CB" w:rsidRDefault="004D3A9A" w:rsidP="00DF60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учреждения</w:t>
      </w:r>
    </w:p>
    <w:p w:rsidR="004D3A9A" w:rsidRPr="00EA07CB" w:rsidRDefault="004D3A9A" w:rsidP="00DF60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A07CB">
        <w:rPr>
          <w:rFonts w:ascii="Times New Roman" w:hAnsi="Times New Roman" w:cs="Times New Roman"/>
          <w:sz w:val="28"/>
          <w:szCs w:val="28"/>
        </w:rPr>
        <w:t>на согласование передачи в аренду имущества, находящегося</w:t>
      </w:r>
    </w:p>
    <w:p w:rsidR="004D3A9A" w:rsidRPr="00EA07CB" w:rsidRDefault="004D3A9A" w:rsidP="00DF60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муниципальной собственности</w:t>
      </w:r>
      <w:r w:rsidRPr="00EA07CB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EA07CB">
        <w:rPr>
          <w:rFonts w:ascii="Times New Roman" w:hAnsi="Times New Roman" w:cs="Times New Roman"/>
          <w:sz w:val="28"/>
          <w:szCs w:val="28"/>
        </w:rPr>
        <w:t>закрепленного</w:t>
      </w:r>
      <w:proofErr w:type="gramEnd"/>
    </w:p>
    <w:p w:rsidR="004D3A9A" w:rsidRPr="00EA07CB" w:rsidRDefault="004D3A9A" w:rsidP="00DF60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A07CB">
        <w:rPr>
          <w:rFonts w:ascii="Times New Roman" w:hAnsi="Times New Roman" w:cs="Times New Roman"/>
          <w:sz w:val="28"/>
          <w:szCs w:val="28"/>
        </w:rPr>
        <w:t>на праве оперативного управления</w:t>
      </w:r>
    </w:p>
    <w:p w:rsidR="004D3A9A" w:rsidRDefault="004D3A9A" w:rsidP="00DF605A">
      <w:pPr>
        <w:pStyle w:val="ConsPlusNonformat"/>
        <w:jc w:val="both"/>
        <w:rPr>
          <w:rFonts w:cs="Times New Roman"/>
        </w:rPr>
      </w:pPr>
    </w:p>
    <w:p w:rsidR="004D3A9A" w:rsidRDefault="004D3A9A" w:rsidP="00DF605A">
      <w:pPr>
        <w:pStyle w:val="ConsPlusNonformat"/>
        <w:jc w:val="both"/>
      </w:pPr>
      <w:r w:rsidRPr="00FA052F">
        <w:rPr>
          <w:rFonts w:ascii="Times New Roman" w:hAnsi="Times New Roman" w:cs="Times New Roman"/>
          <w:sz w:val="28"/>
          <w:szCs w:val="28"/>
        </w:rPr>
        <w:t>Заявитель</w:t>
      </w:r>
      <w:r>
        <w:t xml:space="preserve"> _________________________________________________________________</w:t>
      </w:r>
    </w:p>
    <w:p w:rsidR="004D3A9A" w:rsidRDefault="004D3A9A" w:rsidP="00DF605A">
      <w:pPr>
        <w:pStyle w:val="ConsPlusNonformat"/>
        <w:jc w:val="both"/>
      </w:pPr>
      <w:r>
        <w:t xml:space="preserve">            (наименование муниципального учреждения)</w:t>
      </w:r>
    </w:p>
    <w:p w:rsidR="004D3A9A" w:rsidRDefault="004D3A9A" w:rsidP="00DF605A">
      <w:pPr>
        <w:pStyle w:val="ConsPlusNonformat"/>
        <w:jc w:val="both"/>
      </w:pPr>
      <w:r w:rsidRPr="00FA052F">
        <w:rPr>
          <w:rFonts w:ascii="Times New Roman" w:hAnsi="Times New Roman" w:cs="Times New Roman"/>
          <w:sz w:val="28"/>
          <w:szCs w:val="28"/>
        </w:rPr>
        <w:t>Прошу согласовать передачу в аренду имущества</w:t>
      </w:r>
      <w:r>
        <w:t xml:space="preserve"> __________________________,</w:t>
      </w:r>
    </w:p>
    <w:p w:rsidR="004D3A9A" w:rsidRDefault="004D3A9A" w:rsidP="00DF605A">
      <w:pPr>
        <w:pStyle w:val="ConsPlusNonformat"/>
        <w:jc w:val="both"/>
      </w:pPr>
      <w:r>
        <w:t xml:space="preserve">                                                   </w:t>
      </w:r>
      <w:proofErr w:type="gramStart"/>
      <w:r>
        <w:t>(указать параметры</w:t>
      </w:r>
      <w:proofErr w:type="gramEnd"/>
    </w:p>
    <w:p w:rsidR="004D3A9A" w:rsidRDefault="004D3A9A" w:rsidP="00DF605A">
      <w:pPr>
        <w:pStyle w:val="ConsPlusNonformat"/>
        <w:jc w:val="both"/>
      </w:pPr>
      <w:r>
        <w:t xml:space="preserve">                                                в соответствии с данными</w:t>
      </w:r>
    </w:p>
    <w:p w:rsidR="004D3A9A" w:rsidRDefault="004D3A9A" w:rsidP="00DF605A">
      <w:pPr>
        <w:pStyle w:val="ConsPlusNonformat"/>
        <w:jc w:val="both"/>
      </w:pPr>
      <w:r>
        <w:t xml:space="preserve">                                               технической инвентаризации)</w:t>
      </w:r>
    </w:p>
    <w:p w:rsidR="004D3A9A" w:rsidRDefault="004D3A9A" w:rsidP="00DF605A">
      <w:pPr>
        <w:pStyle w:val="ConsPlusNonformat"/>
        <w:jc w:val="both"/>
      </w:pPr>
      <w:proofErr w:type="gramStart"/>
      <w:r w:rsidRPr="00FA052F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FA052F">
        <w:rPr>
          <w:rFonts w:ascii="Times New Roman" w:hAnsi="Times New Roman" w:cs="Times New Roman"/>
          <w:sz w:val="28"/>
          <w:szCs w:val="28"/>
        </w:rPr>
        <w:t xml:space="preserve"> по адресу:</w:t>
      </w:r>
      <w:r>
        <w:t xml:space="preserve"> ________________________________________________,</w:t>
      </w:r>
    </w:p>
    <w:p w:rsidR="004D3A9A" w:rsidRDefault="004D3A9A" w:rsidP="00DF605A">
      <w:pPr>
        <w:pStyle w:val="ConsPlusNonformat"/>
        <w:jc w:val="both"/>
      </w:pPr>
      <w:r w:rsidRPr="00FA052F">
        <w:rPr>
          <w:rFonts w:ascii="Times New Roman" w:hAnsi="Times New Roman" w:cs="Times New Roman"/>
          <w:sz w:val="28"/>
          <w:szCs w:val="28"/>
        </w:rPr>
        <w:t>в целях осуществления деятельности</w:t>
      </w:r>
      <w:r>
        <w:t xml:space="preserve"> _______________________________________</w:t>
      </w:r>
    </w:p>
    <w:p w:rsidR="004D3A9A" w:rsidRDefault="004D3A9A" w:rsidP="00DF605A">
      <w:pPr>
        <w:pStyle w:val="ConsPlusNonformat"/>
        <w:jc w:val="both"/>
      </w:pPr>
      <w:r w:rsidRPr="00FA052F">
        <w:rPr>
          <w:rFonts w:ascii="Times New Roman" w:hAnsi="Times New Roman" w:cs="Times New Roman"/>
          <w:sz w:val="28"/>
          <w:szCs w:val="28"/>
        </w:rPr>
        <w:t xml:space="preserve">сроком </w:t>
      </w:r>
      <w:proofErr w:type="gramStart"/>
      <w:r w:rsidRPr="00FA052F"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t xml:space="preserve"> _________________________________________________________________</w:t>
      </w:r>
    </w:p>
    <w:p w:rsidR="004D3A9A" w:rsidRDefault="004D3A9A" w:rsidP="00DF605A">
      <w:pPr>
        <w:pStyle w:val="ConsPlusNonformat"/>
        <w:jc w:val="both"/>
      </w:pPr>
      <w:r w:rsidRPr="00FA052F">
        <w:rPr>
          <w:rFonts w:ascii="Times New Roman" w:hAnsi="Times New Roman" w:cs="Times New Roman"/>
          <w:sz w:val="28"/>
          <w:szCs w:val="28"/>
        </w:rPr>
        <w:t>посредством</w:t>
      </w:r>
      <w:r>
        <w:t xml:space="preserve"> _______________________________________________________________</w:t>
      </w:r>
    </w:p>
    <w:p w:rsidR="004D3A9A" w:rsidRDefault="004D3A9A" w:rsidP="00DF605A">
      <w:pPr>
        <w:pStyle w:val="ConsPlusNonformat"/>
        <w:jc w:val="both"/>
      </w:pPr>
      <w:r>
        <w:t xml:space="preserve">              </w:t>
      </w:r>
      <w:proofErr w:type="gramStart"/>
      <w:r>
        <w:t>(указать способ заключения договора аренды: по результатам</w:t>
      </w:r>
      <w:proofErr w:type="gramEnd"/>
    </w:p>
    <w:p w:rsidR="004D3A9A" w:rsidRDefault="004D3A9A" w:rsidP="00DF605A">
      <w:pPr>
        <w:pStyle w:val="ConsPlusNonformat"/>
        <w:jc w:val="both"/>
      </w:pPr>
      <w:r>
        <w:t xml:space="preserve">                     проведения торгов или без проведения торгов)</w:t>
      </w:r>
    </w:p>
    <w:p w:rsidR="004D3A9A" w:rsidRDefault="004D3A9A" w:rsidP="00DF605A">
      <w:pPr>
        <w:pStyle w:val="ConsPlusNonformat"/>
        <w:jc w:val="both"/>
      </w:pPr>
      <w:r w:rsidRPr="00FA052F">
        <w:rPr>
          <w:rFonts w:ascii="Times New Roman" w:hAnsi="Times New Roman" w:cs="Times New Roman"/>
          <w:sz w:val="28"/>
          <w:szCs w:val="28"/>
        </w:rPr>
        <w:t>с размером годовой арендной платы</w:t>
      </w:r>
      <w:r>
        <w:t xml:space="preserve"> ________________________________________</w:t>
      </w:r>
    </w:p>
    <w:p w:rsidR="004D3A9A" w:rsidRDefault="004D3A9A" w:rsidP="00DF605A">
      <w:pPr>
        <w:pStyle w:val="ConsPlusNonformat"/>
        <w:jc w:val="both"/>
      </w:pPr>
      <w:r>
        <w:t xml:space="preserve">                                   </w:t>
      </w:r>
      <w:proofErr w:type="gramStart"/>
      <w:r>
        <w:t>(или начальным размером арендной платы</w:t>
      </w:r>
      <w:proofErr w:type="gramEnd"/>
    </w:p>
    <w:p w:rsidR="004D3A9A" w:rsidRDefault="004D3A9A" w:rsidP="00DF605A">
      <w:pPr>
        <w:pStyle w:val="ConsPlusNonformat"/>
        <w:jc w:val="both"/>
      </w:pPr>
      <w:r>
        <w:t xml:space="preserve">                                      в случае</w:t>
      </w:r>
      <w:proofErr w:type="gramStart"/>
      <w:r>
        <w:t>,</w:t>
      </w:r>
      <w:proofErr w:type="gramEnd"/>
      <w:r>
        <w:t xml:space="preserve"> если заключение договора</w:t>
      </w:r>
    </w:p>
    <w:p w:rsidR="004D3A9A" w:rsidRDefault="004D3A9A" w:rsidP="00DF605A">
      <w:pPr>
        <w:pStyle w:val="ConsPlusNonformat"/>
        <w:jc w:val="both"/>
      </w:pPr>
      <w:r>
        <w:t xml:space="preserve">                                   осуществляется путем проведения торгов)</w:t>
      </w:r>
    </w:p>
    <w:p w:rsidR="004D3A9A" w:rsidRPr="00FA052F" w:rsidRDefault="004D3A9A" w:rsidP="00DF60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052F">
        <w:rPr>
          <w:rFonts w:ascii="Times New Roman" w:hAnsi="Times New Roman" w:cs="Times New Roman"/>
          <w:sz w:val="28"/>
          <w:szCs w:val="28"/>
        </w:rPr>
        <w:t>Указанное имущество временно не используется в уставных целях учреждения.</w:t>
      </w:r>
    </w:p>
    <w:p w:rsidR="004D3A9A" w:rsidRPr="00FA052F" w:rsidRDefault="004D3A9A" w:rsidP="00DF60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052F">
        <w:rPr>
          <w:rFonts w:ascii="Times New Roman" w:hAnsi="Times New Roman" w:cs="Times New Roman"/>
          <w:sz w:val="28"/>
          <w:szCs w:val="28"/>
        </w:rPr>
        <w:t>К заявке прилагаются следующие документы:</w:t>
      </w:r>
    </w:p>
    <w:p w:rsidR="004D3A9A" w:rsidRDefault="004D3A9A" w:rsidP="00DF605A">
      <w:pPr>
        <w:pStyle w:val="ConsPlusNonformat"/>
        <w:jc w:val="both"/>
      </w:pPr>
      <w:r>
        <w:t>___________________________________________________________________________</w:t>
      </w:r>
    </w:p>
    <w:p w:rsidR="004D3A9A" w:rsidRDefault="004D3A9A" w:rsidP="00DF605A">
      <w:pPr>
        <w:pStyle w:val="ConsPlusNonformat"/>
        <w:jc w:val="both"/>
      </w:pPr>
    </w:p>
    <w:p w:rsidR="004D3A9A" w:rsidRPr="00FA052F" w:rsidRDefault="004D3A9A" w:rsidP="00DF60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052F">
        <w:rPr>
          <w:rFonts w:ascii="Times New Roman" w:hAnsi="Times New Roman" w:cs="Times New Roman"/>
          <w:sz w:val="28"/>
          <w:szCs w:val="28"/>
        </w:rPr>
        <w:t>Дата подачи заявки "___" _____________ 20__ г.</w:t>
      </w:r>
    </w:p>
    <w:p w:rsidR="004D3A9A" w:rsidRPr="00FA052F" w:rsidRDefault="004D3A9A" w:rsidP="00DF60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3A9A" w:rsidRPr="00FA052F" w:rsidRDefault="004D3A9A" w:rsidP="00DF60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052F">
        <w:rPr>
          <w:rFonts w:ascii="Times New Roman" w:hAnsi="Times New Roman" w:cs="Times New Roman"/>
          <w:sz w:val="28"/>
          <w:szCs w:val="28"/>
        </w:rPr>
        <w:t>Подпись руководителя ____________ (Ф.И.О.)</w:t>
      </w:r>
    </w:p>
    <w:p w:rsidR="004D3A9A" w:rsidRPr="00FA052F" w:rsidRDefault="004D3A9A" w:rsidP="00DF60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3A9A" w:rsidRDefault="004D3A9A" w:rsidP="008E41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052F">
        <w:rPr>
          <w:rFonts w:ascii="Times New Roman" w:hAnsi="Times New Roman" w:cs="Times New Roman"/>
          <w:sz w:val="28"/>
          <w:szCs w:val="28"/>
        </w:rPr>
        <w:t>М.П.</w:t>
      </w:r>
    </w:p>
    <w:p w:rsidR="004D3A9A" w:rsidRDefault="004D3A9A" w:rsidP="008E41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D3A9A" w:rsidRPr="008E4190" w:rsidRDefault="004D3A9A" w:rsidP="008E419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4D3A9A" w:rsidRPr="008E4190" w:rsidSect="00FA7AFB">
          <w:pgSz w:w="11906" w:h="16838"/>
          <w:pgMar w:top="567" w:right="425" w:bottom="567" w:left="1276" w:header="709" w:footer="709" w:gutter="0"/>
          <w:cols w:space="708"/>
          <w:docGrid w:linePitch="360"/>
        </w:sectPr>
      </w:pPr>
    </w:p>
    <w:p w:rsidR="004D3A9A" w:rsidRDefault="004D3A9A" w:rsidP="008E4190"/>
    <w:sectPr w:rsidR="004D3A9A" w:rsidSect="00AB1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A9A" w:rsidRDefault="004D3A9A" w:rsidP="00C91AE6">
      <w:pPr>
        <w:spacing w:after="0" w:line="240" w:lineRule="auto"/>
      </w:pPr>
      <w:r>
        <w:separator/>
      </w:r>
    </w:p>
  </w:endnote>
  <w:endnote w:type="continuationSeparator" w:id="0">
    <w:p w:rsidR="004D3A9A" w:rsidRDefault="004D3A9A" w:rsidP="00C91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A9A" w:rsidRDefault="004D3A9A" w:rsidP="00C91AE6">
      <w:pPr>
        <w:spacing w:after="0" w:line="240" w:lineRule="auto"/>
      </w:pPr>
      <w:r>
        <w:separator/>
      </w:r>
    </w:p>
  </w:footnote>
  <w:footnote w:type="continuationSeparator" w:id="0">
    <w:p w:rsidR="004D3A9A" w:rsidRDefault="004D3A9A" w:rsidP="00C91AE6">
      <w:pPr>
        <w:spacing w:after="0" w:line="240" w:lineRule="auto"/>
      </w:pPr>
      <w:r>
        <w:continuationSeparator/>
      </w:r>
    </w:p>
  </w:footnote>
  <w:footnote w:id="1">
    <w:p w:rsidR="004D3A9A" w:rsidRDefault="004D3A9A" w:rsidP="00DF605A">
      <w:pPr>
        <w:pStyle w:val="ConsPlusNonformat"/>
        <w:jc w:val="both"/>
      </w:pPr>
      <w:r>
        <w:rPr>
          <w:rStyle w:val="a8"/>
          <w:rFonts w:cs="Times New Roman"/>
        </w:rPr>
        <w:footnoteRef/>
      </w:r>
      <w:r>
        <w:t xml:space="preserve"> Применяется  в  случаях,  когда  акт приема-передачи Имущества на дату</w:t>
      </w:r>
    </w:p>
    <w:p w:rsidR="004D3A9A" w:rsidRDefault="004D3A9A" w:rsidP="00DF605A">
      <w:pPr>
        <w:pStyle w:val="ConsPlusNonformat"/>
        <w:jc w:val="both"/>
      </w:pPr>
      <w:r>
        <w:t xml:space="preserve">подписания Договора уже </w:t>
      </w:r>
      <w:proofErr w:type="gramStart"/>
      <w:r>
        <w:t>оформлен</w:t>
      </w:r>
      <w:proofErr w:type="gramEnd"/>
      <w:r>
        <w:t>.</w:t>
      </w:r>
    </w:p>
    <w:p w:rsidR="004D3A9A" w:rsidRDefault="004D3A9A" w:rsidP="00DF605A">
      <w:pPr>
        <w:pStyle w:val="ConsPlusNonformat"/>
        <w:jc w:val="both"/>
        <w:rPr>
          <w:rFonts w:cs="Times New Roman"/>
        </w:rPr>
      </w:pPr>
    </w:p>
  </w:footnote>
  <w:footnote w:id="2">
    <w:p w:rsidR="004D3A9A" w:rsidRDefault="004D3A9A" w:rsidP="00DF605A">
      <w:pPr>
        <w:pStyle w:val="ConsPlusNonformat"/>
        <w:jc w:val="both"/>
      </w:pPr>
      <w:r>
        <w:rPr>
          <w:rStyle w:val="a8"/>
          <w:rFonts w:cs="Times New Roman"/>
        </w:rPr>
        <w:footnoteRef/>
      </w:r>
      <w:r>
        <w:t xml:space="preserve"> Для  договоров  аренды  недвижимого имущества сроком действия от года и выше.</w:t>
      </w:r>
    </w:p>
    <w:p w:rsidR="004D3A9A" w:rsidRDefault="004D3A9A" w:rsidP="00DF605A">
      <w:pPr>
        <w:pStyle w:val="ConsPlusNonformat"/>
        <w:jc w:val="both"/>
        <w:rPr>
          <w:rFonts w:cs="Times New Roman"/>
        </w:rPr>
      </w:pPr>
    </w:p>
  </w:footnote>
  <w:footnote w:id="3">
    <w:p w:rsidR="004D3A9A" w:rsidRDefault="004D3A9A" w:rsidP="00DF605A">
      <w:pPr>
        <w:pStyle w:val="a6"/>
      </w:pPr>
      <w:r>
        <w:rPr>
          <w:rStyle w:val="a8"/>
        </w:rPr>
        <w:footnoteRef/>
      </w:r>
      <w:r>
        <w:t xml:space="preserve"> В случае если договор заключен без проведения торгов.</w:t>
      </w:r>
    </w:p>
  </w:footnote>
  <w:footnote w:id="4">
    <w:p w:rsidR="004D3A9A" w:rsidRDefault="004D3A9A" w:rsidP="00DF605A">
      <w:pPr>
        <w:pStyle w:val="a6"/>
      </w:pPr>
      <w:r>
        <w:rPr>
          <w:rStyle w:val="a8"/>
        </w:rPr>
        <w:footnoteRef/>
      </w:r>
      <w:r>
        <w:t xml:space="preserve"> Для договоров сроком действия от года и выше.</w:t>
      </w:r>
    </w:p>
  </w:footnote>
  <w:footnote w:id="5">
    <w:p w:rsidR="004D3A9A" w:rsidRDefault="004D3A9A" w:rsidP="00DF605A">
      <w:pPr>
        <w:pStyle w:val="a6"/>
      </w:pPr>
      <w:r>
        <w:rPr>
          <w:rStyle w:val="a8"/>
        </w:rPr>
        <w:t>3</w:t>
      </w:r>
      <w:r>
        <w:t xml:space="preserve"> </w:t>
      </w:r>
      <w:r w:rsidRPr="00A91A89">
        <w:rPr>
          <w:rFonts w:ascii="Times New Roman" w:hAnsi="Times New Roman" w:cs="Times New Roman"/>
        </w:rPr>
        <w:t>Для  договоров  аренды  недвижимого имущества сроком действия от года и выше</w:t>
      </w:r>
    </w:p>
  </w:footnote>
  <w:footnote w:id="6">
    <w:p w:rsidR="004D3A9A" w:rsidRDefault="004D3A9A" w:rsidP="00DF605A">
      <w:pPr>
        <w:pStyle w:val="a6"/>
      </w:pPr>
      <w:r>
        <w:rPr>
          <w:rStyle w:val="a8"/>
        </w:rPr>
        <w:t>4</w:t>
      </w:r>
      <w:r>
        <w:t xml:space="preserve"> В случае если договор заключен без проведения торгов.</w:t>
      </w:r>
    </w:p>
    <w:p w:rsidR="004D3A9A" w:rsidRDefault="004D3A9A" w:rsidP="00DF605A">
      <w:pPr>
        <w:pStyle w:val="a6"/>
      </w:pPr>
    </w:p>
  </w:footnote>
  <w:footnote w:id="7">
    <w:p w:rsidR="004D3A9A" w:rsidRPr="00F5510B" w:rsidRDefault="004D3A9A" w:rsidP="00DF605A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Style w:val="a8"/>
        </w:rPr>
        <w:t>5</w:t>
      </w:r>
      <w:r>
        <w:t xml:space="preserve">  Для договоров сроком действия от года и выше.</w:t>
      </w:r>
    </w:p>
    <w:p w:rsidR="004D3A9A" w:rsidRDefault="004D3A9A" w:rsidP="00DF605A">
      <w:pPr>
        <w:pStyle w:val="a6"/>
      </w:pPr>
    </w:p>
  </w:footnote>
  <w:footnote w:id="8">
    <w:p w:rsidR="004D3A9A" w:rsidRPr="00B84DCD" w:rsidRDefault="004D3A9A" w:rsidP="00DF605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Style w:val="a8"/>
          <w:rFonts w:ascii="Calibri" w:hAnsi="Calibri" w:cs="Calibri"/>
          <w:lang w:eastAsia="en-US"/>
        </w:rPr>
        <w:t>3</w:t>
      </w:r>
      <w:r>
        <w:rPr>
          <w:rFonts w:ascii="Calibri" w:hAnsi="Calibri" w:cs="Calibri"/>
          <w:lang w:eastAsia="en-US"/>
        </w:rPr>
        <w:t xml:space="preserve"> </w:t>
      </w:r>
      <w:r w:rsidRPr="00B84DCD">
        <w:rPr>
          <w:rFonts w:ascii="Times New Roman" w:hAnsi="Times New Roman" w:cs="Times New Roman"/>
        </w:rPr>
        <w:t>При  передаче  в аренду Имущества, закрепленного на праве оперативного</w:t>
      </w:r>
      <w:r>
        <w:rPr>
          <w:rFonts w:ascii="Times New Roman" w:hAnsi="Times New Roman" w:cs="Times New Roman"/>
        </w:rPr>
        <w:t xml:space="preserve"> </w:t>
      </w:r>
      <w:r w:rsidRPr="00B84DCD">
        <w:rPr>
          <w:rFonts w:ascii="Times New Roman" w:hAnsi="Times New Roman" w:cs="Times New Roman"/>
        </w:rPr>
        <w:t>управления  за  казенными учреждениями и на праве хозяйственного ведения за</w:t>
      </w:r>
      <w:r>
        <w:rPr>
          <w:rFonts w:ascii="Times New Roman" w:hAnsi="Times New Roman" w:cs="Times New Roman"/>
        </w:rPr>
        <w:t xml:space="preserve"> </w:t>
      </w:r>
      <w:r w:rsidRPr="00B84DCD">
        <w:rPr>
          <w:rFonts w:ascii="Times New Roman" w:hAnsi="Times New Roman" w:cs="Times New Roman"/>
        </w:rPr>
        <w:t>казенными предприятиями.</w:t>
      </w:r>
    </w:p>
    <w:p w:rsidR="004D3A9A" w:rsidRDefault="004D3A9A" w:rsidP="00DF605A">
      <w:pPr>
        <w:pStyle w:val="ConsPlusNonformat"/>
        <w:jc w:val="both"/>
        <w:rPr>
          <w:rFonts w:cs="Times New Roman"/>
        </w:rPr>
      </w:pPr>
    </w:p>
  </w:footnote>
  <w:footnote w:id="9">
    <w:p w:rsidR="004D3A9A" w:rsidRPr="00B84DCD" w:rsidRDefault="004D3A9A" w:rsidP="00DF605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Style w:val="a8"/>
        </w:rPr>
        <w:t>4</w:t>
      </w:r>
      <w:r>
        <w:t xml:space="preserve"> </w:t>
      </w:r>
      <w:r w:rsidRPr="00B84DCD">
        <w:rPr>
          <w:rFonts w:ascii="Times New Roman" w:hAnsi="Times New Roman" w:cs="Times New Roman"/>
        </w:rPr>
        <w:t>При  передаче  в аренду Имущества, закрепленного на праве оперативного</w:t>
      </w:r>
      <w:r>
        <w:rPr>
          <w:rFonts w:ascii="Times New Roman" w:hAnsi="Times New Roman" w:cs="Times New Roman"/>
        </w:rPr>
        <w:t xml:space="preserve"> </w:t>
      </w:r>
      <w:r w:rsidRPr="00B84DCD">
        <w:rPr>
          <w:rFonts w:ascii="Times New Roman" w:hAnsi="Times New Roman" w:cs="Times New Roman"/>
        </w:rPr>
        <w:t>управления  за  казенными учреждениями и на праве хозяйственного ведения за</w:t>
      </w:r>
      <w:r>
        <w:rPr>
          <w:rFonts w:ascii="Times New Roman" w:hAnsi="Times New Roman" w:cs="Times New Roman"/>
        </w:rPr>
        <w:t xml:space="preserve"> </w:t>
      </w:r>
      <w:r w:rsidRPr="00B84DCD">
        <w:rPr>
          <w:rFonts w:ascii="Times New Roman" w:hAnsi="Times New Roman" w:cs="Times New Roman"/>
        </w:rPr>
        <w:t>казенными предприятиями.</w:t>
      </w:r>
    </w:p>
    <w:p w:rsidR="004D3A9A" w:rsidRDefault="004D3A9A" w:rsidP="00DF605A">
      <w:pPr>
        <w:pStyle w:val="ConsPlusNonformat"/>
        <w:jc w:val="both"/>
        <w:rPr>
          <w:rFonts w:cs="Times New Roman"/>
        </w:rPr>
      </w:pPr>
    </w:p>
  </w:footnote>
  <w:footnote w:id="10">
    <w:p w:rsidR="004D3A9A" w:rsidRPr="00B84DCD" w:rsidRDefault="004D3A9A" w:rsidP="00DF605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Style w:val="a8"/>
        </w:rPr>
        <w:t>5</w:t>
      </w:r>
      <w:r>
        <w:t xml:space="preserve"> </w:t>
      </w:r>
      <w:r w:rsidRPr="00B84DCD">
        <w:rPr>
          <w:rFonts w:ascii="Times New Roman" w:hAnsi="Times New Roman" w:cs="Times New Roman"/>
        </w:rPr>
        <w:t>При  передаче  в аренду Имущества, закрепленного на праве оперативного</w:t>
      </w:r>
      <w:r>
        <w:rPr>
          <w:rFonts w:ascii="Times New Roman" w:hAnsi="Times New Roman" w:cs="Times New Roman"/>
        </w:rPr>
        <w:t xml:space="preserve"> </w:t>
      </w:r>
      <w:r w:rsidRPr="00B84DCD">
        <w:rPr>
          <w:rFonts w:ascii="Times New Roman" w:hAnsi="Times New Roman" w:cs="Times New Roman"/>
        </w:rPr>
        <w:t xml:space="preserve">управления  за  </w:t>
      </w:r>
      <w:r>
        <w:rPr>
          <w:rFonts w:ascii="Times New Roman" w:hAnsi="Times New Roman" w:cs="Times New Roman"/>
        </w:rPr>
        <w:t>автономными и бюджетными</w:t>
      </w:r>
      <w:r w:rsidRPr="00B84DCD">
        <w:rPr>
          <w:rFonts w:ascii="Times New Roman" w:hAnsi="Times New Roman" w:cs="Times New Roman"/>
        </w:rPr>
        <w:t xml:space="preserve"> учреждениями и на праве хозяйственного ведения за</w:t>
      </w:r>
      <w:r>
        <w:rPr>
          <w:rFonts w:ascii="Times New Roman" w:hAnsi="Times New Roman" w:cs="Times New Roman"/>
        </w:rPr>
        <w:t xml:space="preserve"> унитарными</w:t>
      </w:r>
      <w:r w:rsidRPr="00B84DCD">
        <w:rPr>
          <w:rFonts w:ascii="Times New Roman" w:hAnsi="Times New Roman" w:cs="Times New Roman"/>
        </w:rPr>
        <w:t xml:space="preserve"> предприятиями.</w:t>
      </w:r>
    </w:p>
    <w:p w:rsidR="004D3A9A" w:rsidRDefault="004D3A9A" w:rsidP="00DF605A">
      <w:pPr>
        <w:pStyle w:val="ConsPlusNonformat"/>
        <w:jc w:val="both"/>
        <w:rPr>
          <w:rFonts w:cs="Times New Roman"/>
        </w:rPr>
      </w:pPr>
    </w:p>
  </w:footnote>
  <w:footnote w:id="11">
    <w:p w:rsidR="004D3A9A" w:rsidRPr="00B84DCD" w:rsidRDefault="004D3A9A" w:rsidP="00DF605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Style w:val="a8"/>
          <w:rFonts w:ascii="Calibri" w:hAnsi="Calibri" w:cs="Calibri"/>
          <w:lang w:eastAsia="en-US"/>
        </w:rPr>
        <w:t>6</w:t>
      </w:r>
      <w:r>
        <w:t xml:space="preserve"> </w:t>
      </w:r>
      <w:r w:rsidRPr="00B84DCD">
        <w:rPr>
          <w:rFonts w:ascii="Times New Roman" w:hAnsi="Times New Roman" w:cs="Times New Roman"/>
        </w:rPr>
        <w:t>В случае если договор аренды заключен без проведения торгов.</w:t>
      </w:r>
    </w:p>
    <w:p w:rsidR="004D3A9A" w:rsidRDefault="004D3A9A" w:rsidP="00DF605A">
      <w:pPr>
        <w:pStyle w:val="ConsPlusNonformat"/>
        <w:jc w:val="both"/>
        <w:rPr>
          <w:rFonts w:cs="Times New Roman"/>
        </w:rPr>
      </w:pPr>
    </w:p>
  </w:footnote>
  <w:footnote w:id="12">
    <w:p w:rsidR="004D3A9A" w:rsidRDefault="004D3A9A" w:rsidP="00DF605A">
      <w:pPr>
        <w:pStyle w:val="a6"/>
      </w:pPr>
      <w:r>
        <w:rPr>
          <w:rStyle w:val="a8"/>
        </w:rPr>
        <w:t>7</w:t>
      </w:r>
      <w:r>
        <w:t xml:space="preserve"> </w:t>
      </w:r>
      <w:r w:rsidRPr="00B84DCD">
        <w:rPr>
          <w:rFonts w:ascii="Times New Roman" w:hAnsi="Times New Roman" w:cs="Times New Roman"/>
          <w:lang w:eastAsia="ru-RU"/>
        </w:rPr>
        <w:t xml:space="preserve">Для договоров сроком действия </w:t>
      </w:r>
      <w:r>
        <w:rPr>
          <w:rFonts w:ascii="Times New Roman" w:hAnsi="Times New Roman" w:cs="Times New Roman"/>
          <w:lang w:eastAsia="ru-RU"/>
        </w:rPr>
        <w:t>от</w:t>
      </w:r>
      <w:r w:rsidRPr="00B84DCD">
        <w:rPr>
          <w:rFonts w:ascii="Times New Roman" w:hAnsi="Times New Roman" w:cs="Times New Roman"/>
          <w:lang w:eastAsia="ru-RU"/>
        </w:rPr>
        <w:t xml:space="preserve"> одного года</w:t>
      </w:r>
      <w:r>
        <w:rPr>
          <w:rFonts w:ascii="Times New Roman" w:hAnsi="Times New Roman" w:cs="Times New Roman"/>
          <w:lang w:eastAsia="ru-RU"/>
        </w:rPr>
        <w:t xml:space="preserve"> и выше</w:t>
      </w:r>
      <w:r w:rsidRPr="00B84DCD">
        <w:rPr>
          <w:rFonts w:ascii="Times New Roman" w:hAnsi="Times New Roman" w:cs="Times New Roman"/>
          <w:lang w:eastAsia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458E8"/>
    <w:multiLevelType w:val="hybridMultilevel"/>
    <w:tmpl w:val="CB70402C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6DDB"/>
    <w:rsid w:val="00000995"/>
    <w:rsid w:val="00001F92"/>
    <w:rsid w:val="00002AFA"/>
    <w:rsid w:val="00003668"/>
    <w:rsid w:val="000044E5"/>
    <w:rsid w:val="00004F21"/>
    <w:rsid w:val="00005E07"/>
    <w:rsid w:val="00006AD3"/>
    <w:rsid w:val="000108F1"/>
    <w:rsid w:val="00010B32"/>
    <w:rsid w:val="000116B4"/>
    <w:rsid w:val="00011846"/>
    <w:rsid w:val="000129B3"/>
    <w:rsid w:val="000129B5"/>
    <w:rsid w:val="00012C84"/>
    <w:rsid w:val="00014B9D"/>
    <w:rsid w:val="000168FA"/>
    <w:rsid w:val="0002184E"/>
    <w:rsid w:val="00021A73"/>
    <w:rsid w:val="000220FA"/>
    <w:rsid w:val="00023090"/>
    <w:rsid w:val="00024AD5"/>
    <w:rsid w:val="00025CBA"/>
    <w:rsid w:val="000264D6"/>
    <w:rsid w:val="00026E02"/>
    <w:rsid w:val="0003145A"/>
    <w:rsid w:val="000338F3"/>
    <w:rsid w:val="00033B28"/>
    <w:rsid w:val="00034744"/>
    <w:rsid w:val="00036EF6"/>
    <w:rsid w:val="000408B4"/>
    <w:rsid w:val="00041487"/>
    <w:rsid w:val="00042DF2"/>
    <w:rsid w:val="00044877"/>
    <w:rsid w:val="000475E9"/>
    <w:rsid w:val="00052BC9"/>
    <w:rsid w:val="00054897"/>
    <w:rsid w:val="00055013"/>
    <w:rsid w:val="00060592"/>
    <w:rsid w:val="00061382"/>
    <w:rsid w:val="00061864"/>
    <w:rsid w:val="000626D6"/>
    <w:rsid w:val="00063CD5"/>
    <w:rsid w:val="000640DD"/>
    <w:rsid w:val="00066CA4"/>
    <w:rsid w:val="0007089B"/>
    <w:rsid w:val="00071EA6"/>
    <w:rsid w:val="0007264B"/>
    <w:rsid w:val="000726FF"/>
    <w:rsid w:val="00073563"/>
    <w:rsid w:val="00074708"/>
    <w:rsid w:val="0007595B"/>
    <w:rsid w:val="00075CDF"/>
    <w:rsid w:val="0007781F"/>
    <w:rsid w:val="00077FC9"/>
    <w:rsid w:val="0008047F"/>
    <w:rsid w:val="00080560"/>
    <w:rsid w:val="00081F5B"/>
    <w:rsid w:val="000845D6"/>
    <w:rsid w:val="00085236"/>
    <w:rsid w:val="00085AAB"/>
    <w:rsid w:val="00085DD9"/>
    <w:rsid w:val="00086ABA"/>
    <w:rsid w:val="00090347"/>
    <w:rsid w:val="00090FF4"/>
    <w:rsid w:val="0009241E"/>
    <w:rsid w:val="00092691"/>
    <w:rsid w:val="00092719"/>
    <w:rsid w:val="0009349D"/>
    <w:rsid w:val="00093B47"/>
    <w:rsid w:val="0009438A"/>
    <w:rsid w:val="00097420"/>
    <w:rsid w:val="000A0ED9"/>
    <w:rsid w:val="000A1E80"/>
    <w:rsid w:val="000A69D3"/>
    <w:rsid w:val="000A7107"/>
    <w:rsid w:val="000A7DF1"/>
    <w:rsid w:val="000B0BD2"/>
    <w:rsid w:val="000B2995"/>
    <w:rsid w:val="000B3738"/>
    <w:rsid w:val="000B407A"/>
    <w:rsid w:val="000B4756"/>
    <w:rsid w:val="000C0BD4"/>
    <w:rsid w:val="000C3185"/>
    <w:rsid w:val="000C3703"/>
    <w:rsid w:val="000C5752"/>
    <w:rsid w:val="000C5BED"/>
    <w:rsid w:val="000C6571"/>
    <w:rsid w:val="000C7278"/>
    <w:rsid w:val="000C76CF"/>
    <w:rsid w:val="000D0CD2"/>
    <w:rsid w:val="000D387D"/>
    <w:rsid w:val="000D3E8E"/>
    <w:rsid w:val="000D4538"/>
    <w:rsid w:val="000D5949"/>
    <w:rsid w:val="000D7245"/>
    <w:rsid w:val="000D78E3"/>
    <w:rsid w:val="000E17D1"/>
    <w:rsid w:val="000E1854"/>
    <w:rsid w:val="000E2BC8"/>
    <w:rsid w:val="000E39EB"/>
    <w:rsid w:val="000E3F43"/>
    <w:rsid w:val="000E6F84"/>
    <w:rsid w:val="000F053B"/>
    <w:rsid w:val="000F0F35"/>
    <w:rsid w:val="000F35CF"/>
    <w:rsid w:val="000F4008"/>
    <w:rsid w:val="000F4DF3"/>
    <w:rsid w:val="000F591D"/>
    <w:rsid w:val="000F5F2B"/>
    <w:rsid w:val="000F6034"/>
    <w:rsid w:val="000F6043"/>
    <w:rsid w:val="000F6117"/>
    <w:rsid w:val="000F68D5"/>
    <w:rsid w:val="00104FFF"/>
    <w:rsid w:val="00105B36"/>
    <w:rsid w:val="00105C99"/>
    <w:rsid w:val="00106725"/>
    <w:rsid w:val="00107237"/>
    <w:rsid w:val="001107D1"/>
    <w:rsid w:val="001128C4"/>
    <w:rsid w:val="00115219"/>
    <w:rsid w:val="0011548C"/>
    <w:rsid w:val="00117DFF"/>
    <w:rsid w:val="00120BBF"/>
    <w:rsid w:val="00121613"/>
    <w:rsid w:val="001237AE"/>
    <w:rsid w:val="0012455D"/>
    <w:rsid w:val="0012461F"/>
    <w:rsid w:val="00124B3E"/>
    <w:rsid w:val="00131BF3"/>
    <w:rsid w:val="001323D8"/>
    <w:rsid w:val="0013272B"/>
    <w:rsid w:val="00132B8A"/>
    <w:rsid w:val="00133E86"/>
    <w:rsid w:val="00135000"/>
    <w:rsid w:val="001359C3"/>
    <w:rsid w:val="00135C36"/>
    <w:rsid w:val="00135D89"/>
    <w:rsid w:val="00137A69"/>
    <w:rsid w:val="00140722"/>
    <w:rsid w:val="001409D8"/>
    <w:rsid w:val="00140BC1"/>
    <w:rsid w:val="00140D28"/>
    <w:rsid w:val="0014166F"/>
    <w:rsid w:val="00142BD3"/>
    <w:rsid w:val="0014547B"/>
    <w:rsid w:val="00152635"/>
    <w:rsid w:val="001527A7"/>
    <w:rsid w:val="00154484"/>
    <w:rsid w:val="00155285"/>
    <w:rsid w:val="00155DA3"/>
    <w:rsid w:val="00160AD0"/>
    <w:rsid w:val="001610FF"/>
    <w:rsid w:val="00161FA1"/>
    <w:rsid w:val="00162A97"/>
    <w:rsid w:val="00163668"/>
    <w:rsid w:val="001644AF"/>
    <w:rsid w:val="001719FD"/>
    <w:rsid w:val="00171BD7"/>
    <w:rsid w:val="00173C94"/>
    <w:rsid w:val="001741E7"/>
    <w:rsid w:val="00174A87"/>
    <w:rsid w:val="00175742"/>
    <w:rsid w:val="001757C0"/>
    <w:rsid w:val="00175CB2"/>
    <w:rsid w:val="00177F53"/>
    <w:rsid w:val="00180729"/>
    <w:rsid w:val="001833D0"/>
    <w:rsid w:val="001836EF"/>
    <w:rsid w:val="00184292"/>
    <w:rsid w:val="00184F57"/>
    <w:rsid w:val="00184F61"/>
    <w:rsid w:val="00185FD0"/>
    <w:rsid w:val="001931B8"/>
    <w:rsid w:val="00195561"/>
    <w:rsid w:val="001958B0"/>
    <w:rsid w:val="00197A76"/>
    <w:rsid w:val="00197EF2"/>
    <w:rsid w:val="001A2293"/>
    <w:rsid w:val="001A25B6"/>
    <w:rsid w:val="001A2A01"/>
    <w:rsid w:val="001A2E84"/>
    <w:rsid w:val="001A6F6E"/>
    <w:rsid w:val="001B3198"/>
    <w:rsid w:val="001B343A"/>
    <w:rsid w:val="001B6B83"/>
    <w:rsid w:val="001B7E9A"/>
    <w:rsid w:val="001C01C8"/>
    <w:rsid w:val="001C03FD"/>
    <w:rsid w:val="001C0FB2"/>
    <w:rsid w:val="001C1C42"/>
    <w:rsid w:val="001C59D8"/>
    <w:rsid w:val="001D1C9D"/>
    <w:rsid w:val="001D3C09"/>
    <w:rsid w:val="001D66D4"/>
    <w:rsid w:val="001D76AC"/>
    <w:rsid w:val="001E2274"/>
    <w:rsid w:val="001E393B"/>
    <w:rsid w:val="001E48D5"/>
    <w:rsid w:val="001E4CC0"/>
    <w:rsid w:val="001E6742"/>
    <w:rsid w:val="001F0D10"/>
    <w:rsid w:val="001F228E"/>
    <w:rsid w:val="001F2CBF"/>
    <w:rsid w:val="0020239F"/>
    <w:rsid w:val="002030E4"/>
    <w:rsid w:val="002038B6"/>
    <w:rsid w:val="00204270"/>
    <w:rsid w:val="0020463F"/>
    <w:rsid w:val="0020498B"/>
    <w:rsid w:val="00204CC7"/>
    <w:rsid w:val="00204D8D"/>
    <w:rsid w:val="002053EB"/>
    <w:rsid w:val="00206204"/>
    <w:rsid w:val="002067DB"/>
    <w:rsid w:val="00206C4E"/>
    <w:rsid w:val="00206FAA"/>
    <w:rsid w:val="00210A93"/>
    <w:rsid w:val="00213EB9"/>
    <w:rsid w:val="00214A49"/>
    <w:rsid w:val="002160CC"/>
    <w:rsid w:val="00216AFE"/>
    <w:rsid w:val="002172FB"/>
    <w:rsid w:val="0022167A"/>
    <w:rsid w:val="002220E4"/>
    <w:rsid w:val="00222345"/>
    <w:rsid w:val="0022419E"/>
    <w:rsid w:val="002249C9"/>
    <w:rsid w:val="00224F59"/>
    <w:rsid w:val="0022561E"/>
    <w:rsid w:val="002258B0"/>
    <w:rsid w:val="00231F7B"/>
    <w:rsid w:val="002345EF"/>
    <w:rsid w:val="00236F78"/>
    <w:rsid w:val="0023741A"/>
    <w:rsid w:val="0024104D"/>
    <w:rsid w:val="00241926"/>
    <w:rsid w:val="0024325A"/>
    <w:rsid w:val="0024777A"/>
    <w:rsid w:val="00247A39"/>
    <w:rsid w:val="00252E2D"/>
    <w:rsid w:val="00253344"/>
    <w:rsid w:val="00255BB3"/>
    <w:rsid w:val="00255DE5"/>
    <w:rsid w:val="00256579"/>
    <w:rsid w:val="00263804"/>
    <w:rsid w:val="002673F8"/>
    <w:rsid w:val="0027472A"/>
    <w:rsid w:val="00276D39"/>
    <w:rsid w:val="00280AE6"/>
    <w:rsid w:val="0028162E"/>
    <w:rsid w:val="00281843"/>
    <w:rsid w:val="00282708"/>
    <w:rsid w:val="00283051"/>
    <w:rsid w:val="00283712"/>
    <w:rsid w:val="002837E8"/>
    <w:rsid w:val="00283D39"/>
    <w:rsid w:val="00285E32"/>
    <w:rsid w:val="002865C2"/>
    <w:rsid w:val="002871A3"/>
    <w:rsid w:val="00290072"/>
    <w:rsid w:val="00290806"/>
    <w:rsid w:val="002915C9"/>
    <w:rsid w:val="00291F95"/>
    <w:rsid w:val="00295D5F"/>
    <w:rsid w:val="002962F8"/>
    <w:rsid w:val="002A145A"/>
    <w:rsid w:val="002A1A6C"/>
    <w:rsid w:val="002A2E60"/>
    <w:rsid w:val="002A48D7"/>
    <w:rsid w:val="002A52FC"/>
    <w:rsid w:val="002B01D5"/>
    <w:rsid w:val="002B0556"/>
    <w:rsid w:val="002B53FA"/>
    <w:rsid w:val="002B65B8"/>
    <w:rsid w:val="002B6AAC"/>
    <w:rsid w:val="002B76E2"/>
    <w:rsid w:val="002B7EC6"/>
    <w:rsid w:val="002C3383"/>
    <w:rsid w:val="002C372A"/>
    <w:rsid w:val="002C4228"/>
    <w:rsid w:val="002C5555"/>
    <w:rsid w:val="002C6FC1"/>
    <w:rsid w:val="002D09AE"/>
    <w:rsid w:val="002D138A"/>
    <w:rsid w:val="002D1BDD"/>
    <w:rsid w:val="002D21FD"/>
    <w:rsid w:val="002D2CA1"/>
    <w:rsid w:val="002D4DC6"/>
    <w:rsid w:val="002D561D"/>
    <w:rsid w:val="002D6C3A"/>
    <w:rsid w:val="002D7FBD"/>
    <w:rsid w:val="002E1882"/>
    <w:rsid w:val="002E2697"/>
    <w:rsid w:val="002E5206"/>
    <w:rsid w:val="002E5DAC"/>
    <w:rsid w:val="002E6052"/>
    <w:rsid w:val="002E7A77"/>
    <w:rsid w:val="002F37AE"/>
    <w:rsid w:val="002F636B"/>
    <w:rsid w:val="003005DA"/>
    <w:rsid w:val="0030148D"/>
    <w:rsid w:val="003014EF"/>
    <w:rsid w:val="003020B0"/>
    <w:rsid w:val="00304A4F"/>
    <w:rsid w:val="0030523D"/>
    <w:rsid w:val="003070FB"/>
    <w:rsid w:val="00315975"/>
    <w:rsid w:val="003177AF"/>
    <w:rsid w:val="00317A5D"/>
    <w:rsid w:val="00320315"/>
    <w:rsid w:val="00321A03"/>
    <w:rsid w:val="0032328F"/>
    <w:rsid w:val="00323414"/>
    <w:rsid w:val="003234FB"/>
    <w:rsid w:val="003252FE"/>
    <w:rsid w:val="00325A39"/>
    <w:rsid w:val="003310D7"/>
    <w:rsid w:val="00333580"/>
    <w:rsid w:val="00336AE5"/>
    <w:rsid w:val="00341377"/>
    <w:rsid w:val="003413DE"/>
    <w:rsid w:val="00341705"/>
    <w:rsid w:val="003426FB"/>
    <w:rsid w:val="00342E37"/>
    <w:rsid w:val="00344F59"/>
    <w:rsid w:val="0034529C"/>
    <w:rsid w:val="003456CA"/>
    <w:rsid w:val="00347655"/>
    <w:rsid w:val="00350301"/>
    <w:rsid w:val="003505E3"/>
    <w:rsid w:val="00351619"/>
    <w:rsid w:val="00355225"/>
    <w:rsid w:val="0035765C"/>
    <w:rsid w:val="00357BE8"/>
    <w:rsid w:val="00357E26"/>
    <w:rsid w:val="003613A2"/>
    <w:rsid w:val="00361CDD"/>
    <w:rsid w:val="00362724"/>
    <w:rsid w:val="003627F0"/>
    <w:rsid w:val="00362C57"/>
    <w:rsid w:val="00363495"/>
    <w:rsid w:val="00363874"/>
    <w:rsid w:val="00366585"/>
    <w:rsid w:val="00367B71"/>
    <w:rsid w:val="0037067E"/>
    <w:rsid w:val="00370F9A"/>
    <w:rsid w:val="00371A43"/>
    <w:rsid w:val="00372DFC"/>
    <w:rsid w:val="003735E9"/>
    <w:rsid w:val="00373E8B"/>
    <w:rsid w:val="003749F7"/>
    <w:rsid w:val="00374C8D"/>
    <w:rsid w:val="0037597D"/>
    <w:rsid w:val="0038112F"/>
    <w:rsid w:val="003830A5"/>
    <w:rsid w:val="00383186"/>
    <w:rsid w:val="00383907"/>
    <w:rsid w:val="0038634D"/>
    <w:rsid w:val="003874D0"/>
    <w:rsid w:val="00387F74"/>
    <w:rsid w:val="00390E17"/>
    <w:rsid w:val="00393336"/>
    <w:rsid w:val="00393A78"/>
    <w:rsid w:val="0039473C"/>
    <w:rsid w:val="00394D02"/>
    <w:rsid w:val="00396CBD"/>
    <w:rsid w:val="0039760E"/>
    <w:rsid w:val="0039777E"/>
    <w:rsid w:val="003A029B"/>
    <w:rsid w:val="003A03BC"/>
    <w:rsid w:val="003A1427"/>
    <w:rsid w:val="003A1C2F"/>
    <w:rsid w:val="003A47F3"/>
    <w:rsid w:val="003A51F2"/>
    <w:rsid w:val="003A543D"/>
    <w:rsid w:val="003A5588"/>
    <w:rsid w:val="003A6E85"/>
    <w:rsid w:val="003B15CD"/>
    <w:rsid w:val="003B1A56"/>
    <w:rsid w:val="003B3443"/>
    <w:rsid w:val="003B5412"/>
    <w:rsid w:val="003C2810"/>
    <w:rsid w:val="003C2C4D"/>
    <w:rsid w:val="003C2CFE"/>
    <w:rsid w:val="003C2DC2"/>
    <w:rsid w:val="003C399B"/>
    <w:rsid w:val="003C490E"/>
    <w:rsid w:val="003C585A"/>
    <w:rsid w:val="003C5F22"/>
    <w:rsid w:val="003D0245"/>
    <w:rsid w:val="003D27AB"/>
    <w:rsid w:val="003D3C6F"/>
    <w:rsid w:val="003D5207"/>
    <w:rsid w:val="003D5546"/>
    <w:rsid w:val="003D709B"/>
    <w:rsid w:val="003D7275"/>
    <w:rsid w:val="003E00D1"/>
    <w:rsid w:val="003E0479"/>
    <w:rsid w:val="003E3B27"/>
    <w:rsid w:val="003E5217"/>
    <w:rsid w:val="003E57F3"/>
    <w:rsid w:val="003F0A55"/>
    <w:rsid w:val="003F0E66"/>
    <w:rsid w:val="003F18BE"/>
    <w:rsid w:val="003F19E5"/>
    <w:rsid w:val="003F3C3F"/>
    <w:rsid w:val="003F508D"/>
    <w:rsid w:val="00404676"/>
    <w:rsid w:val="004056FF"/>
    <w:rsid w:val="00405BEF"/>
    <w:rsid w:val="004066DB"/>
    <w:rsid w:val="004076FF"/>
    <w:rsid w:val="00410473"/>
    <w:rsid w:val="00410598"/>
    <w:rsid w:val="00411C8F"/>
    <w:rsid w:val="00411E52"/>
    <w:rsid w:val="0041606A"/>
    <w:rsid w:val="00416F80"/>
    <w:rsid w:val="00417012"/>
    <w:rsid w:val="00417305"/>
    <w:rsid w:val="00421356"/>
    <w:rsid w:val="004214E8"/>
    <w:rsid w:val="00423BBB"/>
    <w:rsid w:val="00426952"/>
    <w:rsid w:val="004279DB"/>
    <w:rsid w:val="004310B9"/>
    <w:rsid w:val="0043188E"/>
    <w:rsid w:val="00432BD1"/>
    <w:rsid w:val="00437487"/>
    <w:rsid w:val="00437846"/>
    <w:rsid w:val="00440214"/>
    <w:rsid w:val="00441E4B"/>
    <w:rsid w:val="00442EB2"/>
    <w:rsid w:val="0044500E"/>
    <w:rsid w:val="00446460"/>
    <w:rsid w:val="00450E25"/>
    <w:rsid w:val="0045563F"/>
    <w:rsid w:val="00461EDC"/>
    <w:rsid w:val="004624B3"/>
    <w:rsid w:val="0046255E"/>
    <w:rsid w:val="00462798"/>
    <w:rsid w:val="00463D58"/>
    <w:rsid w:val="00464057"/>
    <w:rsid w:val="00464075"/>
    <w:rsid w:val="004655A8"/>
    <w:rsid w:val="00465B00"/>
    <w:rsid w:val="00466785"/>
    <w:rsid w:val="00466AC0"/>
    <w:rsid w:val="00467702"/>
    <w:rsid w:val="0047011E"/>
    <w:rsid w:val="00471452"/>
    <w:rsid w:val="00471F58"/>
    <w:rsid w:val="00473338"/>
    <w:rsid w:val="00474D3C"/>
    <w:rsid w:val="00474E49"/>
    <w:rsid w:val="004752C7"/>
    <w:rsid w:val="004753AB"/>
    <w:rsid w:val="00475452"/>
    <w:rsid w:val="0048033E"/>
    <w:rsid w:val="00480726"/>
    <w:rsid w:val="0048166A"/>
    <w:rsid w:val="004834FA"/>
    <w:rsid w:val="004838BB"/>
    <w:rsid w:val="004867D1"/>
    <w:rsid w:val="00487393"/>
    <w:rsid w:val="004908ED"/>
    <w:rsid w:val="00491A3D"/>
    <w:rsid w:val="00492BDD"/>
    <w:rsid w:val="00492F16"/>
    <w:rsid w:val="00495C64"/>
    <w:rsid w:val="00497E7D"/>
    <w:rsid w:val="004A1733"/>
    <w:rsid w:val="004A3C7E"/>
    <w:rsid w:val="004A52DC"/>
    <w:rsid w:val="004A684A"/>
    <w:rsid w:val="004A69F0"/>
    <w:rsid w:val="004B0AEC"/>
    <w:rsid w:val="004B6272"/>
    <w:rsid w:val="004B7613"/>
    <w:rsid w:val="004B7C46"/>
    <w:rsid w:val="004C0D8A"/>
    <w:rsid w:val="004C294A"/>
    <w:rsid w:val="004C2A52"/>
    <w:rsid w:val="004C5D48"/>
    <w:rsid w:val="004C5DA4"/>
    <w:rsid w:val="004C7350"/>
    <w:rsid w:val="004C7B2C"/>
    <w:rsid w:val="004D1833"/>
    <w:rsid w:val="004D19ED"/>
    <w:rsid w:val="004D1DFE"/>
    <w:rsid w:val="004D340D"/>
    <w:rsid w:val="004D36AB"/>
    <w:rsid w:val="004D3A9A"/>
    <w:rsid w:val="004D3B1C"/>
    <w:rsid w:val="004D6744"/>
    <w:rsid w:val="004D6ABD"/>
    <w:rsid w:val="004D6C90"/>
    <w:rsid w:val="004E0325"/>
    <w:rsid w:val="004E0ADD"/>
    <w:rsid w:val="004E3A2A"/>
    <w:rsid w:val="004E4BAE"/>
    <w:rsid w:val="004E60C0"/>
    <w:rsid w:val="004E799D"/>
    <w:rsid w:val="004E7A61"/>
    <w:rsid w:val="004F1045"/>
    <w:rsid w:val="004F19FD"/>
    <w:rsid w:val="004F2A5B"/>
    <w:rsid w:val="004F332A"/>
    <w:rsid w:val="004F5357"/>
    <w:rsid w:val="004F6C77"/>
    <w:rsid w:val="004F7B0D"/>
    <w:rsid w:val="00502197"/>
    <w:rsid w:val="005026F8"/>
    <w:rsid w:val="00503608"/>
    <w:rsid w:val="0050381F"/>
    <w:rsid w:val="00504193"/>
    <w:rsid w:val="00505B63"/>
    <w:rsid w:val="0050762D"/>
    <w:rsid w:val="00513FC2"/>
    <w:rsid w:val="005157E6"/>
    <w:rsid w:val="00516405"/>
    <w:rsid w:val="0052103A"/>
    <w:rsid w:val="00523622"/>
    <w:rsid w:val="00523716"/>
    <w:rsid w:val="00524F82"/>
    <w:rsid w:val="0052524D"/>
    <w:rsid w:val="0052540D"/>
    <w:rsid w:val="00525687"/>
    <w:rsid w:val="00525862"/>
    <w:rsid w:val="00530475"/>
    <w:rsid w:val="0053060D"/>
    <w:rsid w:val="00532DA4"/>
    <w:rsid w:val="005362E4"/>
    <w:rsid w:val="005365A3"/>
    <w:rsid w:val="0054067A"/>
    <w:rsid w:val="005431C0"/>
    <w:rsid w:val="005462FA"/>
    <w:rsid w:val="00550784"/>
    <w:rsid w:val="00550E69"/>
    <w:rsid w:val="00552503"/>
    <w:rsid w:val="00554044"/>
    <w:rsid w:val="005555B4"/>
    <w:rsid w:val="00556BDC"/>
    <w:rsid w:val="00556D32"/>
    <w:rsid w:val="0055726B"/>
    <w:rsid w:val="00557AD2"/>
    <w:rsid w:val="00557E20"/>
    <w:rsid w:val="005601D3"/>
    <w:rsid w:val="00560EDE"/>
    <w:rsid w:val="00562792"/>
    <w:rsid w:val="005662E5"/>
    <w:rsid w:val="005666D3"/>
    <w:rsid w:val="00570277"/>
    <w:rsid w:val="0057045A"/>
    <w:rsid w:val="005705C4"/>
    <w:rsid w:val="00570BA9"/>
    <w:rsid w:val="00575D86"/>
    <w:rsid w:val="00576F27"/>
    <w:rsid w:val="00577B93"/>
    <w:rsid w:val="00580007"/>
    <w:rsid w:val="00581774"/>
    <w:rsid w:val="00585951"/>
    <w:rsid w:val="0058613D"/>
    <w:rsid w:val="00587EE0"/>
    <w:rsid w:val="005903A1"/>
    <w:rsid w:val="005916D2"/>
    <w:rsid w:val="0059236E"/>
    <w:rsid w:val="00593AEA"/>
    <w:rsid w:val="00593C22"/>
    <w:rsid w:val="00594DDA"/>
    <w:rsid w:val="00594E2D"/>
    <w:rsid w:val="00597914"/>
    <w:rsid w:val="005A09BB"/>
    <w:rsid w:val="005A26B6"/>
    <w:rsid w:val="005A3725"/>
    <w:rsid w:val="005A46A7"/>
    <w:rsid w:val="005A4899"/>
    <w:rsid w:val="005A5FC7"/>
    <w:rsid w:val="005B0003"/>
    <w:rsid w:val="005B0B61"/>
    <w:rsid w:val="005B1FB7"/>
    <w:rsid w:val="005B6BCC"/>
    <w:rsid w:val="005C0E71"/>
    <w:rsid w:val="005C1143"/>
    <w:rsid w:val="005C11D5"/>
    <w:rsid w:val="005C1836"/>
    <w:rsid w:val="005C2F95"/>
    <w:rsid w:val="005C3A6D"/>
    <w:rsid w:val="005C61C8"/>
    <w:rsid w:val="005C6A32"/>
    <w:rsid w:val="005C6E3C"/>
    <w:rsid w:val="005D1A23"/>
    <w:rsid w:val="005D2993"/>
    <w:rsid w:val="005D7600"/>
    <w:rsid w:val="005D7C7D"/>
    <w:rsid w:val="005E12FC"/>
    <w:rsid w:val="005E1C08"/>
    <w:rsid w:val="005E30AC"/>
    <w:rsid w:val="005E34C4"/>
    <w:rsid w:val="005E4627"/>
    <w:rsid w:val="005E4D97"/>
    <w:rsid w:val="005E57C6"/>
    <w:rsid w:val="005E60AC"/>
    <w:rsid w:val="005E66E8"/>
    <w:rsid w:val="005F05E9"/>
    <w:rsid w:val="005F28D9"/>
    <w:rsid w:val="005F4191"/>
    <w:rsid w:val="005F491D"/>
    <w:rsid w:val="005F6DCA"/>
    <w:rsid w:val="00600111"/>
    <w:rsid w:val="00604A1F"/>
    <w:rsid w:val="00604D3E"/>
    <w:rsid w:val="00605477"/>
    <w:rsid w:val="006060DD"/>
    <w:rsid w:val="00606E68"/>
    <w:rsid w:val="00607F76"/>
    <w:rsid w:val="0061004A"/>
    <w:rsid w:val="00610052"/>
    <w:rsid w:val="0061055A"/>
    <w:rsid w:val="00610B93"/>
    <w:rsid w:val="0061764E"/>
    <w:rsid w:val="00617A3C"/>
    <w:rsid w:val="00620C02"/>
    <w:rsid w:val="006215C5"/>
    <w:rsid w:val="006228E1"/>
    <w:rsid w:val="00624316"/>
    <w:rsid w:val="00626D32"/>
    <w:rsid w:val="0063172A"/>
    <w:rsid w:val="006317EF"/>
    <w:rsid w:val="006317FC"/>
    <w:rsid w:val="0063317E"/>
    <w:rsid w:val="006337C9"/>
    <w:rsid w:val="00633C89"/>
    <w:rsid w:val="00635117"/>
    <w:rsid w:val="00635F09"/>
    <w:rsid w:val="00642CA3"/>
    <w:rsid w:val="00646550"/>
    <w:rsid w:val="00647EA8"/>
    <w:rsid w:val="00653A6D"/>
    <w:rsid w:val="00656E87"/>
    <w:rsid w:val="00664485"/>
    <w:rsid w:val="006658A7"/>
    <w:rsid w:val="006705FD"/>
    <w:rsid w:val="00670831"/>
    <w:rsid w:val="0067124D"/>
    <w:rsid w:val="00672209"/>
    <w:rsid w:val="00672B88"/>
    <w:rsid w:val="006749AF"/>
    <w:rsid w:val="00677ED8"/>
    <w:rsid w:val="0068097F"/>
    <w:rsid w:val="006811AF"/>
    <w:rsid w:val="00683688"/>
    <w:rsid w:val="00683D05"/>
    <w:rsid w:val="006840F9"/>
    <w:rsid w:val="006844BC"/>
    <w:rsid w:val="00684A50"/>
    <w:rsid w:val="00684FDC"/>
    <w:rsid w:val="00685F44"/>
    <w:rsid w:val="006865B6"/>
    <w:rsid w:val="00687E4D"/>
    <w:rsid w:val="00691842"/>
    <w:rsid w:val="00692069"/>
    <w:rsid w:val="00692FF6"/>
    <w:rsid w:val="00693B19"/>
    <w:rsid w:val="00695F1F"/>
    <w:rsid w:val="006962B3"/>
    <w:rsid w:val="006A4677"/>
    <w:rsid w:val="006A479B"/>
    <w:rsid w:val="006A72BE"/>
    <w:rsid w:val="006A763D"/>
    <w:rsid w:val="006B00FF"/>
    <w:rsid w:val="006B1ABB"/>
    <w:rsid w:val="006B384F"/>
    <w:rsid w:val="006B3FC6"/>
    <w:rsid w:val="006B56C4"/>
    <w:rsid w:val="006B5988"/>
    <w:rsid w:val="006B5A1F"/>
    <w:rsid w:val="006B6636"/>
    <w:rsid w:val="006B7B2D"/>
    <w:rsid w:val="006B7FFE"/>
    <w:rsid w:val="006C0518"/>
    <w:rsid w:val="006C12E6"/>
    <w:rsid w:val="006C2468"/>
    <w:rsid w:val="006C3ACA"/>
    <w:rsid w:val="006C63E5"/>
    <w:rsid w:val="006C6465"/>
    <w:rsid w:val="006C6BA2"/>
    <w:rsid w:val="006C6EE7"/>
    <w:rsid w:val="006D4E77"/>
    <w:rsid w:val="006D58DF"/>
    <w:rsid w:val="006D6403"/>
    <w:rsid w:val="006D682E"/>
    <w:rsid w:val="006D6DBF"/>
    <w:rsid w:val="006D727A"/>
    <w:rsid w:val="006D7C8E"/>
    <w:rsid w:val="006D7D3F"/>
    <w:rsid w:val="006E0787"/>
    <w:rsid w:val="006E5A96"/>
    <w:rsid w:val="006E7074"/>
    <w:rsid w:val="006E7829"/>
    <w:rsid w:val="006E7DB6"/>
    <w:rsid w:val="006F028C"/>
    <w:rsid w:val="006F25AC"/>
    <w:rsid w:val="006F36AD"/>
    <w:rsid w:val="006F3932"/>
    <w:rsid w:val="006F3C7F"/>
    <w:rsid w:val="006F4A48"/>
    <w:rsid w:val="006F4C18"/>
    <w:rsid w:val="006F4EF9"/>
    <w:rsid w:val="00702331"/>
    <w:rsid w:val="00702636"/>
    <w:rsid w:val="00702F3D"/>
    <w:rsid w:val="00703225"/>
    <w:rsid w:val="00704BA8"/>
    <w:rsid w:val="007059DF"/>
    <w:rsid w:val="00706B63"/>
    <w:rsid w:val="00707660"/>
    <w:rsid w:val="00713489"/>
    <w:rsid w:val="007134E2"/>
    <w:rsid w:val="00713CEF"/>
    <w:rsid w:val="00715A6A"/>
    <w:rsid w:val="00717AA7"/>
    <w:rsid w:val="00717F09"/>
    <w:rsid w:val="007200A5"/>
    <w:rsid w:val="00720DB7"/>
    <w:rsid w:val="00721F18"/>
    <w:rsid w:val="007238B6"/>
    <w:rsid w:val="00723C19"/>
    <w:rsid w:val="0072409B"/>
    <w:rsid w:val="0072580D"/>
    <w:rsid w:val="00725BCB"/>
    <w:rsid w:val="00730A76"/>
    <w:rsid w:val="007326BF"/>
    <w:rsid w:val="00733C58"/>
    <w:rsid w:val="007344B2"/>
    <w:rsid w:val="00734C36"/>
    <w:rsid w:val="007362EF"/>
    <w:rsid w:val="00737535"/>
    <w:rsid w:val="00740AD6"/>
    <w:rsid w:val="00741739"/>
    <w:rsid w:val="00742B6A"/>
    <w:rsid w:val="007432D4"/>
    <w:rsid w:val="00743697"/>
    <w:rsid w:val="0074482D"/>
    <w:rsid w:val="007451BA"/>
    <w:rsid w:val="00747216"/>
    <w:rsid w:val="007478B8"/>
    <w:rsid w:val="007548A2"/>
    <w:rsid w:val="00754C1B"/>
    <w:rsid w:val="00756E05"/>
    <w:rsid w:val="0076099D"/>
    <w:rsid w:val="0076151B"/>
    <w:rsid w:val="00762B5C"/>
    <w:rsid w:val="00763088"/>
    <w:rsid w:val="00763485"/>
    <w:rsid w:val="0076415C"/>
    <w:rsid w:val="00764E59"/>
    <w:rsid w:val="00770A13"/>
    <w:rsid w:val="00770C42"/>
    <w:rsid w:val="0077234F"/>
    <w:rsid w:val="00772386"/>
    <w:rsid w:val="00773B5D"/>
    <w:rsid w:val="00774269"/>
    <w:rsid w:val="00775069"/>
    <w:rsid w:val="007763D1"/>
    <w:rsid w:val="00776451"/>
    <w:rsid w:val="007764CE"/>
    <w:rsid w:val="007769EE"/>
    <w:rsid w:val="00777E96"/>
    <w:rsid w:val="007825E3"/>
    <w:rsid w:val="00782B1D"/>
    <w:rsid w:val="00782C71"/>
    <w:rsid w:val="007844FA"/>
    <w:rsid w:val="00785687"/>
    <w:rsid w:val="007908AD"/>
    <w:rsid w:val="007943FF"/>
    <w:rsid w:val="00794A43"/>
    <w:rsid w:val="0079625F"/>
    <w:rsid w:val="007973BF"/>
    <w:rsid w:val="007978FE"/>
    <w:rsid w:val="007A0BBC"/>
    <w:rsid w:val="007A12D2"/>
    <w:rsid w:val="007A3237"/>
    <w:rsid w:val="007A37E7"/>
    <w:rsid w:val="007A4BA7"/>
    <w:rsid w:val="007B036F"/>
    <w:rsid w:val="007B0493"/>
    <w:rsid w:val="007B1BDB"/>
    <w:rsid w:val="007B60C6"/>
    <w:rsid w:val="007B7ED6"/>
    <w:rsid w:val="007C116E"/>
    <w:rsid w:val="007C1810"/>
    <w:rsid w:val="007C21E2"/>
    <w:rsid w:val="007C2453"/>
    <w:rsid w:val="007C287B"/>
    <w:rsid w:val="007C3233"/>
    <w:rsid w:val="007C4FE7"/>
    <w:rsid w:val="007C5789"/>
    <w:rsid w:val="007C783B"/>
    <w:rsid w:val="007C7FD1"/>
    <w:rsid w:val="007D127D"/>
    <w:rsid w:val="007D2342"/>
    <w:rsid w:val="007D2488"/>
    <w:rsid w:val="007D4574"/>
    <w:rsid w:val="007D48B2"/>
    <w:rsid w:val="007D5AA9"/>
    <w:rsid w:val="007E0D33"/>
    <w:rsid w:val="007E0ED6"/>
    <w:rsid w:val="007E11C5"/>
    <w:rsid w:val="007F11F8"/>
    <w:rsid w:val="007F24A8"/>
    <w:rsid w:val="007F33AE"/>
    <w:rsid w:val="007F4243"/>
    <w:rsid w:val="007F4702"/>
    <w:rsid w:val="007F5B96"/>
    <w:rsid w:val="007F5C0B"/>
    <w:rsid w:val="007F6083"/>
    <w:rsid w:val="007F69A6"/>
    <w:rsid w:val="007F7C50"/>
    <w:rsid w:val="00802DAD"/>
    <w:rsid w:val="008063AB"/>
    <w:rsid w:val="00807FAB"/>
    <w:rsid w:val="00813DF8"/>
    <w:rsid w:val="00816191"/>
    <w:rsid w:val="00816272"/>
    <w:rsid w:val="00817C4C"/>
    <w:rsid w:val="00817F0D"/>
    <w:rsid w:val="00821179"/>
    <w:rsid w:val="008218A5"/>
    <w:rsid w:val="00821BBF"/>
    <w:rsid w:val="00822D47"/>
    <w:rsid w:val="00825D7E"/>
    <w:rsid w:val="00827C58"/>
    <w:rsid w:val="008311B0"/>
    <w:rsid w:val="0083495C"/>
    <w:rsid w:val="00834A55"/>
    <w:rsid w:val="00836451"/>
    <w:rsid w:val="0083692A"/>
    <w:rsid w:val="00843F49"/>
    <w:rsid w:val="0084534D"/>
    <w:rsid w:val="0085271F"/>
    <w:rsid w:val="00852BF2"/>
    <w:rsid w:val="00853956"/>
    <w:rsid w:val="008547F9"/>
    <w:rsid w:val="00854BC8"/>
    <w:rsid w:val="00855218"/>
    <w:rsid w:val="00855C9C"/>
    <w:rsid w:val="00857EDB"/>
    <w:rsid w:val="00861B89"/>
    <w:rsid w:val="00862172"/>
    <w:rsid w:val="008627A8"/>
    <w:rsid w:val="008640A4"/>
    <w:rsid w:val="00864BAE"/>
    <w:rsid w:val="00864E42"/>
    <w:rsid w:val="0087085A"/>
    <w:rsid w:val="00870FB4"/>
    <w:rsid w:val="008722D9"/>
    <w:rsid w:val="00873C1C"/>
    <w:rsid w:val="00874772"/>
    <w:rsid w:val="00875D80"/>
    <w:rsid w:val="008818B8"/>
    <w:rsid w:val="0088285C"/>
    <w:rsid w:val="00884EAF"/>
    <w:rsid w:val="008863AC"/>
    <w:rsid w:val="0088712E"/>
    <w:rsid w:val="00890369"/>
    <w:rsid w:val="00891DAD"/>
    <w:rsid w:val="00892479"/>
    <w:rsid w:val="00893810"/>
    <w:rsid w:val="00893D59"/>
    <w:rsid w:val="00894EDD"/>
    <w:rsid w:val="008960A5"/>
    <w:rsid w:val="00896F02"/>
    <w:rsid w:val="008976A7"/>
    <w:rsid w:val="008A1832"/>
    <w:rsid w:val="008A1A26"/>
    <w:rsid w:val="008A2FC9"/>
    <w:rsid w:val="008A4790"/>
    <w:rsid w:val="008A4801"/>
    <w:rsid w:val="008A52D7"/>
    <w:rsid w:val="008A68A0"/>
    <w:rsid w:val="008B1470"/>
    <w:rsid w:val="008B40D0"/>
    <w:rsid w:val="008B453A"/>
    <w:rsid w:val="008B7B95"/>
    <w:rsid w:val="008C0D27"/>
    <w:rsid w:val="008C3C8F"/>
    <w:rsid w:val="008C3CEB"/>
    <w:rsid w:val="008C441A"/>
    <w:rsid w:val="008C57AD"/>
    <w:rsid w:val="008D145E"/>
    <w:rsid w:val="008D1537"/>
    <w:rsid w:val="008D20E5"/>
    <w:rsid w:val="008D2439"/>
    <w:rsid w:val="008D5F3D"/>
    <w:rsid w:val="008D6804"/>
    <w:rsid w:val="008D7B7E"/>
    <w:rsid w:val="008E1AC6"/>
    <w:rsid w:val="008E3D76"/>
    <w:rsid w:val="008E4190"/>
    <w:rsid w:val="008E4BFF"/>
    <w:rsid w:val="008F2B06"/>
    <w:rsid w:val="008F3115"/>
    <w:rsid w:val="008F426D"/>
    <w:rsid w:val="008F441F"/>
    <w:rsid w:val="008F45AF"/>
    <w:rsid w:val="00902C15"/>
    <w:rsid w:val="00903229"/>
    <w:rsid w:val="00903E9B"/>
    <w:rsid w:val="00906A9D"/>
    <w:rsid w:val="00910AA1"/>
    <w:rsid w:val="00910ACF"/>
    <w:rsid w:val="00911591"/>
    <w:rsid w:val="00912A5C"/>
    <w:rsid w:val="00916596"/>
    <w:rsid w:val="00916696"/>
    <w:rsid w:val="009166A1"/>
    <w:rsid w:val="0091788C"/>
    <w:rsid w:val="00920753"/>
    <w:rsid w:val="00920EF3"/>
    <w:rsid w:val="009232A4"/>
    <w:rsid w:val="00925DFF"/>
    <w:rsid w:val="00926D86"/>
    <w:rsid w:val="00927056"/>
    <w:rsid w:val="00931541"/>
    <w:rsid w:val="009316E0"/>
    <w:rsid w:val="00932A22"/>
    <w:rsid w:val="00932C10"/>
    <w:rsid w:val="009376CA"/>
    <w:rsid w:val="00940B21"/>
    <w:rsid w:val="0094234C"/>
    <w:rsid w:val="00943403"/>
    <w:rsid w:val="009464B1"/>
    <w:rsid w:val="00950AAB"/>
    <w:rsid w:val="009557F2"/>
    <w:rsid w:val="00957338"/>
    <w:rsid w:val="00957E4B"/>
    <w:rsid w:val="00960324"/>
    <w:rsid w:val="009612CD"/>
    <w:rsid w:val="00963CF8"/>
    <w:rsid w:val="009641CF"/>
    <w:rsid w:val="00964622"/>
    <w:rsid w:val="00964A3C"/>
    <w:rsid w:val="00964BFE"/>
    <w:rsid w:val="00965A3A"/>
    <w:rsid w:val="00965D77"/>
    <w:rsid w:val="0096771E"/>
    <w:rsid w:val="0097260F"/>
    <w:rsid w:val="0097293F"/>
    <w:rsid w:val="00975352"/>
    <w:rsid w:val="00975857"/>
    <w:rsid w:val="00977889"/>
    <w:rsid w:val="00984CAD"/>
    <w:rsid w:val="009863B2"/>
    <w:rsid w:val="00986CF3"/>
    <w:rsid w:val="00986F3B"/>
    <w:rsid w:val="0099052F"/>
    <w:rsid w:val="00990917"/>
    <w:rsid w:val="0099328F"/>
    <w:rsid w:val="00994FC5"/>
    <w:rsid w:val="00995ACA"/>
    <w:rsid w:val="00995C02"/>
    <w:rsid w:val="0099645D"/>
    <w:rsid w:val="009A217D"/>
    <w:rsid w:val="009A34A4"/>
    <w:rsid w:val="009A6E00"/>
    <w:rsid w:val="009B0F26"/>
    <w:rsid w:val="009B2EB7"/>
    <w:rsid w:val="009B3994"/>
    <w:rsid w:val="009B43E2"/>
    <w:rsid w:val="009B5526"/>
    <w:rsid w:val="009B6CC2"/>
    <w:rsid w:val="009B757B"/>
    <w:rsid w:val="009C471D"/>
    <w:rsid w:val="009C4BDB"/>
    <w:rsid w:val="009C77D3"/>
    <w:rsid w:val="009D09C9"/>
    <w:rsid w:val="009D0E39"/>
    <w:rsid w:val="009D1671"/>
    <w:rsid w:val="009D58EE"/>
    <w:rsid w:val="009D6280"/>
    <w:rsid w:val="009D7D5D"/>
    <w:rsid w:val="009E0985"/>
    <w:rsid w:val="009E1A33"/>
    <w:rsid w:val="009E2807"/>
    <w:rsid w:val="009E3985"/>
    <w:rsid w:val="009E5773"/>
    <w:rsid w:val="009E723A"/>
    <w:rsid w:val="009F03A8"/>
    <w:rsid w:val="009F184E"/>
    <w:rsid w:val="009F26C6"/>
    <w:rsid w:val="009F2E4A"/>
    <w:rsid w:val="009F3C03"/>
    <w:rsid w:val="009F3C4C"/>
    <w:rsid w:val="009F41BD"/>
    <w:rsid w:val="009F42DE"/>
    <w:rsid w:val="009F5F70"/>
    <w:rsid w:val="00A00224"/>
    <w:rsid w:val="00A00A44"/>
    <w:rsid w:val="00A01A5A"/>
    <w:rsid w:val="00A02332"/>
    <w:rsid w:val="00A02A8C"/>
    <w:rsid w:val="00A03311"/>
    <w:rsid w:val="00A044BB"/>
    <w:rsid w:val="00A04EA1"/>
    <w:rsid w:val="00A06320"/>
    <w:rsid w:val="00A10326"/>
    <w:rsid w:val="00A106FA"/>
    <w:rsid w:val="00A13403"/>
    <w:rsid w:val="00A140BF"/>
    <w:rsid w:val="00A22B29"/>
    <w:rsid w:val="00A23BC4"/>
    <w:rsid w:val="00A24CDF"/>
    <w:rsid w:val="00A25727"/>
    <w:rsid w:val="00A25C4D"/>
    <w:rsid w:val="00A32425"/>
    <w:rsid w:val="00A32997"/>
    <w:rsid w:val="00A33FD5"/>
    <w:rsid w:val="00A34029"/>
    <w:rsid w:val="00A35A10"/>
    <w:rsid w:val="00A35DE3"/>
    <w:rsid w:val="00A364BB"/>
    <w:rsid w:val="00A3787D"/>
    <w:rsid w:val="00A401E2"/>
    <w:rsid w:val="00A44C91"/>
    <w:rsid w:val="00A46B6B"/>
    <w:rsid w:val="00A5072C"/>
    <w:rsid w:val="00A51802"/>
    <w:rsid w:val="00A5254D"/>
    <w:rsid w:val="00A52D13"/>
    <w:rsid w:val="00A55410"/>
    <w:rsid w:val="00A55DE6"/>
    <w:rsid w:val="00A60532"/>
    <w:rsid w:val="00A61273"/>
    <w:rsid w:val="00A619E7"/>
    <w:rsid w:val="00A6380F"/>
    <w:rsid w:val="00A651C2"/>
    <w:rsid w:val="00A667F5"/>
    <w:rsid w:val="00A7208F"/>
    <w:rsid w:val="00A731E7"/>
    <w:rsid w:val="00A73FBC"/>
    <w:rsid w:val="00A75986"/>
    <w:rsid w:val="00A75E3D"/>
    <w:rsid w:val="00A76821"/>
    <w:rsid w:val="00A80520"/>
    <w:rsid w:val="00A818E9"/>
    <w:rsid w:val="00A84ED1"/>
    <w:rsid w:val="00A84ED7"/>
    <w:rsid w:val="00A8607D"/>
    <w:rsid w:val="00A90475"/>
    <w:rsid w:val="00A90588"/>
    <w:rsid w:val="00A90610"/>
    <w:rsid w:val="00A90A15"/>
    <w:rsid w:val="00A91170"/>
    <w:rsid w:val="00A91A89"/>
    <w:rsid w:val="00A92F61"/>
    <w:rsid w:val="00A932DB"/>
    <w:rsid w:val="00A94D9E"/>
    <w:rsid w:val="00A94DE7"/>
    <w:rsid w:val="00A94E15"/>
    <w:rsid w:val="00A95190"/>
    <w:rsid w:val="00A959DD"/>
    <w:rsid w:val="00A968F8"/>
    <w:rsid w:val="00AA1A24"/>
    <w:rsid w:val="00AA2D6A"/>
    <w:rsid w:val="00AA39C6"/>
    <w:rsid w:val="00AA3C5F"/>
    <w:rsid w:val="00AA4962"/>
    <w:rsid w:val="00AA4D63"/>
    <w:rsid w:val="00AB08EA"/>
    <w:rsid w:val="00AB1640"/>
    <w:rsid w:val="00AB1A3D"/>
    <w:rsid w:val="00AB1E00"/>
    <w:rsid w:val="00AB314D"/>
    <w:rsid w:val="00AB3A2A"/>
    <w:rsid w:val="00AB4026"/>
    <w:rsid w:val="00AB6140"/>
    <w:rsid w:val="00AB62A3"/>
    <w:rsid w:val="00AB6B22"/>
    <w:rsid w:val="00AB6B27"/>
    <w:rsid w:val="00AC015E"/>
    <w:rsid w:val="00AC1F90"/>
    <w:rsid w:val="00AC3753"/>
    <w:rsid w:val="00AC4EC5"/>
    <w:rsid w:val="00AC514E"/>
    <w:rsid w:val="00AD0AF0"/>
    <w:rsid w:val="00AD0FB3"/>
    <w:rsid w:val="00AD11ED"/>
    <w:rsid w:val="00AD1294"/>
    <w:rsid w:val="00AD1809"/>
    <w:rsid w:val="00AD33A4"/>
    <w:rsid w:val="00AD39A0"/>
    <w:rsid w:val="00AD6205"/>
    <w:rsid w:val="00AD6DD4"/>
    <w:rsid w:val="00AD74C9"/>
    <w:rsid w:val="00AE1D03"/>
    <w:rsid w:val="00AE2D5E"/>
    <w:rsid w:val="00AE69C9"/>
    <w:rsid w:val="00AF0587"/>
    <w:rsid w:val="00AF221B"/>
    <w:rsid w:val="00AF2CC2"/>
    <w:rsid w:val="00AF4509"/>
    <w:rsid w:val="00AF6361"/>
    <w:rsid w:val="00AF7A36"/>
    <w:rsid w:val="00AF7EDF"/>
    <w:rsid w:val="00B0251A"/>
    <w:rsid w:val="00B02B41"/>
    <w:rsid w:val="00B03CD5"/>
    <w:rsid w:val="00B057AE"/>
    <w:rsid w:val="00B078EC"/>
    <w:rsid w:val="00B12CB3"/>
    <w:rsid w:val="00B12FBA"/>
    <w:rsid w:val="00B14B78"/>
    <w:rsid w:val="00B15F52"/>
    <w:rsid w:val="00B1623E"/>
    <w:rsid w:val="00B165BE"/>
    <w:rsid w:val="00B20640"/>
    <w:rsid w:val="00B2161E"/>
    <w:rsid w:val="00B21F23"/>
    <w:rsid w:val="00B22A00"/>
    <w:rsid w:val="00B24F19"/>
    <w:rsid w:val="00B27EC4"/>
    <w:rsid w:val="00B27EEC"/>
    <w:rsid w:val="00B3396E"/>
    <w:rsid w:val="00B353DE"/>
    <w:rsid w:val="00B36FF6"/>
    <w:rsid w:val="00B4040A"/>
    <w:rsid w:val="00B433F4"/>
    <w:rsid w:val="00B43712"/>
    <w:rsid w:val="00B448A6"/>
    <w:rsid w:val="00B46DDB"/>
    <w:rsid w:val="00B47572"/>
    <w:rsid w:val="00B51662"/>
    <w:rsid w:val="00B5294E"/>
    <w:rsid w:val="00B52AF4"/>
    <w:rsid w:val="00B53CD5"/>
    <w:rsid w:val="00B544DC"/>
    <w:rsid w:val="00B544FD"/>
    <w:rsid w:val="00B54FA7"/>
    <w:rsid w:val="00B55CE4"/>
    <w:rsid w:val="00B55F24"/>
    <w:rsid w:val="00B55F49"/>
    <w:rsid w:val="00B55F53"/>
    <w:rsid w:val="00B616C8"/>
    <w:rsid w:val="00B62160"/>
    <w:rsid w:val="00B62A85"/>
    <w:rsid w:val="00B64B95"/>
    <w:rsid w:val="00B66921"/>
    <w:rsid w:val="00B71922"/>
    <w:rsid w:val="00B72C0B"/>
    <w:rsid w:val="00B7314E"/>
    <w:rsid w:val="00B73B9E"/>
    <w:rsid w:val="00B741B1"/>
    <w:rsid w:val="00B74AC0"/>
    <w:rsid w:val="00B75E06"/>
    <w:rsid w:val="00B770DE"/>
    <w:rsid w:val="00B80675"/>
    <w:rsid w:val="00B816C6"/>
    <w:rsid w:val="00B81C50"/>
    <w:rsid w:val="00B8205F"/>
    <w:rsid w:val="00B82546"/>
    <w:rsid w:val="00B835C7"/>
    <w:rsid w:val="00B8404A"/>
    <w:rsid w:val="00B84DCD"/>
    <w:rsid w:val="00B859B9"/>
    <w:rsid w:val="00B868C1"/>
    <w:rsid w:val="00B876A3"/>
    <w:rsid w:val="00B901CA"/>
    <w:rsid w:val="00B90634"/>
    <w:rsid w:val="00B909C7"/>
    <w:rsid w:val="00B910FA"/>
    <w:rsid w:val="00B917A9"/>
    <w:rsid w:val="00B9180D"/>
    <w:rsid w:val="00B923D1"/>
    <w:rsid w:val="00B934C4"/>
    <w:rsid w:val="00B93A33"/>
    <w:rsid w:val="00B94F16"/>
    <w:rsid w:val="00BA0579"/>
    <w:rsid w:val="00BA07A8"/>
    <w:rsid w:val="00BA092A"/>
    <w:rsid w:val="00BA12CA"/>
    <w:rsid w:val="00BA2196"/>
    <w:rsid w:val="00BA4847"/>
    <w:rsid w:val="00BA6A5A"/>
    <w:rsid w:val="00BB03D9"/>
    <w:rsid w:val="00BB16A3"/>
    <w:rsid w:val="00BB1A80"/>
    <w:rsid w:val="00BB2975"/>
    <w:rsid w:val="00BB2CD1"/>
    <w:rsid w:val="00BB57D8"/>
    <w:rsid w:val="00BB68BB"/>
    <w:rsid w:val="00BB72DE"/>
    <w:rsid w:val="00BC038B"/>
    <w:rsid w:val="00BC1DFC"/>
    <w:rsid w:val="00BC2B30"/>
    <w:rsid w:val="00BC6868"/>
    <w:rsid w:val="00BC688A"/>
    <w:rsid w:val="00BC6E94"/>
    <w:rsid w:val="00BC7EEC"/>
    <w:rsid w:val="00BD0D48"/>
    <w:rsid w:val="00BD76AA"/>
    <w:rsid w:val="00BE5B51"/>
    <w:rsid w:val="00BF23FD"/>
    <w:rsid w:val="00BF270E"/>
    <w:rsid w:val="00BF4E0D"/>
    <w:rsid w:val="00BF5720"/>
    <w:rsid w:val="00BF6ECE"/>
    <w:rsid w:val="00BF779A"/>
    <w:rsid w:val="00C0284E"/>
    <w:rsid w:val="00C02DE8"/>
    <w:rsid w:val="00C04D48"/>
    <w:rsid w:val="00C04EA7"/>
    <w:rsid w:val="00C05533"/>
    <w:rsid w:val="00C109C7"/>
    <w:rsid w:val="00C11758"/>
    <w:rsid w:val="00C12B4B"/>
    <w:rsid w:val="00C12D4B"/>
    <w:rsid w:val="00C13DB9"/>
    <w:rsid w:val="00C13E91"/>
    <w:rsid w:val="00C140CD"/>
    <w:rsid w:val="00C15322"/>
    <w:rsid w:val="00C166FF"/>
    <w:rsid w:val="00C1683A"/>
    <w:rsid w:val="00C217A2"/>
    <w:rsid w:val="00C225D9"/>
    <w:rsid w:val="00C22D7C"/>
    <w:rsid w:val="00C24B88"/>
    <w:rsid w:val="00C25890"/>
    <w:rsid w:val="00C26F03"/>
    <w:rsid w:val="00C3095E"/>
    <w:rsid w:val="00C31235"/>
    <w:rsid w:val="00C32CB3"/>
    <w:rsid w:val="00C36113"/>
    <w:rsid w:val="00C36614"/>
    <w:rsid w:val="00C370BA"/>
    <w:rsid w:val="00C37A82"/>
    <w:rsid w:val="00C4041B"/>
    <w:rsid w:val="00C4398B"/>
    <w:rsid w:val="00C43BE9"/>
    <w:rsid w:val="00C45359"/>
    <w:rsid w:val="00C45D09"/>
    <w:rsid w:val="00C50772"/>
    <w:rsid w:val="00C5239A"/>
    <w:rsid w:val="00C543FB"/>
    <w:rsid w:val="00C54A62"/>
    <w:rsid w:val="00C55A92"/>
    <w:rsid w:val="00C56671"/>
    <w:rsid w:val="00C61B64"/>
    <w:rsid w:val="00C633C8"/>
    <w:rsid w:val="00C641A7"/>
    <w:rsid w:val="00C65253"/>
    <w:rsid w:val="00C662DF"/>
    <w:rsid w:val="00C66E74"/>
    <w:rsid w:val="00C71704"/>
    <w:rsid w:val="00C7276E"/>
    <w:rsid w:val="00C74430"/>
    <w:rsid w:val="00C744F8"/>
    <w:rsid w:val="00C75D33"/>
    <w:rsid w:val="00C77363"/>
    <w:rsid w:val="00C77B84"/>
    <w:rsid w:val="00C829C3"/>
    <w:rsid w:val="00C84DBD"/>
    <w:rsid w:val="00C8775A"/>
    <w:rsid w:val="00C87E6C"/>
    <w:rsid w:val="00C9010D"/>
    <w:rsid w:val="00C90903"/>
    <w:rsid w:val="00C91477"/>
    <w:rsid w:val="00C91AE6"/>
    <w:rsid w:val="00C9462A"/>
    <w:rsid w:val="00C96693"/>
    <w:rsid w:val="00C96741"/>
    <w:rsid w:val="00C96CFC"/>
    <w:rsid w:val="00C97753"/>
    <w:rsid w:val="00CA035B"/>
    <w:rsid w:val="00CA23B9"/>
    <w:rsid w:val="00CA74E7"/>
    <w:rsid w:val="00CA7DBF"/>
    <w:rsid w:val="00CB1406"/>
    <w:rsid w:val="00CB32AB"/>
    <w:rsid w:val="00CB39BC"/>
    <w:rsid w:val="00CB4140"/>
    <w:rsid w:val="00CC08AF"/>
    <w:rsid w:val="00CC1779"/>
    <w:rsid w:val="00CC3BF7"/>
    <w:rsid w:val="00CC4E27"/>
    <w:rsid w:val="00CC697F"/>
    <w:rsid w:val="00CC706A"/>
    <w:rsid w:val="00CD225C"/>
    <w:rsid w:val="00CD58A2"/>
    <w:rsid w:val="00CD5DC2"/>
    <w:rsid w:val="00CD63B1"/>
    <w:rsid w:val="00CD696B"/>
    <w:rsid w:val="00CD7F5C"/>
    <w:rsid w:val="00CE04F9"/>
    <w:rsid w:val="00CE116F"/>
    <w:rsid w:val="00CE1766"/>
    <w:rsid w:val="00CE179A"/>
    <w:rsid w:val="00CE2A3A"/>
    <w:rsid w:val="00CE31C6"/>
    <w:rsid w:val="00CE48B5"/>
    <w:rsid w:val="00CE491A"/>
    <w:rsid w:val="00CE6F01"/>
    <w:rsid w:val="00CE7305"/>
    <w:rsid w:val="00CF0E63"/>
    <w:rsid w:val="00CF1C75"/>
    <w:rsid w:val="00CF4B59"/>
    <w:rsid w:val="00CF6B1A"/>
    <w:rsid w:val="00CF74CA"/>
    <w:rsid w:val="00CF7706"/>
    <w:rsid w:val="00CF7C5F"/>
    <w:rsid w:val="00D003F5"/>
    <w:rsid w:val="00D02046"/>
    <w:rsid w:val="00D0417F"/>
    <w:rsid w:val="00D0641B"/>
    <w:rsid w:val="00D11695"/>
    <w:rsid w:val="00D12258"/>
    <w:rsid w:val="00D12F2E"/>
    <w:rsid w:val="00D14F24"/>
    <w:rsid w:val="00D15014"/>
    <w:rsid w:val="00D1517D"/>
    <w:rsid w:val="00D17588"/>
    <w:rsid w:val="00D2034A"/>
    <w:rsid w:val="00D21966"/>
    <w:rsid w:val="00D2272F"/>
    <w:rsid w:val="00D227D2"/>
    <w:rsid w:val="00D240A1"/>
    <w:rsid w:val="00D24876"/>
    <w:rsid w:val="00D251D6"/>
    <w:rsid w:val="00D25906"/>
    <w:rsid w:val="00D30628"/>
    <w:rsid w:val="00D33E7B"/>
    <w:rsid w:val="00D34F41"/>
    <w:rsid w:val="00D3596B"/>
    <w:rsid w:val="00D375C3"/>
    <w:rsid w:val="00D378EE"/>
    <w:rsid w:val="00D37C61"/>
    <w:rsid w:val="00D40433"/>
    <w:rsid w:val="00D40ECA"/>
    <w:rsid w:val="00D4416D"/>
    <w:rsid w:val="00D4459B"/>
    <w:rsid w:val="00D456E9"/>
    <w:rsid w:val="00D505ED"/>
    <w:rsid w:val="00D50B87"/>
    <w:rsid w:val="00D56D31"/>
    <w:rsid w:val="00D62793"/>
    <w:rsid w:val="00D62B89"/>
    <w:rsid w:val="00D654FD"/>
    <w:rsid w:val="00D66DCE"/>
    <w:rsid w:val="00D67370"/>
    <w:rsid w:val="00D7024D"/>
    <w:rsid w:val="00D706F2"/>
    <w:rsid w:val="00D7088A"/>
    <w:rsid w:val="00D717EE"/>
    <w:rsid w:val="00D71E29"/>
    <w:rsid w:val="00D7377E"/>
    <w:rsid w:val="00D7453D"/>
    <w:rsid w:val="00D75676"/>
    <w:rsid w:val="00D77F63"/>
    <w:rsid w:val="00D80D92"/>
    <w:rsid w:val="00D80E39"/>
    <w:rsid w:val="00D819F7"/>
    <w:rsid w:val="00D824D7"/>
    <w:rsid w:val="00D83CC9"/>
    <w:rsid w:val="00D93407"/>
    <w:rsid w:val="00D95890"/>
    <w:rsid w:val="00D95AFC"/>
    <w:rsid w:val="00D972B0"/>
    <w:rsid w:val="00D978FE"/>
    <w:rsid w:val="00DA1EC2"/>
    <w:rsid w:val="00DA20B4"/>
    <w:rsid w:val="00DA22D4"/>
    <w:rsid w:val="00DA35A2"/>
    <w:rsid w:val="00DA65F1"/>
    <w:rsid w:val="00DA6D03"/>
    <w:rsid w:val="00DA7E26"/>
    <w:rsid w:val="00DB07E9"/>
    <w:rsid w:val="00DB1C25"/>
    <w:rsid w:val="00DB6C87"/>
    <w:rsid w:val="00DB6DBC"/>
    <w:rsid w:val="00DB77F8"/>
    <w:rsid w:val="00DB7B4F"/>
    <w:rsid w:val="00DC393E"/>
    <w:rsid w:val="00DC4492"/>
    <w:rsid w:val="00DC47BA"/>
    <w:rsid w:val="00DC676C"/>
    <w:rsid w:val="00DC7923"/>
    <w:rsid w:val="00DC7ECC"/>
    <w:rsid w:val="00DD10AA"/>
    <w:rsid w:val="00DD427B"/>
    <w:rsid w:val="00DD4E23"/>
    <w:rsid w:val="00DD5250"/>
    <w:rsid w:val="00DD6AED"/>
    <w:rsid w:val="00DE0A22"/>
    <w:rsid w:val="00DE0A34"/>
    <w:rsid w:val="00DE1E08"/>
    <w:rsid w:val="00DE1FA3"/>
    <w:rsid w:val="00DE316A"/>
    <w:rsid w:val="00DE423F"/>
    <w:rsid w:val="00DE4B66"/>
    <w:rsid w:val="00DE5BA1"/>
    <w:rsid w:val="00DE6B61"/>
    <w:rsid w:val="00DE73FF"/>
    <w:rsid w:val="00DF1E8F"/>
    <w:rsid w:val="00DF2240"/>
    <w:rsid w:val="00DF44B1"/>
    <w:rsid w:val="00DF47C9"/>
    <w:rsid w:val="00DF48FE"/>
    <w:rsid w:val="00DF605A"/>
    <w:rsid w:val="00DF6F4D"/>
    <w:rsid w:val="00DF7446"/>
    <w:rsid w:val="00E002E5"/>
    <w:rsid w:val="00E014CC"/>
    <w:rsid w:val="00E020DE"/>
    <w:rsid w:val="00E025AA"/>
    <w:rsid w:val="00E02BBB"/>
    <w:rsid w:val="00E04D01"/>
    <w:rsid w:val="00E05B1D"/>
    <w:rsid w:val="00E0616F"/>
    <w:rsid w:val="00E069C4"/>
    <w:rsid w:val="00E07245"/>
    <w:rsid w:val="00E075DE"/>
    <w:rsid w:val="00E076AC"/>
    <w:rsid w:val="00E1166B"/>
    <w:rsid w:val="00E118DE"/>
    <w:rsid w:val="00E11FB2"/>
    <w:rsid w:val="00E12042"/>
    <w:rsid w:val="00E12BF1"/>
    <w:rsid w:val="00E1415B"/>
    <w:rsid w:val="00E15ED6"/>
    <w:rsid w:val="00E21FE9"/>
    <w:rsid w:val="00E226F5"/>
    <w:rsid w:val="00E22F58"/>
    <w:rsid w:val="00E24A61"/>
    <w:rsid w:val="00E25205"/>
    <w:rsid w:val="00E25326"/>
    <w:rsid w:val="00E26DB2"/>
    <w:rsid w:val="00E33E23"/>
    <w:rsid w:val="00E36515"/>
    <w:rsid w:val="00E36AF2"/>
    <w:rsid w:val="00E36CC1"/>
    <w:rsid w:val="00E40408"/>
    <w:rsid w:val="00E40995"/>
    <w:rsid w:val="00E427DA"/>
    <w:rsid w:val="00E436C3"/>
    <w:rsid w:val="00E43A9C"/>
    <w:rsid w:val="00E50014"/>
    <w:rsid w:val="00E51351"/>
    <w:rsid w:val="00E532DE"/>
    <w:rsid w:val="00E53CC9"/>
    <w:rsid w:val="00E53E6B"/>
    <w:rsid w:val="00E53EE8"/>
    <w:rsid w:val="00E54901"/>
    <w:rsid w:val="00E558A5"/>
    <w:rsid w:val="00E55D22"/>
    <w:rsid w:val="00E55E0D"/>
    <w:rsid w:val="00E60C5E"/>
    <w:rsid w:val="00E61415"/>
    <w:rsid w:val="00E6242A"/>
    <w:rsid w:val="00E63330"/>
    <w:rsid w:val="00E643CB"/>
    <w:rsid w:val="00E643DA"/>
    <w:rsid w:val="00E652A5"/>
    <w:rsid w:val="00E6775C"/>
    <w:rsid w:val="00E67775"/>
    <w:rsid w:val="00E71A22"/>
    <w:rsid w:val="00E7484E"/>
    <w:rsid w:val="00E7487E"/>
    <w:rsid w:val="00E754A8"/>
    <w:rsid w:val="00E75707"/>
    <w:rsid w:val="00E773AF"/>
    <w:rsid w:val="00E82402"/>
    <w:rsid w:val="00E8397F"/>
    <w:rsid w:val="00E83D80"/>
    <w:rsid w:val="00E85CCE"/>
    <w:rsid w:val="00E868A5"/>
    <w:rsid w:val="00E92780"/>
    <w:rsid w:val="00E92FCA"/>
    <w:rsid w:val="00E9545F"/>
    <w:rsid w:val="00E96F0D"/>
    <w:rsid w:val="00E97269"/>
    <w:rsid w:val="00E974D2"/>
    <w:rsid w:val="00EA07CB"/>
    <w:rsid w:val="00EA086A"/>
    <w:rsid w:val="00EA0A55"/>
    <w:rsid w:val="00EA0A72"/>
    <w:rsid w:val="00EA13FC"/>
    <w:rsid w:val="00EA2BF1"/>
    <w:rsid w:val="00EA33B0"/>
    <w:rsid w:val="00EA4627"/>
    <w:rsid w:val="00EA6923"/>
    <w:rsid w:val="00EB0C89"/>
    <w:rsid w:val="00EB4C95"/>
    <w:rsid w:val="00EB6164"/>
    <w:rsid w:val="00EB6C52"/>
    <w:rsid w:val="00EB6F0B"/>
    <w:rsid w:val="00EB76B0"/>
    <w:rsid w:val="00EB78EA"/>
    <w:rsid w:val="00EB79EB"/>
    <w:rsid w:val="00EB7CAE"/>
    <w:rsid w:val="00EC030E"/>
    <w:rsid w:val="00EC0AFE"/>
    <w:rsid w:val="00EC0F01"/>
    <w:rsid w:val="00EC25EC"/>
    <w:rsid w:val="00EC2990"/>
    <w:rsid w:val="00EC2AE0"/>
    <w:rsid w:val="00EC2FFE"/>
    <w:rsid w:val="00EC3AD0"/>
    <w:rsid w:val="00EC5779"/>
    <w:rsid w:val="00EC64F1"/>
    <w:rsid w:val="00EC78FC"/>
    <w:rsid w:val="00ED0D47"/>
    <w:rsid w:val="00ED17FA"/>
    <w:rsid w:val="00ED360B"/>
    <w:rsid w:val="00ED4148"/>
    <w:rsid w:val="00ED429B"/>
    <w:rsid w:val="00ED5401"/>
    <w:rsid w:val="00ED5B6B"/>
    <w:rsid w:val="00ED5C48"/>
    <w:rsid w:val="00ED6B87"/>
    <w:rsid w:val="00EE01B7"/>
    <w:rsid w:val="00EE0E5A"/>
    <w:rsid w:val="00EE1A8B"/>
    <w:rsid w:val="00EE1E39"/>
    <w:rsid w:val="00EE1E86"/>
    <w:rsid w:val="00EE2283"/>
    <w:rsid w:val="00EE4663"/>
    <w:rsid w:val="00EE4B58"/>
    <w:rsid w:val="00EE531C"/>
    <w:rsid w:val="00EE5BBC"/>
    <w:rsid w:val="00EF6370"/>
    <w:rsid w:val="00EF6D0A"/>
    <w:rsid w:val="00F007F7"/>
    <w:rsid w:val="00F02404"/>
    <w:rsid w:val="00F03A56"/>
    <w:rsid w:val="00F04208"/>
    <w:rsid w:val="00F06A6F"/>
    <w:rsid w:val="00F07891"/>
    <w:rsid w:val="00F1143F"/>
    <w:rsid w:val="00F1286A"/>
    <w:rsid w:val="00F15387"/>
    <w:rsid w:val="00F163E6"/>
    <w:rsid w:val="00F16843"/>
    <w:rsid w:val="00F16A5C"/>
    <w:rsid w:val="00F16F77"/>
    <w:rsid w:val="00F17175"/>
    <w:rsid w:val="00F20D53"/>
    <w:rsid w:val="00F2183B"/>
    <w:rsid w:val="00F232B5"/>
    <w:rsid w:val="00F23884"/>
    <w:rsid w:val="00F23CB8"/>
    <w:rsid w:val="00F26C39"/>
    <w:rsid w:val="00F27A0F"/>
    <w:rsid w:val="00F300FD"/>
    <w:rsid w:val="00F322B4"/>
    <w:rsid w:val="00F32377"/>
    <w:rsid w:val="00F342B9"/>
    <w:rsid w:val="00F345F2"/>
    <w:rsid w:val="00F35556"/>
    <w:rsid w:val="00F35595"/>
    <w:rsid w:val="00F40215"/>
    <w:rsid w:val="00F424BD"/>
    <w:rsid w:val="00F43093"/>
    <w:rsid w:val="00F4422A"/>
    <w:rsid w:val="00F44A2E"/>
    <w:rsid w:val="00F4535D"/>
    <w:rsid w:val="00F46166"/>
    <w:rsid w:val="00F46404"/>
    <w:rsid w:val="00F473FD"/>
    <w:rsid w:val="00F5129B"/>
    <w:rsid w:val="00F5236D"/>
    <w:rsid w:val="00F545A5"/>
    <w:rsid w:val="00F5510B"/>
    <w:rsid w:val="00F61ABF"/>
    <w:rsid w:val="00F6291A"/>
    <w:rsid w:val="00F62A52"/>
    <w:rsid w:val="00F67602"/>
    <w:rsid w:val="00F7291E"/>
    <w:rsid w:val="00F73819"/>
    <w:rsid w:val="00F75599"/>
    <w:rsid w:val="00F779EC"/>
    <w:rsid w:val="00F779EE"/>
    <w:rsid w:val="00F8524F"/>
    <w:rsid w:val="00F862A2"/>
    <w:rsid w:val="00F91DD6"/>
    <w:rsid w:val="00F92123"/>
    <w:rsid w:val="00F926A8"/>
    <w:rsid w:val="00F933E3"/>
    <w:rsid w:val="00F94B6F"/>
    <w:rsid w:val="00F95C55"/>
    <w:rsid w:val="00F96942"/>
    <w:rsid w:val="00FA052F"/>
    <w:rsid w:val="00FA06E0"/>
    <w:rsid w:val="00FA08DE"/>
    <w:rsid w:val="00FA1EEA"/>
    <w:rsid w:val="00FA2AF6"/>
    <w:rsid w:val="00FA2F59"/>
    <w:rsid w:val="00FA3F13"/>
    <w:rsid w:val="00FA5DD6"/>
    <w:rsid w:val="00FA7AFB"/>
    <w:rsid w:val="00FB2A14"/>
    <w:rsid w:val="00FB343B"/>
    <w:rsid w:val="00FB3817"/>
    <w:rsid w:val="00FB3B39"/>
    <w:rsid w:val="00FB41B2"/>
    <w:rsid w:val="00FB66FA"/>
    <w:rsid w:val="00FB7F0F"/>
    <w:rsid w:val="00FC13E4"/>
    <w:rsid w:val="00FC4BE0"/>
    <w:rsid w:val="00FC53F8"/>
    <w:rsid w:val="00FD03E6"/>
    <w:rsid w:val="00FD0A06"/>
    <w:rsid w:val="00FD2B4B"/>
    <w:rsid w:val="00FD3730"/>
    <w:rsid w:val="00FD6123"/>
    <w:rsid w:val="00FD6DD8"/>
    <w:rsid w:val="00FD7881"/>
    <w:rsid w:val="00FD7F2D"/>
    <w:rsid w:val="00FE03BE"/>
    <w:rsid w:val="00FE06BC"/>
    <w:rsid w:val="00FE16F8"/>
    <w:rsid w:val="00FE1B79"/>
    <w:rsid w:val="00FE5F6B"/>
    <w:rsid w:val="00FF026E"/>
    <w:rsid w:val="00FF0962"/>
    <w:rsid w:val="00FF1321"/>
    <w:rsid w:val="00FF6BC2"/>
    <w:rsid w:val="00FF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C3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46DDB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B46DDB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B46DD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No Spacing"/>
    <w:uiPriority w:val="99"/>
    <w:qFormat/>
    <w:rsid w:val="00E33E23"/>
    <w:rPr>
      <w:rFonts w:cs="Calibri"/>
      <w:lang w:eastAsia="en-US"/>
    </w:rPr>
  </w:style>
  <w:style w:type="paragraph" w:customStyle="1" w:styleId="ConsPlusNonformat">
    <w:name w:val="ConsPlusNonformat"/>
    <w:uiPriority w:val="99"/>
    <w:rsid w:val="009B399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B206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концевой сноски Знак"/>
    <w:basedOn w:val="a0"/>
    <w:link w:val="a5"/>
    <w:uiPriority w:val="99"/>
    <w:semiHidden/>
    <w:locked/>
    <w:rsid w:val="00DF605A"/>
    <w:rPr>
      <w:sz w:val="20"/>
      <w:szCs w:val="20"/>
    </w:rPr>
  </w:style>
  <w:style w:type="paragraph" w:styleId="a5">
    <w:name w:val="endnote text"/>
    <w:basedOn w:val="a"/>
    <w:link w:val="a4"/>
    <w:uiPriority w:val="99"/>
    <w:semiHidden/>
    <w:rsid w:val="00DF605A"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a0"/>
    <w:uiPriority w:val="99"/>
    <w:semiHidden/>
    <w:rsid w:val="004D0ED1"/>
    <w:rPr>
      <w:rFonts w:cs="Calibri"/>
      <w:sz w:val="20"/>
      <w:szCs w:val="20"/>
      <w:lang w:eastAsia="en-US"/>
    </w:rPr>
  </w:style>
  <w:style w:type="paragraph" w:styleId="a6">
    <w:name w:val="footnote text"/>
    <w:basedOn w:val="a"/>
    <w:link w:val="a7"/>
    <w:uiPriority w:val="99"/>
    <w:semiHidden/>
    <w:rsid w:val="00DF605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DF605A"/>
    <w:rPr>
      <w:sz w:val="20"/>
      <w:szCs w:val="20"/>
    </w:rPr>
  </w:style>
  <w:style w:type="character" w:styleId="a8">
    <w:name w:val="footnote reference"/>
    <w:basedOn w:val="a0"/>
    <w:uiPriority w:val="99"/>
    <w:semiHidden/>
    <w:rsid w:val="00DF605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9ADDF96EECA8C0BDB6B50D8107BDA4041923EE52F8134012830DD762AFw9M" TargetMode="External"/><Relationship Id="rId13" Type="http://schemas.openxmlformats.org/officeDocument/2006/relationships/hyperlink" Target="consultantplus://offline/ref=144B45012AC185474AC37C096E679B097886DD570B3C53466192435279c36CN" TargetMode="External"/><Relationship Id="rId18" Type="http://schemas.openxmlformats.org/officeDocument/2006/relationships/hyperlink" Target="consultantplus://offline/ref=16A450B5AD9B23E38D4ACE1B4CA81BC4ADCD60A90240BAC8450422108558A7C17A3A8195FC4F17DAtEj5L" TargetMode="External"/><Relationship Id="rId26" Type="http://schemas.openxmlformats.org/officeDocument/2006/relationships/hyperlink" Target="consultantplus://offline/ref=16A450B5AD9B23E38D4ACE1B4CA81BC4ADCD6AA10443BAC84504221085t5j8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FA9584165A230557B07E1EBD6A8B574968E1533C13381CDB438C11F8AEA984DBD57ABD46E4B15D0k87A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44B45012AC185474AC37C096E679B097887DF500A3953466192435279c36CN" TargetMode="External"/><Relationship Id="rId17" Type="http://schemas.openxmlformats.org/officeDocument/2006/relationships/hyperlink" Target="consultantplus://offline/ref=16A450B5AD9B23E38D4ACE1B4CA81BC4ADCD60A90240BAC8450422108558A7C17A3A8195FC4F17DAtEj5L" TargetMode="External"/><Relationship Id="rId25" Type="http://schemas.openxmlformats.org/officeDocument/2006/relationships/hyperlink" Target="consultantplus://offline/ref=16A450B5AD9B23E38D4ACE1B4CA81BC4ADCD6AA10443BAC84504221085t5j8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6A450B5AD9B23E38D4ACE1B4CA81BC4ADCD60A90240BAC8450422108558A7C17A3A8195FC4F17DAtEj5L" TargetMode="External"/><Relationship Id="rId20" Type="http://schemas.openxmlformats.org/officeDocument/2006/relationships/hyperlink" Target="consultantplus://offline/ref=FFA9584165A230557B07E1EBD6A8B57496841237C63DDCC7BC61CD1Dk87DF" TargetMode="External"/><Relationship Id="rId29" Type="http://schemas.openxmlformats.org/officeDocument/2006/relationships/hyperlink" Target="consultantplus://offline/ref=16A450B5AD9B23E38D4ACE1B4CA81BC4ADCD6AA10443BAC84504221085t5j8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9ADDF96EECA8C0BDB6B50D8107BDA4041922EB53FE134012830DD762AFw9M" TargetMode="External"/><Relationship Id="rId24" Type="http://schemas.openxmlformats.org/officeDocument/2006/relationships/hyperlink" Target="consultantplus://offline/ref=16A450B5AD9B23E38D4ACE1B4CA81BC4ADCD6AA10443BAC84504221085t5j8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FA9584165A230557B07E1EBD6A8B574968E1533C13381CDB438C11F8AkE7AF" TargetMode="External"/><Relationship Id="rId23" Type="http://schemas.openxmlformats.org/officeDocument/2006/relationships/hyperlink" Target="consultantplus://offline/ref=FFA9584165A230557B07E1EBD6A8B574968E1533C13381CDB438C11F8AEA984DBD57ABD46E4B16D9k871F" TargetMode="External"/><Relationship Id="rId28" Type="http://schemas.openxmlformats.org/officeDocument/2006/relationships/hyperlink" Target="consultantplus://offline/ref=16A450B5AD9B23E38D4ACE1B4CA81BC4ADCD6AA10443BAC84504221085t5j8L" TargetMode="External"/><Relationship Id="rId10" Type="http://schemas.openxmlformats.org/officeDocument/2006/relationships/hyperlink" Target="consultantplus://offline/ref=1E9ADDF96EECA8C0BDB6B50D8107BDA4041922EB53F1134012830DD762AFw9M" TargetMode="External"/><Relationship Id="rId19" Type="http://schemas.openxmlformats.org/officeDocument/2006/relationships/hyperlink" Target="consultantplus://offline/ref=16A450B5AD9B23E38D4ACE1B4CA81BC4ADCD60A90240BAC8450422108558A7C17A3A8195FC4F17DAtEj5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9ADDF96EECA8C0BDB6B50D8107BDA4041922EB5EFB134012830DD762AFw9M" TargetMode="External"/><Relationship Id="rId14" Type="http://schemas.openxmlformats.org/officeDocument/2006/relationships/hyperlink" Target="consultantplus://offline/ref=FFA9584165A230557B07E1EBD6A8B574968E1533C13381CDB438C11F8AkE7AF" TargetMode="External"/><Relationship Id="rId22" Type="http://schemas.openxmlformats.org/officeDocument/2006/relationships/hyperlink" Target="consultantplus://offline/ref=FFA9584165A230557B07E1EBD6A8B574968E1533C13381CDB438C11F8AEA984DBD57ABD36Dk478F" TargetMode="External"/><Relationship Id="rId27" Type="http://schemas.openxmlformats.org/officeDocument/2006/relationships/hyperlink" Target="consultantplus://offline/ref=16A450B5AD9B23E38D4ACE1B4CA81BC4ADCD6AA10443BAC84504221085t5j8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40</Pages>
  <Words>18206</Words>
  <Characters>103778</Characters>
  <Application>Microsoft Office Word</Application>
  <DocSecurity>0</DocSecurity>
  <Lines>864</Lines>
  <Paragraphs>243</Paragraphs>
  <ScaleCrop>false</ScaleCrop>
  <Company>Microsoft</Company>
  <LinksUpToDate>false</LinksUpToDate>
  <CharactersWithSpaces>121741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195</cp:revision>
  <cp:lastPrinted>2016-03-03T06:55:00Z</cp:lastPrinted>
  <dcterms:created xsi:type="dcterms:W3CDTF">2016-02-01T13:58:00Z</dcterms:created>
  <dcterms:modified xsi:type="dcterms:W3CDTF">2016-03-03T08:16:00Z</dcterms:modified>
</cp:coreProperties>
</file>