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45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</w:rPr>
        <w:t>Контрольное мероприятие</w:t>
      </w:r>
    </w:p>
    <w:p w:rsidR="00135745" w:rsidRDefault="00FF01D0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D0">
        <w:rPr>
          <w:rFonts w:ascii="Times New Roman" w:hAnsi="Times New Roman" w:cs="Times New Roman"/>
          <w:sz w:val="24"/>
          <w:szCs w:val="24"/>
        </w:rPr>
        <w:t xml:space="preserve">Проверка законности и эффективности использования средств бюджета городского округа Кашира в 2019-2020 гг. на содержание Муниципального бюджетного </w:t>
      </w:r>
      <w:r w:rsidR="003D009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FF01D0">
        <w:rPr>
          <w:rFonts w:ascii="Times New Roman" w:hAnsi="Times New Roman" w:cs="Times New Roman"/>
          <w:sz w:val="24"/>
          <w:szCs w:val="24"/>
        </w:rPr>
        <w:t>образовательного учреждения «</w:t>
      </w:r>
      <w:proofErr w:type="spellStart"/>
      <w:r w:rsidR="003D009B">
        <w:rPr>
          <w:rFonts w:ascii="Times New Roman" w:hAnsi="Times New Roman" w:cs="Times New Roman"/>
          <w:sz w:val="24"/>
          <w:szCs w:val="24"/>
        </w:rPr>
        <w:t>Богатищевский</w:t>
      </w:r>
      <w:proofErr w:type="spellEnd"/>
      <w:r w:rsidR="003D009B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FF01D0">
        <w:rPr>
          <w:rFonts w:ascii="Times New Roman" w:hAnsi="Times New Roman" w:cs="Times New Roman"/>
          <w:sz w:val="24"/>
          <w:szCs w:val="24"/>
        </w:rPr>
        <w:t>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</w:t>
      </w:r>
    </w:p>
    <w:p w:rsidR="00FF01D0" w:rsidRPr="00135745" w:rsidRDefault="00FF01D0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6" w:type="dxa"/>
        <w:tblLook w:val="04A0" w:firstRow="1" w:lastRow="0" w:firstColumn="1" w:lastColumn="0" w:noHBand="0" w:noVBand="1"/>
      </w:tblPr>
      <w:tblGrid>
        <w:gridCol w:w="959"/>
        <w:gridCol w:w="6804"/>
        <w:gridCol w:w="2393"/>
      </w:tblGrid>
      <w:tr w:rsidR="008F6772" w:rsidRPr="00135745" w:rsidTr="008F6772">
        <w:tc>
          <w:tcPr>
            <w:tcW w:w="959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205C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205C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804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Перечень требований по предписанию (представлению)</w:t>
            </w:r>
          </w:p>
        </w:tc>
        <w:tc>
          <w:tcPr>
            <w:tcW w:w="2393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Отметка об исполнении, реквизиты документа, поступившего от объекта контроля о выполнении требований</w:t>
            </w:r>
          </w:p>
        </w:tc>
      </w:tr>
      <w:tr w:rsidR="008F6772" w:rsidRPr="00135745" w:rsidTr="000E5EE1">
        <w:tc>
          <w:tcPr>
            <w:tcW w:w="10156" w:type="dxa"/>
            <w:gridSpan w:val="3"/>
          </w:tcPr>
          <w:p w:rsidR="008F6772" w:rsidRPr="00135745" w:rsidRDefault="008F6772" w:rsidP="004B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4B5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Кашира </w:t>
            </w:r>
            <w:r w:rsidR="004B5591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0" w:rsidRPr="00FF01D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B55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01D0" w:rsidRPr="00FF01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4B5591">
              <w:rPr>
                <w:rFonts w:ascii="Times New Roman" w:hAnsi="Times New Roman" w:cs="Times New Roman"/>
                <w:sz w:val="24"/>
                <w:szCs w:val="24"/>
              </w:rPr>
              <w:t>Богатищевский</w:t>
            </w:r>
            <w:proofErr w:type="spellEnd"/>
            <w:r w:rsidR="004B559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FF01D0" w:rsidRPr="00FF01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(исх. №1</w:t>
            </w:r>
            <w:r w:rsidR="00FF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B5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.07.2020)</w:t>
            </w:r>
          </w:p>
        </w:tc>
      </w:tr>
      <w:tr w:rsidR="008F6772" w:rsidRPr="00135745" w:rsidTr="008F6772">
        <w:tc>
          <w:tcPr>
            <w:tcW w:w="959" w:type="dxa"/>
          </w:tcPr>
          <w:p w:rsidR="008F6772" w:rsidRPr="00135745" w:rsidRDefault="008F677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B5591" w:rsidRPr="004B5591" w:rsidRDefault="004B5591" w:rsidP="004B559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4B559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t>Привести в соответствие с требованиями в регистрах бухгалтерского учета объектов основных средств переданных как недвижимое имущество.</w:t>
            </w:r>
          </w:p>
          <w:p w:rsidR="008F6772" w:rsidRPr="004B5591" w:rsidRDefault="008F6772" w:rsidP="007A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772" w:rsidRPr="00135745" w:rsidRDefault="004B5591" w:rsidP="004F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4F2173">
              <w:t xml:space="preserve"> </w:t>
            </w:r>
            <w:r w:rsidR="004F2173" w:rsidRPr="004F2173">
              <w:rPr>
                <w:rFonts w:ascii="Times New Roman" w:hAnsi="Times New Roman" w:cs="Times New Roman"/>
                <w:sz w:val="24"/>
                <w:szCs w:val="24"/>
              </w:rPr>
              <w:t>вх.№121/1 от 07.08.2020(</w:t>
            </w:r>
            <w:r w:rsidR="004F2173" w:rsidRPr="004F2173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="004F2173" w:rsidRPr="004F2173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4F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173" w:rsidRPr="004F2173">
              <w:rPr>
                <w:rFonts w:ascii="Times New Roman" w:hAnsi="Times New Roman" w:cs="Times New Roman"/>
                <w:sz w:val="24"/>
                <w:szCs w:val="24"/>
              </w:rPr>
              <w:t>№7 от 07.08.2020)</w:t>
            </w:r>
          </w:p>
        </w:tc>
      </w:tr>
      <w:tr w:rsidR="00A8415E" w:rsidRPr="00135745" w:rsidTr="00D16310">
        <w:tc>
          <w:tcPr>
            <w:tcW w:w="959" w:type="dxa"/>
          </w:tcPr>
          <w:p w:rsidR="00A8415E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415E" w:rsidRPr="00E46EFC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ИСПОЛНЕНО</w:t>
            </w:r>
          </w:p>
        </w:tc>
        <w:tc>
          <w:tcPr>
            <w:tcW w:w="2393" w:type="dxa"/>
          </w:tcPr>
          <w:p w:rsidR="00A8415E" w:rsidRPr="00E46EFC" w:rsidRDefault="004F2173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5E" w:rsidRPr="00135745" w:rsidTr="00D16310">
        <w:tc>
          <w:tcPr>
            <w:tcW w:w="959" w:type="dxa"/>
          </w:tcPr>
          <w:p w:rsidR="00A8415E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415E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1">
              <w:rPr>
                <w:rFonts w:ascii="Times New Roman" w:hAnsi="Times New Roman" w:cs="Times New Roman"/>
                <w:sz w:val="24"/>
                <w:szCs w:val="24"/>
              </w:rPr>
              <w:t>ВСЕГО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</w:p>
        </w:tc>
        <w:tc>
          <w:tcPr>
            <w:tcW w:w="2393" w:type="dxa"/>
          </w:tcPr>
          <w:p w:rsidR="00A8415E" w:rsidRPr="00E46EFC" w:rsidRDefault="004F2173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7208" w:rsidRDefault="00F37208" w:rsidP="008F67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EFE" w:rsidRDefault="004F2173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Кашира                           </w:t>
      </w:r>
      <w:r w:rsidR="00414E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4F2173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7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21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.10.2020г.</w:t>
      </w:r>
    </w:p>
    <w:p w:rsidR="00125EFE" w:rsidRPr="00135745" w:rsidRDefault="00125EFE" w:rsidP="008F6772">
      <w:pPr>
        <w:rPr>
          <w:rFonts w:ascii="Times New Roman" w:hAnsi="Times New Roman" w:cs="Times New Roman"/>
          <w:sz w:val="24"/>
          <w:szCs w:val="24"/>
        </w:rPr>
      </w:pPr>
    </w:p>
    <w:sectPr w:rsidR="00125EFE" w:rsidRPr="001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2"/>
    <w:rsid w:val="00125EFE"/>
    <w:rsid w:val="00135745"/>
    <w:rsid w:val="003D009B"/>
    <w:rsid w:val="00414E58"/>
    <w:rsid w:val="004B5591"/>
    <w:rsid w:val="004F2173"/>
    <w:rsid w:val="00533D29"/>
    <w:rsid w:val="007A3B24"/>
    <w:rsid w:val="008205C6"/>
    <w:rsid w:val="008F6772"/>
    <w:rsid w:val="00956906"/>
    <w:rsid w:val="00996D72"/>
    <w:rsid w:val="00A8415E"/>
    <w:rsid w:val="00B64949"/>
    <w:rsid w:val="00C248A0"/>
    <w:rsid w:val="00E46EFC"/>
    <w:rsid w:val="00F37208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2020-10-21T05:46:00Z</dcterms:created>
  <dcterms:modified xsi:type="dcterms:W3CDTF">2020-10-21T06:21:00Z</dcterms:modified>
</cp:coreProperties>
</file>