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D" w:rsidRDefault="002A7D2D" w:rsidP="002A7D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2A7D2D" w:rsidRDefault="002A7D2D" w:rsidP="002A7D2D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депутатов  городского о</w:t>
      </w:r>
      <w:r w:rsidR="003726E4">
        <w:rPr>
          <w:b/>
          <w:sz w:val="22"/>
          <w:szCs w:val="22"/>
        </w:rPr>
        <w:t>круга Кашира 25.02.2021 года  14</w:t>
      </w:r>
      <w:r>
        <w:rPr>
          <w:b/>
          <w:sz w:val="22"/>
          <w:szCs w:val="22"/>
        </w:rPr>
        <w:t xml:space="preserve"> -00часов, </w:t>
      </w:r>
    </w:p>
    <w:p w:rsidR="002A7D2D" w:rsidRDefault="002A7D2D" w:rsidP="002A7D2D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актовый зал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2A7D2D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2D" w:rsidRPr="00AF2E0E" w:rsidRDefault="002A7D2D" w:rsidP="005E2B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A7D2D" w:rsidRPr="00AF2E0E" w:rsidRDefault="002A7D2D" w:rsidP="005E2B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2D" w:rsidRPr="00AF2E0E" w:rsidRDefault="002A7D2D" w:rsidP="005E2B4F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2D" w:rsidRPr="00AF2E0E" w:rsidRDefault="002A7D2D" w:rsidP="005E2B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2D" w:rsidRPr="00B24994" w:rsidRDefault="002A7D2D" w:rsidP="005E2B4F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2A7D2D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Pr="00AF2E0E" w:rsidRDefault="002A7D2D" w:rsidP="00CF59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3726E4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2A7D2D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2A7D2D" w:rsidRPr="00AF2E0E" w:rsidRDefault="003726E4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2A7D2D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D" w:rsidRPr="002A7D2D" w:rsidRDefault="002A7D2D" w:rsidP="002A7D2D">
            <w:pPr>
              <w:jc w:val="both"/>
              <w:rPr>
                <w:color w:val="000000"/>
                <w:sz w:val="26"/>
                <w:szCs w:val="26"/>
              </w:rPr>
            </w:pPr>
            <w:r w:rsidRPr="002A7D2D">
              <w:rPr>
                <w:bCs/>
                <w:sz w:val="26"/>
                <w:szCs w:val="26"/>
              </w:rPr>
              <w:t xml:space="preserve">О работе </w:t>
            </w:r>
            <w:r>
              <w:rPr>
                <w:bCs/>
                <w:sz w:val="26"/>
                <w:szCs w:val="26"/>
              </w:rPr>
              <w:t>Совета депутатов городского округа Кашира в 2020году</w:t>
            </w:r>
          </w:p>
          <w:p w:rsidR="002A7D2D" w:rsidRPr="00E85F19" w:rsidRDefault="002A7D2D" w:rsidP="002A7D2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A7D2D" w:rsidRPr="002A7D2D" w:rsidRDefault="002A7D2D" w:rsidP="002A7D2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 w:rsidR="00CF599E"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 w:rsidR="00CF599E"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Pr="00B24994" w:rsidRDefault="002A7D2D" w:rsidP="005E2B4F">
            <w:pPr>
              <w:rPr>
                <w:sz w:val="16"/>
                <w:szCs w:val="16"/>
                <w:lang w:eastAsia="en-US"/>
              </w:rPr>
            </w:pPr>
          </w:p>
        </w:tc>
      </w:tr>
      <w:tr w:rsidR="00C720D4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D4" w:rsidRDefault="0044497C" w:rsidP="00CF59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C" w:rsidRDefault="0044497C" w:rsidP="004449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14.15-</w:t>
            </w:r>
          </w:p>
          <w:p w:rsidR="00C720D4" w:rsidRDefault="0044497C" w:rsidP="004449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D4" w:rsidRPr="00C720D4" w:rsidRDefault="00C720D4" w:rsidP="00C720D4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C720D4">
              <w:rPr>
                <w:rFonts w:ascii="Times New Roman" w:hAnsi="Times New Roman"/>
                <w:sz w:val="26"/>
                <w:szCs w:val="26"/>
              </w:rPr>
              <w:t>О проекте решения Совета депутатов городского округа Кашира «О внесении изменений и дополнений в Устав городского округа Кашира Московской области»</w:t>
            </w:r>
          </w:p>
          <w:p w:rsidR="00C720D4" w:rsidRPr="009D2F67" w:rsidRDefault="00C720D4" w:rsidP="00C720D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D2F67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C720D4" w:rsidRPr="00E85F19" w:rsidRDefault="0044497C" w:rsidP="00C720D4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9D2F67">
              <w:rPr>
                <w:sz w:val="24"/>
                <w:szCs w:val="24"/>
              </w:rPr>
              <w:t>Родиков</w:t>
            </w:r>
            <w:proofErr w:type="spellEnd"/>
            <w:r w:rsidRPr="009D2F67">
              <w:rPr>
                <w:sz w:val="24"/>
                <w:szCs w:val="24"/>
              </w:rPr>
              <w:t xml:space="preserve"> Михаил Леонидович - заместитель Главы администрации городского округа Кашира</w:t>
            </w:r>
          </w:p>
          <w:p w:rsidR="00C720D4" w:rsidRPr="002A7D2D" w:rsidRDefault="00C720D4" w:rsidP="00C720D4">
            <w:pPr>
              <w:jc w:val="both"/>
              <w:rPr>
                <w:bCs/>
                <w:sz w:val="26"/>
                <w:szCs w:val="26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D4" w:rsidRPr="00B24994" w:rsidRDefault="00C720D4" w:rsidP="005E2B4F">
            <w:pPr>
              <w:rPr>
                <w:sz w:val="16"/>
                <w:szCs w:val="16"/>
                <w:lang w:eastAsia="en-US"/>
              </w:rPr>
            </w:pPr>
          </w:p>
        </w:tc>
      </w:tr>
      <w:tr w:rsidR="00C720D4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D4" w:rsidRDefault="0044497C" w:rsidP="00CF59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C" w:rsidRDefault="0044497C" w:rsidP="004449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14.30-</w:t>
            </w:r>
          </w:p>
          <w:p w:rsidR="00C720D4" w:rsidRDefault="0044497C" w:rsidP="004449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D4" w:rsidRPr="00C720D4" w:rsidRDefault="00C720D4" w:rsidP="00C720D4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C720D4">
              <w:rPr>
                <w:sz w:val="26"/>
                <w:szCs w:val="26"/>
              </w:rPr>
              <w:t>О назначении публичных слушаний для обсуждения проекта решения «О внесении изменений и дополнений  в</w:t>
            </w:r>
            <w:r>
              <w:rPr>
                <w:sz w:val="26"/>
                <w:szCs w:val="26"/>
              </w:rPr>
              <w:t xml:space="preserve"> </w:t>
            </w:r>
            <w:r w:rsidRPr="00C720D4">
              <w:rPr>
                <w:sz w:val="26"/>
                <w:szCs w:val="26"/>
              </w:rPr>
              <w:t>Устав городского округа Кашира Московской области»,  о порядке участия граждан  в обсуждении проекта и порядке учета предложений по проекту</w:t>
            </w:r>
          </w:p>
          <w:p w:rsidR="00C720D4" w:rsidRPr="00E85F19" w:rsidRDefault="00C720D4" w:rsidP="00C720D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720D4" w:rsidRDefault="00C720D4" w:rsidP="00C720D4">
            <w:pPr>
              <w:jc w:val="both"/>
              <w:rPr>
                <w:bCs/>
                <w:sz w:val="26"/>
                <w:szCs w:val="26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D4" w:rsidRPr="00B24994" w:rsidRDefault="00C720D4" w:rsidP="005E2B4F">
            <w:pPr>
              <w:rPr>
                <w:sz w:val="16"/>
                <w:szCs w:val="16"/>
                <w:lang w:eastAsia="en-US"/>
              </w:rPr>
            </w:pPr>
          </w:p>
        </w:tc>
      </w:tr>
      <w:tr w:rsidR="00C720D4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D4" w:rsidRDefault="0044497C" w:rsidP="00CF59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C" w:rsidRDefault="0044497C" w:rsidP="004449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14.45-</w:t>
            </w:r>
          </w:p>
          <w:p w:rsidR="00C720D4" w:rsidRDefault="0044497C" w:rsidP="004449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D4" w:rsidRPr="00B50997" w:rsidRDefault="00C720D4" w:rsidP="00C720D4">
            <w:pPr>
              <w:rPr>
                <w:sz w:val="26"/>
                <w:szCs w:val="26"/>
              </w:rPr>
            </w:pPr>
            <w:r w:rsidRPr="00B50997">
              <w:rPr>
                <w:sz w:val="26"/>
                <w:szCs w:val="26"/>
              </w:rPr>
              <w:t xml:space="preserve">О внесении изменений в бюджет </w:t>
            </w:r>
            <w:r>
              <w:rPr>
                <w:sz w:val="26"/>
                <w:szCs w:val="26"/>
              </w:rPr>
              <w:t>городского округа Кашира на 2021 год и на плановый период 2022 и 2023</w:t>
            </w:r>
            <w:r w:rsidRPr="00B50997">
              <w:rPr>
                <w:sz w:val="26"/>
                <w:szCs w:val="26"/>
              </w:rPr>
              <w:t>годов</w:t>
            </w:r>
          </w:p>
          <w:p w:rsidR="00C720D4" w:rsidRDefault="00C720D4" w:rsidP="00C720D4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720D4" w:rsidRPr="002A7D2D" w:rsidRDefault="00C720D4" w:rsidP="00C720D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Горшкова Елена Сергеевна – заместитель Главы </w:t>
            </w:r>
            <w:r w:rsidRPr="00473B1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D4" w:rsidRPr="00B24994" w:rsidRDefault="00C720D4" w:rsidP="005E2B4F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C720D4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D4" w:rsidRDefault="0044497C" w:rsidP="00CF59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7C" w:rsidRDefault="0044497C" w:rsidP="004449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C720D4" w:rsidRDefault="0044497C" w:rsidP="0044497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D4" w:rsidRDefault="00C720D4" w:rsidP="00C720D4">
            <w:pPr>
              <w:jc w:val="both"/>
              <w:rPr>
                <w:sz w:val="26"/>
                <w:szCs w:val="26"/>
              </w:rPr>
            </w:pPr>
            <w:r w:rsidRPr="007D0107">
              <w:rPr>
                <w:sz w:val="26"/>
                <w:szCs w:val="26"/>
              </w:rPr>
              <w:t>О внесении изменений в Положение о денежном содержании и дополнительных гарантиях лиц, замещающих должности муниципальной службы в органах местного самоуправления городского округа Кашира</w:t>
            </w:r>
          </w:p>
          <w:p w:rsidR="00C720D4" w:rsidRDefault="00C720D4" w:rsidP="00C720D4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C720D4" w:rsidRPr="002A7D2D" w:rsidRDefault="00C720D4" w:rsidP="00C720D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Горшкова Елена Сергеевна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D4" w:rsidRPr="00B24994" w:rsidRDefault="00C720D4" w:rsidP="005E2B4F">
            <w:pPr>
              <w:rPr>
                <w:sz w:val="16"/>
                <w:szCs w:val="16"/>
                <w:lang w:eastAsia="en-US"/>
              </w:rPr>
            </w:pPr>
          </w:p>
        </w:tc>
      </w:tr>
      <w:tr w:rsidR="002A7D2D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44497C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2A7D2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8C" w:rsidRDefault="003726E4" w:rsidP="0033068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 w:rsidR="0044497C">
              <w:rPr>
                <w:b/>
                <w:sz w:val="24"/>
                <w:szCs w:val="24"/>
                <w:lang w:eastAsia="en-US"/>
              </w:rPr>
              <w:t>5</w:t>
            </w:r>
            <w:r w:rsidR="0033068C">
              <w:rPr>
                <w:b/>
                <w:sz w:val="24"/>
                <w:szCs w:val="24"/>
                <w:lang w:eastAsia="en-US"/>
              </w:rPr>
              <w:t>.15-</w:t>
            </w:r>
            <w:r w:rsidR="0044497C">
              <w:rPr>
                <w:b/>
                <w:sz w:val="24"/>
                <w:szCs w:val="24"/>
                <w:lang w:eastAsia="en-US"/>
              </w:rPr>
              <w:t>15</w:t>
            </w:r>
            <w:r w:rsidR="002A7D2D">
              <w:rPr>
                <w:b/>
                <w:sz w:val="24"/>
                <w:szCs w:val="24"/>
                <w:lang w:eastAsia="en-US"/>
              </w:rPr>
              <w:t>.30</w:t>
            </w:r>
          </w:p>
          <w:p w:rsidR="002A7D2D" w:rsidRDefault="002A7D2D" w:rsidP="005E2B4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D" w:rsidRDefault="002A7D2D" w:rsidP="002A7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</w:t>
            </w:r>
          </w:p>
          <w:p w:rsidR="002A7D2D" w:rsidRDefault="002A7D2D" w:rsidP="002A7D2D">
            <w:pPr>
              <w:jc w:val="both"/>
              <w:rPr>
                <w:b/>
                <w:u w:val="single"/>
              </w:rPr>
            </w:pPr>
            <w:r>
              <w:rPr>
                <w:sz w:val="26"/>
                <w:szCs w:val="26"/>
              </w:rPr>
              <w:t xml:space="preserve">городского округа Кашира Московской области от 28.07.2020 № 54-н </w:t>
            </w:r>
            <w:r w:rsidRPr="00285F5D">
              <w:rPr>
                <w:sz w:val="26"/>
                <w:szCs w:val="26"/>
              </w:rPr>
              <w:t>(в редакции от 27.11.2020 № 102-н)</w:t>
            </w:r>
          </w:p>
          <w:p w:rsidR="002A7D2D" w:rsidRPr="00543AAA" w:rsidRDefault="002A7D2D" w:rsidP="005E2B4F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543AAA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2A7D2D" w:rsidRPr="002A7D2D" w:rsidRDefault="002A7D2D" w:rsidP="005E2B4F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2A7D2D">
              <w:rPr>
                <w:sz w:val="24"/>
                <w:szCs w:val="24"/>
              </w:rPr>
              <w:t>Барило</w:t>
            </w:r>
            <w:proofErr w:type="spellEnd"/>
            <w:r w:rsidRPr="002A7D2D">
              <w:rPr>
                <w:sz w:val="24"/>
                <w:szCs w:val="24"/>
              </w:rPr>
              <w:t xml:space="preserve"> Надежда Сергеевна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первый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2A7D2D" w:rsidP="005E2B4F">
            <w:pPr>
              <w:rPr>
                <w:sz w:val="20"/>
                <w:szCs w:val="20"/>
                <w:lang w:eastAsia="en-US"/>
              </w:rPr>
            </w:pPr>
          </w:p>
        </w:tc>
      </w:tr>
      <w:tr w:rsidR="00CF599E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9E" w:rsidRDefault="0044497C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CF599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9E" w:rsidRDefault="0044497C" w:rsidP="0033068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33068C" w:rsidRPr="0033068C">
              <w:rPr>
                <w:b/>
                <w:sz w:val="24"/>
                <w:szCs w:val="24"/>
                <w:lang w:eastAsia="en-US"/>
              </w:rPr>
              <w:t>.30</w:t>
            </w:r>
            <w:r w:rsidR="0033068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CF599E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E" w:rsidRPr="000B23BF" w:rsidRDefault="00CF599E" w:rsidP="002A7D2D">
            <w:pPr>
              <w:jc w:val="both"/>
              <w:rPr>
                <w:sz w:val="26"/>
                <w:szCs w:val="26"/>
              </w:rPr>
            </w:pPr>
            <w:r w:rsidRPr="009D2F67">
              <w:rPr>
                <w:sz w:val="26"/>
                <w:szCs w:val="26"/>
              </w:rPr>
              <w:t>О</w:t>
            </w:r>
            <w:r w:rsidR="003177C4" w:rsidRPr="009D2F67">
              <w:rPr>
                <w:sz w:val="26"/>
                <w:szCs w:val="26"/>
              </w:rPr>
              <w:t>б утверждении Порядка</w:t>
            </w:r>
            <w:r w:rsidRPr="009D2F67">
              <w:rPr>
                <w:sz w:val="26"/>
                <w:szCs w:val="26"/>
              </w:rPr>
              <w:t xml:space="preserve"> предоставления</w:t>
            </w:r>
            <w:r w:rsidR="003177C4" w:rsidRPr="009D2F67">
              <w:rPr>
                <w:sz w:val="26"/>
                <w:szCs w:val="26"/>
              </w:rPr>
              <w:t xml:space="preserve"> и рассмотрения</w:t>
            </w:r>
            <w:r w:rsidRPr="009D2F67">
              <w:rPr>
                <w:sz w:val="26"/>
                <w:szCs w:val="26"/>
              </w:rPr>
              <w:t xml:space="preserve"> ежегодного отчета Главы городского округа Кашира Московской области</w:t>
            </w:r>
            <w:bookmarkStart w:id="0" w:name="_GoBack"/>
            <w:bookmarkEnd w:id="0"/>
          </w:p>
          <w:p w:rsidR="00CF599E" w:rsidRPr="000B23BF" w:rsidRDefault="00CF599E" w:rsidP="00CF599E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0B23BF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CF599E" w:rsidRPr="000B23BF" w:rsidRDefault="00BA564B" w:rsidP="002A7D2D">
            <w:pPr>
              <w:jc w:val="both"/>
              <w:rPr>
                <w:sz w:val="26"/>
                <w:szCs w:val="26"/>
              </w:rPr>
            </w:pPr>
            <w:r w:rsidRPr="00BA564B">
              <w:rPr>
                <w:sz w:val="24"/>
                <w:szCs w:val="24"/>
              </w:rPr>
              <w:t>Кузнецова Марина Сергеевна - начальник территориального управления</w:t>
            </w:r>
            <w:r w:rsidR="00584954" w:rsidRPr="00BA564B">
              <w:rPr>
                <w:sz w:val="24"/>
                <w:szCs w:val="24"/>
              </w:rPr>
              <w:t xml:space="preserve">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9E" w:rsidRDefault="00CF599E" w:rsidP="005E2B4F">
            <w:pPr>
              <w:rPr>
                <w:sz w:val="20"/>
                <w:szCs w:val="20"/>
                <w:lang w:eastAsia="en-US"/>
              </w:rPr>
            </w:pPr>
          </w:p>
        </w:tc>
      </w:tr>
      <w:tr w:rsidR="002A7D2D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44497C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</w:t>
            </w:r>
            <w:r w:rsidR="002A7D2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8C" w:rsidRDefault="0044497C" w:rsidP="0033068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33068C" w:rsidRPr="0033068C">
              <w:rPr>
                <w:b/>
                <w:sz w:val="24"/>
                <w:szCs w:val="24"/>
                <w:lang w:eastAsia="en-US"/>
              </w:rPr>
              <w:t>.45</w:t>
            </w:r>
            <w:r w:rsidR="0033068C">
              <w:rPr>
                <w:b/>
                <w:sz w:val="24"/>
                <w:szCs w:val="24"/>
                <w:lang w:eastAsia="en-US"/>
              </w:rPr>
              <w:t>-1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CF599E">
              <w:rPr>
                <w:b/>
                <w:sz w:val="24"/>
                <w:szCs w:val="24"/>
                <w:lang w:eastAsia="en-US"/>
              </w:rPr>
              <w:t>.00</w:t>
            </w:r>
          </w:p>
          <w:p w:rsidR="002A7D2D" w:rsidRDefault="002A7D2D" w:rsidP="005E2B4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E" w:rsidRPr="00CF599E" w:rsidRDefault="00CF599E" w:rsidP="00E462D1">
            <w:pPr>
              <w:pStyle w:val="ConsPlusTitle"/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решение Совета депутатов  городского округа Кашира  от 25.04.2017г. №44-н «О порядке размещения рекламы на территории городского округа Кашира Московской области» (в редакции решений Совета депутатов городского округа Кашира Московской области от 24.10.2017г. </w:t>
            </w:r>
            <w:hyperlink r:id="rId5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97-н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от 17.04.2018г. </w:t>
            </w:r>
            <w:hyperlink r:id="rId6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22-н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от 29.05.2018г. </w:t>
            </w:r>
            <w:hyperlink r:id="rId7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39-н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от 12.02.2019г. </w:t>
            </w:r>
            <w:hyperlink r:id="rId8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7-н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от 25.02.2020г. </w:t>
            </w:r>
            <w:hyperlink r:id="rId9" w:history="1">
              <w:r w:rsidRPr="00CF599E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№ 9-н</w:t>
              </w:r>
            </w:hyperlink>
            <w:r w:rsidRPr="00CF599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  <w:proofErr w:type="gramEnd"/>
          </w:p>
          <w:p w:rsidR="002A7D2D" w:rsidRDefault="002A7D2D" w:rsidP="005E2B4F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A7D2D" w:rsidRPr="00664E02" w:rsidRDefault="002A7D2D" w:rsidP="005E2B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Родиков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  <w:r w:rsidR="007D010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2A7D2D" w:rsidP="005E2B4F">
            <w:pPr>
              <w:rPr>
                <w:sz w:val="20"/>
                <w:szCs w:val="20"/>
                <w:lang w:eastAsia="en-US"/>
              </w:rPr>
            </w:pPr>
          </w:p>
        </w:tc>
      </w:tr>
      <w:tr w:rsidR="002A7D2D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Pr="00B24994" w:rsidRDefault="0044497C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2A7D2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44497C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33068C" w:rsidRPr="0033068C">
              <w:rPr>
                <w:b/>
                <w:sz w:val="24"/>
                <w:szCs w:val="24"/>
                <w:lang w:eastAsia="en-US"/>
              </w:rPr>
              <w:t>.00</w:t>
            </w:r>
            <w:r w:rsidR="0033068C"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CF599E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E" w:rsidRPr="00CF599E" w:rsidRDefault="00CF599E" w:rsidP="00CF599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599E">
              <w:rPr>
                <w:sz w:val="26"/>
                <w:szCs w:val="26"/>
              </w:rPr>
              <w:t xml:space="preserve">О внесении изменений в решение Совета депутатов городского округа Кашира от 27.10.2020 № 97 «О структуре администрации </w:t>
            </w:r>
          </w:p>
          <w:p w:rsidR="002A7D2D" w:rsidRPr="00CF599E" w:rsidRDefault="00CF599E" w:rsidP="00CF599E">
            <w:pPr>
              <w:pStyle w:val="12"/>
              <w:jc w:val="both"/>
              <w:rPr>
                <w:sz w:val="26"/>
                <w:szCs w:val="26"/>
              </w:rPr>
            </w:pPr>
            <w:r w:rsidRPr="00CF599E">
              <w:rPr>
                <w:sz w:val="26"/>
                <w:szCs w:val="26"/>
              </w:rPr>
              <w:t>городского округа Кашира в новой редакции»</w:t>
            </w:r>
          </w:p>
          <w:p w:rsidR="002A7D2D" w:rsidRDefault="002A7D2D" w:rsidP="002A7D2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A7D2D" w:rsidRPr="00473B1A" w:rsidRDefault="007D0107" w:rsidP="002A7D2D">
            <w:pPr>
              <w:pStyle w:val="1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Родиков</w:t>
            </w:r>
            <w:proofErr w:type="spellEnd"/>
            <w:r>
              <w:rPr>
                <w:sz w:val="24"/>
                <w:szCs w:val="24"/>
              </w:rPr>
              <w:t xml:space="preserve"> Михаил Леонидович - </w:t>
            </w:r>
            <w:r w:rsidR="002A7D2D">
              <w:rPr>
                <w:sz w:val="24"/>
                <w:szCs w:val="24"/>
              </w:rPr>
              <w:t>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2A7D2D" w:rsidP="005E2B4F">
            <w:pPr>
              <w:rPr>
                <w:sz w:val="20"/>
                <w:szCs w:val="20"/>
                <w:lang w:eastAsia="en-US"/>
              </w:rPr>
            </w:pPr>
          </w:p>
        </w:tc>
      </w:tr>
      <w:tr w:rsidR="002A7D2D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44497C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2A7D2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44497C" w:rsidP="005E2B4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33068C" w:rsidRPr="0033068C">
              <w:rPr>
                <w:b/>
                <w:sz w:val="24"/>
                <w:szCs w:val="24"/>
                <w:lang w:eastAsia="en-US"/>
              </w:rPr>
              <w:t>.15</w:t>
            </w:r>
            <w:r>
              <w:rPr>
                <w:b/>
                <w:sz w:val="24"/>
                <w:szCs w:val="24"/>
                <w:lang w:eastAsia="en-US"/>
              </w:rPr>
              <w:t>-16</w:t>
            </w:r>
            <w:r w:rsidR="0033068C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2D" w:rsidRPr="00EA0418" w:rsidRDefault="00EA0418" w:rsidP="002A7D2D">
            <w:pPr>
              <w:jc w:val="both"/>
              <w:rPr>
                <w:sz w:val="26"/>
                <w:szCs w:val="26"/>
              </w:rPr>
            </w:pPr>
            <w:r w:rsidRPr="00EA0418">
              <w:rPr>
                <w:sz w:val="26"/>
                <w:szCs w:val="26"/>
              </w:rPr>
              <w:t>О предложении передачи имущества из муниципальной собственности в собственность Московской области (газопроводов, расположенных в городском округе Кашира)</w:t>
            </w:r>
          </w:p>
          <w:p w:rsidR="002A7D2D" w:rsidRDefault="002A7D2D" w:rsidP="002A7D2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A7D2D" w:rsidRDefault="002A7D2D" w:rsidP="007D0107">
            <w:pPr>
              <w:pStyle w:val="1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Родиков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  <w:r w:rsidR="007D010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2D" w:rsidRDefault="002A7D2D" w:rsidP="005E2B4F">
            <w:pPr>
              <w:rPr>
                <w:sz w:val="20"/>
                <w:szCs w:val="20"/>
                <w:lang w:eastAsia="en-US"/>
              </w:rPr>
            </w:pPr>
          </w:p>
        </w:tc>
      </w:tr>
      <w:tr w:rsidR="00EA0418" w:rsidRPr="00AF2E0E" w:rsidTr="005E2B4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8" w:rsidRPr="00EA0418" w:rsidRDefault="0044497C" w:rsidP="005E2B4F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EA041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8" w:rsidRDefault="0044497C" w:rsidP="0033068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33068C">
              <w:rPr>
                <w:b/>
                <w:sz w:val="24"/>
                <w:szCs w:val="24"/>
                <w:lang w:eastAsia="en-US"/>
              </w:rPr>
              <w:t>.30-</w:t>
            </w: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EA0418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8" w:rsidRPr="00EA0418" w:rsidRDefault="00EA0418" w:rsidP="00EA0418">
            <w:pPr>
              <w:jc w:val="both"/>
              <w:rPr>
                <w:sz w:val="26"/>
                <w:szCs w:val="26"/>
              </w:rPr>
            </w:pPr>
            <w:r w:rsidRPr="00EA0418">
              <w:rPr>
                <w:sz w:val="26"/>
                <w:szCs w:val="26"/>
              </w:rPr>
              <w:t>О предложении передачи имущества из муниципальной собственности в собственность Московской области (</w:t>
            </w:r>
            <w:proofErr w:type="spellStart"/>
            <w:r w:rsidRPr="00EA0418">
              <w:rPr>
                <w:sz w:val="26"/>
                <w:szCs w:val="26"/>
              </w:rPr>
              <w:t>электросетевое</w:t>
            </w:r>
            <w:proofErr w:type="spellEnd"/>
            <w:r w:rsidRPr="00EA0418">
              <w:rPr>
                <w:sz w:val="26"/>
                <w:szCs w:val="26"/>
              </w:rPr>
              <w:t xml:space="preserve"> хозяйство, расположенное на территории городского округа Кашира)</w:t>
            </w:r>
          </w:p>
          <w:p w:rsidR="00EA0418" w:rsidRDefault="00EA0418" w:rsidP="00EA041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EA0418" w:rsidRPr="00EA0418" w:rsidRDefault="00EA0418" w:rsidP="007D010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Родиков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  <w:r w:rsidR="007D010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8" w:rsidRDefault="00EA0418" w:rsidP="005E2B4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A0F91" w:rsidRDefault="008A0F91" w:rsidP="0033068C"/>
    <w:sectPr w:rsidR="008A0F91" w:rsidSect="00330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D"/>
    <w:rsid w:val="000B23BF"/>
    <w:rsid w:val="002A7D2D"/>
    <w:rsid w:val="003177C4"/>
    <w:rsid w:val="0033068C"/>
    <w:rsid w:val="003726E4"/>
    <w:rsid w:val="0044497C"/>
    <w:rsid w:val="00584954"/>
    <w:rsid w:val="007D0107"/>
    <w:rsid w:val="008A0F91"/>
    <w:rsid w:val="009D2F67"/>
    <w:rsid w:val="00A86924"/>
    <w:rsid w:val="00AC13BE"/>
    <w:rsid w:val="00BA564B"/>
    <w:rsid w:val="00BC3BD3"/>
    <w:rsid w:val="00C56323"/>
    <w:rsid w:val="00C720D4"/>
    <w:rsid w:val="00CF599E"/>
    <w:rsid w:val="00E462D1"/>
    <w:rsid w:val="00EA0418"/>
    <w:rsid w:val="00F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7D2D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D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Обычный+12"/>
    <w:aliases w:val="5"/>
    <w:basedOn w:val="a"/>
    <w:rsid w:val="002A7D2D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2A7D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2A7D2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A7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A7D2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2A7D2D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A7D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A7D2D"/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CF59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F5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5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49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7D2D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D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Обычный+12"/>
    <w:aliases w:val="5"/>
    <w:basedOn w:val="a"/>
    <w:rsid w:val="002A7D2D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2A7D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2A7D2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A7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A7D2D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2A7D2D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A7D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A7D2D"/>
    <w:rPr>
      <w:rFonts w:ascii="Calibri" w:eastAsia="Calibri" w:hAnsi="Calibri" w:cs="Times New Roman"/>
    </w:rPr>
  </w:style>
  <w:style w:type="paragraph" w:styleId="a9">
    <w:name w:val="header"/>
    <w:basedOn w:val="a"/>
    <w:link w:val="aa"/>
    <w:rsid w:val="00CF59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F5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5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49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C7244D840A20B1A5024B8AD1D15C23DB61EC2ADF086E32558EDB1902840F7E3CC8B43C4F230927B19B7BA6C63CE3C575EE449CF026EDEo9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0C7244D840A20B1A5024B8AD1D15C23DB91AC5AEFE86E32558EDB1902840F7E3CC8B43C4F230927B19B7BA6C63CE3C575EE449CF026EDEo9D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C7244D840A20B1A5024B8AD1D15C23DB813CCAAF086E32558EDB1902840F7E3CC8B43C4F230927B19B7BA6C63CE3C575EE449CF026EDEo9D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0C7244D840A20B1A5024B8AD1D15C23DB81BCDAAF086E32558EDB1902840F7E3CC8B43C4F230927B19B7BA6C63CE3C575EE449CF026EDEo9D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0C7244D840A20B1A5024B8AD1D15C23CBE13CCA9FD86E32558EDB1902840F7E3CC8B43C4F230927B19B7BA6C63CE3C575EE449CF026EDEo9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2021-02-15T09:01:00Z</cp:lastPrinted>
  <dcterms:created xsi:type="dcterms:W3CDTF">2021-02-05T07:36:00Z</dcterms:created>
  <dcterms:modified xsi:type="dcterms:W3CDTF">2021-02-16T11:20:00Z</dcterms:modified>
</cp:coreProperties>
</file>