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4F" w:rsidRDefault="00E7044F" w:rsidP="000E7F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проект</w:t>
      </w:r>
    </w:p>
    <w:p w:rsidR="000E7F4D" w:rsidRDefault="000E7F4D" w:rsidP="000E7F4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0E7F4D" w:rsidRDefault="000E7F4D" w:rsidP="000E7F4D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заседания Совета депутатов  городского о</w:t>
      </w:r>
      <w:r w:rsidR="00E7044F">
        <w:rPr>
          <w:b/>
          <w:sz w:val="22"/>
          <w:szCs w:val="22"/>
        </w:rPr>
        <w:t>круга Кашира 24.08</w:t>
      </w:r>
      <w:r w:rsidR="004763E6">
        <w:rPr>
          <w:b/>
          <w:sz w:val="22"/>
          <w:szCs w:val="22"/>
        </w:rPr>
        <w:t>.2021 года  15</w:t>
      </w:r>
      <w:r>
        <w:rPr>
          <w:b/>
          <w:sz w:val="22"/>
          <w:szCs w:val="22"/>
        </w:rPr>
        <w:t xml:space="preserve"> -00часов, </w:t>
      </w:r>
    </w:p>
    <w:p w:rsidR="000E7F4D" w:rsidRDefault="000E7F4D" w:rsidP="000E7F4D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актовый зал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0E7F4D" w:rsidRPr="00AF2E0E" w:rsidTr="0002639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4D" w:rsidRPr="00AF2E0E" w:rsidRDefault="000E7F4D" w:rsidP="000263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0E7F4D" w:rsidRPr="00AF2E0E" w:rsidRDefault="000E7F4D" w:rsidP="000263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4D" w:rsidRPr="00AF2E0E" w:rsidRDefault="000E7F4D" w:rsidP="0002639E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4D" w:rsidRPr="00AF2E0E" w:rsidRDefault="000E7F4D" w:rsidP="0002639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F4D" w:rsidRPr="00B24994" w:rsidRDefault="000E7F4D" w:rsidP="0002639E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0E7F4D" w:rsidRPr="00AF2E0E" w:rsidTr="0002639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Pr="00AF2E0E" w:rsidRDefault="000E7F4D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Default="004763E6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0E7F4D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0E7F4D" w:rsidRPr="00AF2E0E" w:rsidRDefault="004763E6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0E7F4D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D" w:rsidRPr="00C720D4" w:rsidRDefault="000E7F4D" w:rsidP="000E7F4D">
            <w:pPr>
              <w:pStyle w:val="a5"/>
              <w:jc w:val="both"/>
              <w:rPr>
                <w:bCs/>
                <w:sz w:val="26"/>
                <w:szCs w:val="26"/>
              </w:rPr>
            </w:pPr>
            <w:r w:rsidRPr="00C720D4">
              <w:rPr>
                <w:rFonts w:ascii="Times New Roman" w:hAnsi="Times New Roman"/>
                <w:sz w:val="26"/>
                <w:szCs w:val="26"/>
              </w:rPr>
              <w:t>О проекте решения Совета депутатов городского округа Кашира «О внесении изменений и дополнений в Устав городского округа Кашира Московской области»</w:t>
            </w:r>
          </w:p>
          <w:p w:rsidR="000E7F4D" w:rsidRPr="009D2F67" w:rsidRDefault="000E7F4D" w:rsidP="000E7F4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D2F67">
              <w:rPr>
                <w:b/>
                <w:sz w:val="22"/>
                <w:szCs w:val="22"/>
                <w:u w:val="single"/>
              </w:rPr>
              <w:t>Докладчики:</w:t>
            </w:r>
          </w:p>
          <w:p w:rsidR="000E7F4D" w:rsidRPr="00E85F19" w:rsidRDefault="000E7F4D" w:rsidP="000E7F4D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9D2F67">
              <w:rPr>
                <w:sz w:val="24"/>
                <w:szCs w:val="24"/>
              </w:rPr>
              <w:t>Родиков</w:t>
            </w:r>
            <w:proofErr w:type="spellEnd"/>
            <w:r w:rsidRPr="009D2F67">
              <w:rPr>
                <w:sz w:val="24"/>
                <w:szCs w:val="24"/>
              </w:rPr>
              <w:t xml:space="preserve"> Михаил Леонидович - заместитель Главы администрации городского округа Кашира</w:t>
            </w:r>
          </w:p>
          <w:p w:rsidR="000E7F4D" w:rsidRPr="002A7D2D" w:rsidRDefault="000E7F4D" w:rsidP="000E7F4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A7D2D">
              <w:rPr>
                <w:sz w:val="24"/>
                <w:szCs w:val="24"/>
              </w:rPr>
              <w:t>Буров Сергей Юрьевич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Pr="00B24994" w:rsidRDefault="000E7F4D" w:rsidP="0002639E">
            <w:pPr>
              <w:rPr>
                <w:sz w:val="16"/>
                <w:szCs w:val="16"/>
                <w:lang w:eastAsia="en-US"/>
              </w:rPr>
            </w:pPr>
          </w:p>
        </w:tc>
      </w:tr>
      <w:tr w:rsidR="000E7F4D" w:rsidRPr="00AF2E0E" w:rsidTr="0002639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Default="000E7F4D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Default="004763E6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0E7F4D">
              <w:rPr>
                <w:b/>
                <w:sz w:val="24"/>
                <w:szCs w:val="24"/>
                <w:lang w:eastAsia="en-US"/>
              </w:rPr>
              <w:t>.15-</w:t>
            </w:r>
          </w:p>
          <w:p w:rsidR="000E7F4D" w:rsidRDefault="004763E6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0E7F4D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D" w:rsidRPr="00C720D4" w:rsidRDefault="000E7F4D" w:rsidP="000E7F4D">
            <w:pPr>
              <w:jc w:val="both"/>
              <w:outlineLvl w:val="0"/>
              <w:rPr>
                <w:bCs/>
                <w:sz w:val="26"/>
                <w:szCs w:val="26"/>
              </w:rPr>
            </w:pPr>
            <w:r w:rsidRPr="00C720D4">
              <w:rPr>
                <w:sz w:val="26"/>
                <w:szCs w:val="26"/>
              </w:rPr>
              <w:t>О назначении публичных слушаний для обсуждения проекта решения «О внесении изменений и дополнений  в</w:t>
            </w:r>
            <w:r>
              <w:rPr>
                <w:sz w:val="26"/>
                <w:szCs w:val="26"/>
              </w:rPr>
              <w:t xml:space="preserve"> </w:t>
            </w:r>
            <w:r w:rsidRPr="00C720D4">
              <w:rPr>
                <w:sz w:val="26"/>
                <w:szCs w:val="26"/>
              </w:rPr>
              <w:t>Устав городского округа Кашира Московской области»,  о порядке участия граждан  в обсуждении проекта и порядке учета предложений по проекту</w:t>
            </w:r>
          </w:p>
          <w:p w:rsidR="000E7F4D" w:rsidRPr="00E85F19" w:rsidRDefault="000E7F4D" w:rsidP="000E7F4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E7F4D" w:rsidRPr="002A7D2D" w:rsidRDefault="000E7F4D" w:rsidP="000E7F4D">
            <w:pPr>
              <w:jc w:val="both"/>
              <w:rPr>
                <w:bCs/>
                <w:sz w:val="26"/>
                <w:szCs w:val="26"/>
              </w:rPr>
            </w:pPr>
            <w:r w:rsidRPr="002A7D2D">
              <w:rPr>
                <w:sz w:val="24"/>
                <w:szCs w:val="24"/>
              </w:rPr>
              <w:t>Буров Сергей Юрьевич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A7D2D">
              <w:rPr>
                <w:sz w:val="24"/>
                <w:szCs w:val="24"/>
              </w:rPr>
              <w:t>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Pr="00B24994" w:rsidRDefault="000E7F4D" w:rsidP="0002639E">
            <w:pPr>
              <w:rPr>
                <w:sz w:val="16"/>
                <w:szCs w:val="16"/>
                <w:lang w:eastAsia="en-US"/>
              </w:rPr>
            </w:pPr>
          </w:p>
        </w:tc>
      </w:tr>
      <w:tr w:rsidR="000E7F4D" w:rsidRPr="00AF2E0E" w:rsidTr="0002639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Default="000E7F4D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Default="004763E6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0E7F4D">
              <w:rPr>
                <w:b/>
                <w:sz w:val="24"/>
                <w:szCs w:val="24"/>
                <w:lang w:eastAsia="en-US"/>
              </w:rPr>
              <w:t>.30-</w:t>
            </w:r>
          </w:p>
          <w:p w:rsidR="000E7F4D" w:rsidRDefault="004763E6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0E7F4D">
              <w:rPr>
                <w:b/>
                <w:sz w:val="24"/>
                <w:szCs w:val="24"/>
                <w:lang w:eastAsia="en-US"/>
              </w:rPr>
              <w:t>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D" w:rsidRPr="007674AC" w:rsidRDefault="00FC6983" w:rsidP="007674AC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674A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городского округа Кашира от 02.11.2018 № 87-н «Об утверждении размера платы за  содержание 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 решение о выборе способа управления многоквартирным домом, а также для собственников помещений, которые на</w:t>
            </w:r>
            <w:proofErr w:type="gramEnd"/>
            <w:r w:rsidRPr="007674AC">
              <w:rPr>
                <w:rFonts w:ascii="Times New Roman" w:hAnsi="Times New Roman" w:cs="Times New Roman"/>
                <w:sz w:val="26"/>
                <w:szCs w:val="26"/>
              </w:rPr>
              <w:t xml:space="preserve"> их </w:t>
            </w:r>
            <w:proofErr w:type="gramStart"/>
            <w:r w:rsidRPr="007674AC">
              <w:rPr>
                <w:rFonts w:ascii="Times New Roman" w:hAnsi="Times New Roman" w:cs="Times New Roman"/>
                <w:sz w:val="26"/>
                <w:szCs w:val="26"/>
              </w:rPr>
              <w:t>общем</w:t>
            </w:r>
            <w:proofErr w:type="gramEnd"/>
            <w:r w:rsidRPr="007674AC">
              <w:rPr>
                <w:rFonts w:ascii="Times New Roman" w:hAnsi="Times New Roman" w:cs="Times New Roman"/>
                <w:sz w:val="26"/>
                <w:szCs w:val="26"/>
              </w:rPr>
              <w:t xml:space="preserve"> собрании не приняли решение об установлении размера платы за содержание жилого помещения, на территории городского округа Кашира Московской области»</w:t>
            </w:r>
          </w:p>
          <w:p w:rsidR="00FC6983" w:rsidRDefault="00FC6983" w:rsidP="00FC6983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FC6983" w:rsidRDefault="00FC6983" w:rsidP="00FC698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Горшкова Елена Сергеевна – заместитель Главы </w:t>
            </w:r>
            <w:r w:rsidRPr="00473B1A">
              <w:rPr>
                <w:sz w:val="24"/>
                <w:szCs w:val="24"/>
              </w:rPr>
              <w:t>администрации городского округа Кашира</w:t>
            </w:r>
            <w:r w:rsidR="00170F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Pr="00B24994" w:rsidRDefault="000E7F4D" w:rsidP="0002639E">
            <w:pPr>
              <w:rPr>
                <w:sz w:val="16"/>
                <w:szCs w:val="16"/>
                <w:lang w:eastAsia="en-US"/>
              </w:rPr>
            </w:pPr>
          </w:p>
        </w:tc>
      </w:tr>
      <w:tr w:rsidR="001A5438" w:rsidRPr="00AF2E0E" w:rsidTr="0002639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38" w:rsidRDefault="001A5438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38" w:rsidRDefault="001A5438" w:rsidP="001A54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</w:t>
            </w:r>
          </w:p>
          <w:p w:rsidR="001A5438" w:rsidRDefault="001A5438" w:rsidP="001A5438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38" w:rsidRPr="001A5438" w:rsidRDefault="001A5438" w:rsidP="001A5438">
            <w:pPr>
              <w:jc w:val="both"/>
              <w:rPr>
                <w:sz w:val="26"/>
                <w:szCs w:val="26"/>
              </w:rPr>
            </w:pPr>
            <w:r w:rsidRPr="001A5438">
              <w:rPr>
                <w:sz w:val="26"/>
                <w:szCs w:val="26"/>
              </w:rPr>
              <w:t xml:space="preserve">О предложении передачи имущества из муниципальной собственности в собственность Московской области (земельный участка, расположенный г. Кашира, </w:t>
            </w:r>
            <w:proofErr w:type="spellStart"/>
            <w:r w:rsidRPr="001A5438">
              <w:rPr>
                <w:sz w:val="26"/>
                <w:szCs w:val="26"/>
              </w:rPr>
              <w:t>ул</w:t>
            </w:r>
            <w:proofErr w:type="gramStart"/>
            <w:r w:rsidRPr="001A5438">
              <w:rPr>
                <w:sz w:val="26"/>
                <w:szCs w:val="26"/>
              </w:rPr>
              <w:t>.М</w:t>
            </w:r>
            <w:proofErr w:type="gramEnd"/>
            <w:r w:rsidRPr="001A5438">
              <w:rPr>
                <w:sz w:val="26"/>
                <w:szCs w:val="26"/>
              </w:rPr>
              <w:t>еталлургов</w:t>
            </w:r>
            <w:proofErr w:type="spellEnd"/>
            <w:r w:rsidRPr="001A5438">
              <w:rPr>
                <w:sz w:val="26"/>
                <w:szCs w:val="26"/>
              </w:rPr>
              <w:t>)</w:t>
            </w:r>
          </w:p>
          <w:p w:rsidR="001A5438" w:rsidRDefault="001A5438" w:rsidP="001A5438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1A5438" w:rsidRPr="007674AC" w:rsidRDefault="001A5438" w:rsidP="001A5438">
            <w:pPr>
              <w:jc w:val="both"/>
              <w:rPr>
                <w:sz w:val="26"/>
                <w:szCs w:val="26"/>
              </w:rPr>
            </w:pPr>
            <w:proofErr w:type="spellStart"/>
            <w:r w:rsidRPr="009D2F67">
              <w:rPr>
                <w:sz w:val="24"/>
                <w:szCs w:val="24"/>
              </w:rPr>
              <w:t>Родиков</w:t>
            </w:r>
            <w:proofErr w:type="spellEnd"/>
            <w:r w:rsidRPr="009D2F67">
              <w:rPr>
                <w:sz w:val="24"/>
                <w:szCs w:val="24"/>
              </w:rPr>
              <w:t xml:space="preserve"> Михаил Леонидович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438" w:rsidRPr="00B24994" w:rsidRDefault="001A5438" w:rsidP="0002639E">
            <w:pPr>
              <w:rPr>
                <w:sz w:val="16"/>
                <w:szCs w:val="16"/>
                <w:lang w:eastAsia="en-US"/>
              </w:rPr>
            </w:pPr>
          </w:p>
        </w:tc>
      </w:tr>
      <w:tr w:rsidR="000E7F4D" w:rsidRPr="00AF2E0E" w:rsidTr="0002639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Default="001A5438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0E7F4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Default="001A5438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="000E7F4D">
              <w:rPr>
                <w:b/>
                <w:sz w:val="24"/>
                <w:szCs w:val="24"/>
                <w:lang w:eastAsia="en-US"/>
              </w:rPr>
              <w:t>-</w:t>
            </w:r>
          </w:p>
          <w:p w:rsidR="000E7F4D" w:rsidRDefault="004763E6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1A5438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4D" w:rsidRPr="007674AC" w:rsidRDefault="007674AC" w:rsidP="007674AC">
            <w:pPr>
              <w:pStyle w:val="a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674AC">
              <w:rPr>
                <w:rFonts w:ascii="Times New Roman" w:hAnsi="Times New Roman" w:cs="Times New Roman"/>
                <w:sz w:val="26"/>
                <w:szCs w:val="26"/>
              </w:rPr>
              <w:t>О представлении к награждению наградой Московской области знак Преподобного Сергия Радонежского председателя Совета депутатов городского округа Кашира Бурова Сергея Юрьевича</w:t>
            </w:r>
          </w:p>
          <w:p w:rsidR="00E7044F" w:rsidRPr="000B23BF" w:rsidRDefault="00E7044F" w:rsidP="00E7044F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0B23BF">
              <w:rPr>
                <w:rFonts w:ascii="Times New Roman" w:hAnsi="Times New Roman" w:cs="Times New Roman"/>
                <w:b/>
                <w:u w:val="single"/>
              </w:rPr>
              <w:t>Докладчик:</w:t>
            </w:r>
          </w:p>
          <w:p w:rsidR="00E7044F" w:rsidRPr="002A7D2D" w:rsidRDefault="00E7044F" w:rsidP="00E7044F">
            <w:pPr>
              <w:jc w:val="both"/>
              <w:rPr>
                <w:bCs/>
                <w:sz w:val="26"/>
                <w:szCs w:val="26"/>
              </w:rPr>
            </w:pPr>
            <w:r w:rsidRPr="00BA564B">
              <w:rPr>
                <w:sz w:val="24"/>
                <w:szCs w:val="24"/>
              </w:rPr>
              <w:t xml:space="preserve">Кузнецова Марина Сергеевна </w:t>
            </w:r>
            <w:r>
              <w:rPr>
                <w:sz w:val="24"/>
                <w:szCs w:val="24"/>
              </w:rPr>
              <w:t>–</w:t>
            </w:r>
            <w:r w:rsidRPr="00BA56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заместитель Главы </w:t>
            </w:r>
            <w:r w:rsidRPr="00BA564B">
              <w:rPr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Pr="00B24994" w:rsidRDefault="000E7F4D" w:rsidP="0002639E">
            <w:pPr>
              <w:rPr>
                <w:sz w:val="16"/>
                <w:szCs w:val="16"/>
                <w:lang w:eastAsia="en-US"/>
              </w:rPr>
            </w:pPr>
          </w:p>
        </w:tc>
      </w:tr>
      <w:tr w:rsidR="008503BB" w:rsidRPr="00AF2E0E" w:rsidTr="0002639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BB" w:rsidRDefault="001A5438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8503B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BB" w:rsidRDefault="001A5438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  <w:r w:rsidR="008503BB">
              <w:rPr>
                <w:b/>
                <w:sz w:val="24"/>
                <w:szCs w:val="24"/>
                <w:lang w:eastAsia="en-US"/>
              </w:rPr>
              <w:t>-</w:t>
            </w:r>
          </w:p>
          <w:p w:rsidR="008503BB" w:rsidRDefault="001A5438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BB" w:rsidRPr="008503BB" w:rsidRDefault="008503BB" w:rsidP="008503BB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503BB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О награждении Почетной грамотой </w:t>
            </w:r>
            <w:r w:rsidRPr="008503B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Совета депутатов городского округа Кашира</w:t>
            </w:r>
          </w:p>
          <w:p w:rsidR="008503BB" w:rsidRDefault="008503BB" w:rsidP="008503BB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Докладчик:</w:t>
            </w:r>
          </w:p>
          <w:p w:rsidR="008503BB" w:rsidRPr="008503BB" w:rsidRDefault="008503BB" w:rsidP="008503B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03BB">
              <w:rPr>
                <w:rFonts w:ascii="Times New Roman" w:hAnsi="Times New Roman" w:cs="Times New Roman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BB" w:rsidRPr="00B24994" w:rsidRDefault="008503BB" w:rsidP="0002639E">
            <w:pPr>
              <w:rPr>
                <w:sz w:val="16"/>
                <w:szCs w:val="16"/>
                <w:lang w:eastAsia="en-US"/>
              </w:rPr>
            </w:pPr>
          </w:p>
        </w:tc>
      </w:tr>
      <w:tr w:rsidR="000E7F4D" w:rsidRPr="00AF2E0E" w:rsidTr="0002639E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Default="001A5438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</w:t>
            </w:r>
            <w:r w:rsidR="000E7F4D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Default="001A5438" w:rsidP="0002639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  <w:r w:rsidR="004763E6">
              <w:rPr>
                <w:b/>
                <w:sz w:val="24"/>
                <w:szCs w:val="24"/>
                <w:lang w:eastAsia="en-US"/>
              </w:rPr>
              <w:t>-17</w:t>
            </w:r>
            <w:r>
              <w:rPr>
                <w:b/>
                <w:sz w:val="24"/>
                <w:szCs w:val="24"/>
                <w:lang w:eastAsia="en-US"/>
              </w:rPr>
              <w:t>.30</w:t>
            </w:r>
            <w:bookmarkStart w:id="0" w:name="_GoBack"/>
            <w:bookmarkEnd w:id="0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4F" w:rsidRPr="00E7044F" w:rsidRDefault="00E7044F" w:rsidP="00E704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E7044F">
              <w:rPr>
                <w:b/>
                <w:u w:val="single"/>
              </w:rPr>
              <w:t>ЧАС АДМИНИСТРАЦИИ</w:t>
            </w:r>
          </w:p>
          <w:p w:rsidR="00E7044F" w:rsidRPr="00E7044F" w:rsidRDefault="00E7044F" w:rsidP="00E704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7044F">
              <w:rPr>
                <w:sz w:val="26"/>
                <w:szCs w:val="26"/>
              </w:rPr>
              <w:t xml:space="preserve">О реализации муниципальной программы  </w:t>
            </w:r>
            <w:r w:rsidRPr="00E7044F">
              <w:rPr>
                <w:b/>
                <w:bCs/>
                <w:sz w:val="26"/>
                <w:szCs w:val="26"/>
              </w:rPr>
              <w:t>«Развитие и функционирование дорожно-транспортного комплекса»</w:t>
            </w:r>
          </w:p>
          <w:p w:rsidR="00E7044F" w:rsidRPr="00E7044F" w:rsidRDefault="00E7044F" w:rsidP="00E7044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E7044F">
              <w:rPr>
                <w:bCs/>
                <w:sz w:val="26"/>
                <w:szCs w:val="26"/>
              </w:rPr>
              <w:t>по подпрограммам:</w:t>
            </w:r>
          </w:p>
          <w:p w:rsidR="00E7044F" w:rsidRPr="00170FA4" w:rsidRDefault="001A5438" w:rsidP="00E7044F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hyperlink w:anchor="P1170" w:history="1">
              <w:r w:rsidR="00E7044F" w:rsidRPr="00170FA4">
                <w:rPr>
                  <w:sz w:val="16"/>
                  <w:szCs w:val="16"/>
                </w:rPr>
                <w:t>Пассажирский транспорт</w:t>
              </w:r>
            </w:hyperlink>
            <w:r w:rsidR="00E7044F" w:rsidRPr="00170FA4">
              <w:rPr>
                <w:sz w:val="16"/>
                <w:szCs w:val="16"/>
              </w:rPr>
              <w:t xml:space="preserve"> общего пользования</w:t>
            </w:r>
          </w:p>
          <w:p w:rsidR="00E7044F" w:rsidRPr="00170FA4" w:rsidRDefault="001A5438" w:rsidP="00E704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4153" w:history="1">
              <w:r w:rsidR="00E7044F" w:rsidRPr="00170FA4">
                <w:rPr>
                  <w:sz w:val="16"/>
                  <w:szCs w:val="16"/>
                </w:rPr>
                <w:t>Дороги</w:t>
              </w:r>
            </w:hyperlink>
            <w:r w:rsidR="00E7044F" w:rsidRPr="00170FA4">
              <w:rPr>
                <w:sz w:val="16"/>
                <w:szCs w:val="16"/>
              </w:rPr>
              <w:t xml:space="preserve"> Подмосковья</w:t>
            </w:r>
          </w:p>
          <w:p w:rsidR="00E7044F" w:rsidRPr="00E7044F" w:rsidRDefault="00E7044F" w:rsidP="00E7044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7044F">
              <w:rPr>
                <w:sz w:val="26"/>
                <w:szCs w:val="26"/>
              </w:rPr>
              <w:t xml:space="preserve">О реализации муниципальной программы  </w:t>
            </w:r>
            <w:r w:rsidRPr="00E7044F">
              <w:rPr>
                <w:b/>
                <w:bCs/>
                <w:sz w:val="26"/>
                <w:szCs w:val="26"/>
              </w:rPr>
              <w:t xml:space="preserve">«Развитие институтов гражданского общества, повышение эффективности местного самоуправления и реализации молодежной политики» </w:t>
            </w:r>
          </w:p>
          <w:p w:rsidR="00E7044F" w:rsidRPr="00E7044F" w:rsidRDefault="00E7044F" w:rsidP="00E7044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044F">
              <w:rPr>
                <w:sz w:val="26"/>
                <w:szCs w:val="26"/>
              </w:rPr>
              <w:t>по подпрограммам:</w:t>
            </w:r>
          </w:p>
          <w:p w:rsidR="00E7044F" w:rsidRPr="005265C6" w:rsidRDefault="00E7044F" w:rsidP="00E704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65C6">
              <w:rPr>
                <w:sz w:val="16"/>
                <w:szCs w:val="16"/>
              </w:rPr>
              <w:t xml:space="preserve">Развитие системы информирования населения городского округа Кашира о деятельности  органов местного самоуправления Московской области, создание доступной </w:t>
            </w:r>
            <w:proofErr w:type="spellStart"/>
            <w:r w:rsidRPr="005265C6">
              <w:rPr>
                <w:sz w:val="16"/>
                <w:szCs w:val="16"/>
              </w:rPr>
              <w:t>медиасреды</w:t>
            </w:r>
            <w:proofErr w:type="spellEnd"/>
          </w:p>
          <w:p w:rsidR="00E7044F" w:rsidRPr="005265C6" w:rsidRDefault="00E7044F" w:rsidP="00E704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65C6">
              <w:rPr>
                <w:sz w:val="16"/>
                <w:szCs w:val="16"/>
              </w:rPr>
              <w:t>Мир и согласие. Новые возможности</w:t>
            </w:r>
          </w:p>
          <w:p w:rsidR="00E7044F" w:rsidRPr="005265C6" w:rsidRDefault="00E7044F" w:rsidP="00E704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265C6">
              <w:rPr>
                <w:sz w:val="16"/>
                <w:szCs w:val="16"/>
              </w:rPr>
              <w:t>Эффективное местное самоуправление Московской области Молодежь Подмосковья</w:t>
            </w:r>
          </w:p>
          <w:p w:rsidR="00E7044F" w:rsidRPr="005265C6" w:rsidRDefault="00E7044F" w:rsidP="00E7044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0000"/>
                <w:sz w:val="16"/>
                <w:szCs w:val="16"/>
              </w:rPr>
            </w:pPr>
            <w:r w:rsidRPr="005265C6">
              <w:rPr>
                <w:sz w:val="16"/>
                <w:szCs w:val="16"/>
              </w:rPr>
              <w:t>Обеспечивающая программа</w:t>
            </w:r>
          </w:p>
          <w:p w:rsidR="000E7F4D" w:rsidRDefault="00E7044F" w:rsidP="00E7044F">
            <w:pPr>
              <w:pStyle w:val="12"/>
              <w:jc w:val="both"/>
              <w:rPr>
                <w:sz w:val="24"/>
                <w:szCs w:val="24"/>
              </w:rPr>
            </w:pPr>
            <w:r w:rsidRPr="005265C6">
              <w:rPr>
                <w:sz w:val="16"/>
                <w:szCs w:val="16"/>
              </w:rPr>
              <w:t>Развитие туризма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F4D" w:rsidRDefault="000E7F4D" w:rsidP="0002639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E7F4D" w:rsidRDefault="000E7F4D" w:rsidP="000E7F4D"/>
    <w:p w:rsidR="007A1E81" w:rsidRDefault="007A1E81"/>
    <w:sectPr w:rsidR="007A1E81" w:rsidSect="00330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4D"/>
    <w:rsid w:val="000E7F4D"/>
    <w:rsid w:val="00170F5B"/>
    <w:rsid w:val="001A5438"/>
    <w:rsid w:val="004763E6"/>
    <w:rsid w:val="006108A1"/>
    <w:rsid w:val="007674AC"/>
    <w:rsid w:val="007A1E81"/>
    <w:rsid w:val="008503BB"/>
    <w:rsid w:val="00E7044F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44F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0E7F4D"/>
    <w:rPr>
      <w:sz w:val="25"/>
      <w:szCs w:val="25"/>
    </w:rPr>
  </w:style>
  <w:style w:type="character" w:customStyle="1" w:styleId="11">
    <w:name w:val="Основной текст Знак1"/>
    <w:link w:val="a3"/>
    <w:uiPriority w:val="99"/>
    <w:rsid w:val="000E7F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0E7F4D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E7F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E7F4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0E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63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44F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0E7F4D"/>
    <w:rPr>
      <w:sz w:val="25"/>
      <w:szCs w:val="25"/>
    </w:rPr>
  </w:style>
  <w:style w:type="character" w:customStyle="1" w:styleId="11">
    <w:name w:val="Основной текст Знак1"/>
    <w:link w:val="a3"/>
    <w:uiPriority w:val="99"/>
    <w:rsid w:val="000E7F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0E7F4D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0E7F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E7F4D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0E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763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2021-08-17T09:32:00Z</cp:lastPrinted>
  <dcterms:created xsi:type="dcterms:W3CDTF">2021-08-16T08:47:00Z</dcterms:created>
  <dcterms:modified xsi:type="dcterms:W3CDTF">2021-08-19T12:26:00Z</dcterms:modified>
</cp:coreProperties>
</file>