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C" w:rsidRPr="006454E4" w:rsidRDefault="006B096C" w:rsidP="006B09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6B096C" w:rsidRDefault="006B096C" w:rsidP="006B09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6B096C" w:rsidRDefault="006B096C" w:rsidP="006B096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24.01.2023 года  15 -00часов, </w:t>
      </w:r>
    </w:p>
    <w:p w:rsidR="006B096C" w:rsidRDefault="006B096C" w:rsidP="006B096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301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B24994" w:rsidRDefault="006B096C" w:rsidP="007F4CC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6C" w:rsidRDefault="006B096C" w:rsidP="007F4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B50997">
              <w:rPr>
                <w:sz w:val="26"/>
                <w:szCs w:val="26"/>
              </w:rPr>
              <w:t xml:space="preserve"> начальника ОМВД России по городскому округу Кашира </w:t>
            </w:r>
            <w:r>
              <w:rPr>
                <w:sz w:val="26"/>
                <w:szCs w:val="26"/>
              </w:rPr>
              <w:t>по итогам работы за 2022</w:t>
            </w:r>
            <w:r w:rsidRPr="00B50997">
              <w:rPr>
                <w:sz w:val="26"/>
                <w:szCs w:val="26"/>
              </w:rPr>
              <w:t xml:space="preserve"> год</w:t>
            </w:r>
          </w:p>
          <w:p w:rsidR="006B096C" w:rsidRDefault="006B096C" w:rsidP="007F4CC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B096C" w:rsidRPr="00CC7116" w:rsidRDefault="006B096C" w:rsidP="007F4C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C7116">
              <w:rPr>
                <w:sz w:val="24"/>
                <w:szCs w:val="24"/>
              </w:rPr>
              <w:t>начальник ОМВД России по городскому округу Кашира, подполковник полици</w:t>
            </w:r>
            <w:r>
              <w:rPr>
                <w:sz w:val="24"/>
                <w:szCs w:val="24"/>
              </w:rPr>
              <w:t>и Троицкий Василий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B24994" w:rsidRDefault="006B096C" w:rsidP="007F4CC1">
            <w:pPr>
              <w:rPr>
                <w:sz w:val="16"/>
                <w:szCs w:val="16"/>
                <w:lang w:eastAsia="en-US"/>
              </w:rPr>
            </w:pPr>
          </w:p>
        </w:tc>
      </w:tr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Pr="00D008C1" w:rsidRDefault="00D008C1" w:rsidP="00D008C1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08C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городского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 Кашира Московской области</w:t>
            </w:r>
          </w:p>
          <w:p w:rsidR="00D008C1" w:rsidRPr="00D008C1" w:rsidRDefault="00D008C1" w:rsidP="00D008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08C1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D008C1" w:rsidRPr="00D008C1" w:rsidRDefault="00D008C1" w:rsidP="00D008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008C1">
              <w:rPr>
                <w:sz w:val="24"/>
                <w:szCs w:val="24"/>
              </w:rPr>
              <w:t>Бородин Юрий Дмитриевич - первый заместитель Главы администрации городского округа Кашира</w:t>
            </w:r>
          </w:p>
          <w:p w:rsidR="006B096C" w:rsidRPr="00CC7116" w:rsidRDefault="00D008C1" w:rsidP="00D008C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08C1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CF0A91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Pr="00AF2E0E" w:rsidRDefault="00CF0A91" w:rsidP="00CF0A9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0A91" w:rsidRDefault="00CF0A91" w:rsidP="00CF0A9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1" w:rsidRPr="00CF0A91" w:rsidRDefault="00CF0A91" w:rsidP="00CF0A91">
            <w:pPr>
              <w:jc w:val="both"/>
              <w:rPr>
                <w:sz w:val="26"/>
                <w:szCs w:val="26"/>
              </w:rPr>
            </w:pPr>
            <w:r w:rsidRPr="00CF0A91">
              <w:rPr>
                <w:sz w:val="26"/>
                <w:szCs w:val="26"/>
              </w:rPr>
              <w:t>О внесении изменений в Генеральный план городского округа Кашира Московской области,</w:t>
            </w:r>
            <w:r>
              <w:rPr>
                <w:sz w:val="26"/>
                <w:szCs w:val="26"/>
              </w:rPr>
              <w:t xml:space="preserve"> </w:t>
            </w:r>
            <w:r w:rsidRPr="00CF0A91">
              <w:rPr>
                <w:sz w:val="26"/>
                <w:szCs w:val="26"/>
              </w:rPr>
              <w:t>утвержденный Решением Совета депутатов</w:t>
            </w:r>
            <w:r>
              <w:rPr>
                <w:sz w:val="26"/>
                <w:szCs w:val="26"/>
              </w:rPr>
              <w:t xml:space="preserve"> </w:t>
            </w:r>
            <w:r w:rsidRPr="00CF0A91">
              <w:rPr>
                <w:sz w:val="26"/>
                <w:szCs w:val="26"/>
              </w:rPr>
              <w:t>городского округа Кашира Московской области от 19.12.2017 г. № 113-н (в редакции Решений Совета депутатов городского округа Кашира Московской области от 27.11.2018 г. № 92-н, от 30.07.2019 г. № 57-н)</w:t>
            </w:r>
          </w:p>
          <w:p w:rsidR="00CF0A91" w:rsidRPr="00E85F19" w:rsidRDefault="00CF0A91" w:rsidP="00CF0A9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F0A91" w:rsidRPr="00CF0A91" w:rsidRDefault="00CF0A91" w:rsidP="00CF0A9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91">
              <w:rPr>
                <w:rFonts w:ascii="Times New Roman" w:hAnsi="Times New Roman" w:cs="Times New Roman"/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Pr="00AF2E0E" w:rsidRDefault="00CF0A91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B096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6B096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9" w:rsidRPr="00707CB6" w:rsidRDefault="002922F9" w:rsidP="002922F9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707CB6">
              <w:rPr>
                <w:sz w:val="26"/>
                <w:szCs w:val="26"/>
              </w:rPr>
              <w:t>О внесении изменений в решение Совета депутатов городского округа Кашира Московской области  от 25.04.2017г. № 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24.10.2017г. № 97-н, от 17.04.2018г. № 22-н, 29.05.2018г. № 39-н, от 12.02.2019г. № 7-н, от 25.02.2020г. № 9-н, от 25.02.2021г. № 15-н</w:t>
            </w:r>
            <w:proofErr w:type="gramEnd"/>
            <w:r w:rsidRPr="00707CB6">
              <w:rPr>
                <w:sz w:val="26"/>
                <w:szCs w:val="26"/>
              </w:rPr>
              <w:t>, от 23.03.2021г. № 20-н, от 28.12.2021г. № 131-н, от 24.05.2022г, № 43-н, от 27.09.2022г. № 95-н)</w:t>
            </w:r>
          </w:p>
          <w:p w:rsidR="002922F9" w:rsidRPr="00E85F19" w:rsidRDefault="002922F9" w:rsidP="002922F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096C" w:rsidRPr="00CC7116" w:rsidRDefault="002922F9" w:rsidP="002922F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C93D13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3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3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D" w:rsidRPr="0030591D" w:rsidRDefault="0030591D" w:rsidP="003059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059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Положение о порядке передачи в аренду и безвозмездное пользование муниципального имущества </w:t>
            </w:r>
          </w:p>
          <w:p w:rsidR="00C93D13" w:rsidRPr="0030591D" w:rsidRDefault="0030591D" w:rsidP="0030591D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30591D">
              <w:rPr>
                <w:sz w:val="26"/>
                <w:szCs w:val="26"/>
              </w:rPr>
              <w:t>городского округа Кашира Московской области,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30591D">
              <w:rPr>
                <w:sz w:val="26"/>
                <w:szCs w:val="26"/>
              </w:rPr>
              <w:t>утвержденное</w:t>
            </w:r>
            <w:proofErr w:type="gramEnd"/>
            <w:r w:rsidRPr="0030591D">
              <w:rPr>
                <w:sz w:val="26"/>
                <w:szCs w:val="26"/>
              </w:rPr>
              <w:t xml:space="preserve"> решением Совета депутатов городского округа Кашира</w:t>
            </w:r>
            <w:r>
              <w:rPr>
                <w:sz w:val="26"/>
                <w:szCs w:val="26"/>
              </w:rPr>
              <w:t xml:space="preserve"> </w:t>
            </w:r>
            <w:r w:rsidRPr="0030591D">
              <w:rPr>
                <w:sz w:val="26"/>
                <w:szCs w:val="26"/>
              </w:rPr>
              <w:t>от 29.02.2016  № 28-н (в редакции от 28.02.2017  № 27-н, от 25.12.2018 № 113-н, от 27.07.2021 № 58-н)</w:t>
            </w:r>
          </w:p>
          <w:p w:rsidR="00C93D13" w:rsidRPr="00E85F19" w:rsidRDefault="00C93D13" w:rsidP="00C93D1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93D13" w:rsidRPr="00E85F19" w:rsidRDefault="00C93D13" w:rsidP="00C93D13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3" w:rsidRPr="00AF2E0E" w:rsidRDefault="00C93D13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AA4AA5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2922F9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Pr="00AA4AA5" w:rsidRDefault="00AA4AA5" w:rsidP="00AA4AA5">
            <w:pPr>
              <w:jc w:val="both"/>
              <w:rPr>
                <w:sz w:val="26"/>
                <w:szCs w:val="26"/>
              </w:rPr>
            </w:pPr>
            <w:r w:rsidRPr="00AA4AA5">
              <w:rPr>
                <w:sz w:val="26"/>
                <w:szCs w:val="26"/>
              </w:rPr>
              <w:t>О присвоении очередного классного чина председателю Контрольно-счетной палаты городского округа Кашира</w:t>
            </w:r>
            <w:r>
              <w:rPr>
                <w:sz w:val="26"/>
                <w:szCs w:val="26"/>
              </w:rPr>
              <w:t xml:space="preserve"> </w:t>
            </w:r>
            <w:r w:rsidRPr="00AA4AA5">
              <w:rPr>
                <w:sz w:val="26"/>
                <w:szCs w:val="26"/>
              </w:rPr>
              <w:t>Т.Г. Илюшиной</w:t>
            </w:r>
          </w:p>
          <w:p w:rsidR="00AA4AA5" w:rsidRPr="00E85F19" w:rsidRDefault="00AA4AA5" w:rsidP="00AA4A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A4AA5" w:rsidRPr="00707CB6" w:rsidRDefault="00AA4AA5" w:rsidP="00AA4AA5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 xml:space="preserve">Илюшина Татьяна Геннадьевна – председатель Контрольно-счетной </w:t>
            </w:r>
            <w:r w:rsidRPr="00D008C1">
              <w:rPr>
                <w:sz w:val="24"/>
                <w:szCs w:val="24"/>
              </w:rPr>
              <w:lastRenderedPageBreak/>
              <w:t>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Pr="00AF2E0E" w:rsidRDefault="00AA4AA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AA4AA5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2922F9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Pr="00AA4AA5" w:rsidRDefault="00AA4AA5" w:rsidP="00AA4AA5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AA4AA5">
              <w:rPr>
                <w:bCs/>
                <w:sz w:val="26"/>
                <w:szCs w:val="26"/>
              </w:rPr>
              <w:t xml:space="preserve">О внесении изменений и дополнений в решение Совета </w:t>
            </w:r>
            <w:r>
              <w:rPr>
                <w:bCs/>
                <w:sz w:val="26"/>
                <w:szCs w:val="26"/>
              </w:rPr>
              <w:t>д</w:t>
            </w:r>
            <w:r w:rsidRPr="00AA4AA5">
              <w:rPr>
                <w:bCs/>
                <w:sz w:val="26"/>
                <w:szCs w:val="26"/>
              </w:rPr>
              <w:t xml:space="preserve">епутатов городского округа Кашира от 23.08.2022 № 89 «О размере денежного содержания председателя Контрольно-счетной палаты городского округа Кашира </w:t>
            </w:r>
            <w:bookmarkStart w:id="0" w:name="_Hlk124250337"/>
            <w:r w:rsidRPr="00AA4AA5">
              <w:rPr>
                <w:bCs/>
                <w:sz w:val="26"/>
                <w:szCs w:val="26"/>
              </w:rPr>
              <w:t>Илюшиной Т.Г.</w:t>
            </w:r>
            <w:bookmarkEnd w:id="0"/>
            <w:r w:rsidRPr="00AA4AA5">
              <w:rPr>
                <w:bCs/>
                <w:sz w:val="26"/>
                <w:szCs w:val="26"/>
              </w:rPr>
              <w:t>»</w:t>
            </w:r>
          </w:p>
          <w:p w:rsidR="00AA4AA5" w:rsidRPr="00E85F19" w:rsidRDefault="00AA4AA5" w:rsidP="00AA4A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A4AA5" w:rsidRPr="00707CB6" w:rsidRDefault="00AA4AA5" w:rsidP="00AA4AA5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Pr="00AF2E0E" w:rsidRDefault="00AA4AA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AA4AA5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F735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CF0A9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Pr="00AA4AA5" w:rsidRDefault="00AA4AA5" w:rsidP="00AA4AA5">
            <w:pPr>
              <w:jc w:val="both"/>
              <w:rPr>
                <w:sz w:val="26"/>
                <w:szCs w:val="26"/>
              </w:rPr>
            </w:pPr>
            <w:r w:rsidRPr="00AA4AA5">
              <w:rPr>
                <w:sz w:val="26"/>
                <w:szCs w:val="26"/>
              </w:rPr>
              <w:t>О присвоении первого классного чина заместителю председателя Контрольно-счетной палаты городского округа Кашира Т.В. Исаевой</w:t>
            </w:r>
          </w:p>
          <w:p w:rsidR="00AA4AA5" w:rsidRPr="00E85F19" w:rsidRDefault="00AA4AA5" w:rsidP="00AA4A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A4AA5" w:rsidRPr="00707CB6" w:rsidRDefault="00AA4AA5" w:rsidP="00AA4AA5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Pr="00AF2E0E" w:rsidRDefault="00AA4AA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AA4AA5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</w:t>
            </w:r>
            <w:r w:rsidR="002922F9">
              <w:rPr>
                <w:b/>
                <w:sz w:val="24"/>
                <w:szCs w:val="24"/>
                <w:lang w:eastAsia="en-US"/>
              </w:rPr>
              <w:t>0-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2922F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5" w:rsidRPr="00AA4AA5" w:rsidRDefault="00AA4AA5" w:rsidP="00AA4AA5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AA4AA5">
              <w:rPr>
                <w:bCs/>
                <w:sz w:val="26"/>
                <w:szCs w:val="26"/>
              </w:rPr>
              <w:t>О внесении изменений и дополнений в решение Совета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A4AA5">
              <w:rPr>
                <w:bCs/>
                <w:sz w:val="26"/>
                <w:szCs w:val="26"/>
              </w:rPr>
              <w:t>депутатов городского округа Кашира от 14.12.2021 № 121 «О размере денежного содержания заместителя председателя Контрольно-счетной палаты городского округа Кашира Исаевой Т.В.»</w:t>
            </w:r>
          </w:p>
          <w:p w:rsidR="00AA4AA5" w:rsidRPr="00E85F19" w:rsidRDefault="00AA4AA5" w:rsidP="00AA4AA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A4AA5" w:rsidRPr="00707CB6" w:rsidRDefault="00AA4AA5" w:rsidP="00AA4AA5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A5" w:rsidRPr="00AF2E0E" w:rsidRDefault="00AA4AA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D008C1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2922F9">
              <w:rPr>
                <w:b/>
                <w:sz w:val="24"/>
                <w:szCs w:val="24"/>
                <w:lang w:eastAsia="en-US"/>
              </w:rPr>
              <w:t>5-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</w:t>
            </w:r>
            <w:r w:rsidR="002922F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Default="00D008C1" w:rsidP="00D008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8C1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D008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проведения контрольного </w:t>
            </w:r>
            <w:r w:rsidRPr="00D008C1">
              <w:rPr>
                <w:rFonts w:ascii="Times New Roman" w:hAnsi="Times New Roman" w:cs="Times New Roman"/>
                <w:sz w:val="26"/>
                <w:szCs w:val="26"/>
              </w:rPr>
              <w:t>мероприятия «</w:t>
            </w:r>
            <w:r w:rsidRPr="00D008C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Проверка эффективности и целевого использования   в   2021-2022г.г. средств бюджета городского округа Кашира, выделенных на содержание </w:t>
            </w:r>
            <w:r w:rsidRPr="00D008C1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  <w:lang w:eastAsia="zh-CN"/>
              </w:rPr>
              <w:t xml:space="preserve">Муниципального автономного учреждения </w:t>
            </w:r>
            <w:r w:rsidRPr="00D008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08C1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  <w:lang w:eastAsia="zh-CN"/>
              </w:rPr>
              <w:t>Спортклуб «Кашира» им. Н. П. Елисеева</w:t>
            </w:r>
            <w:r w:rsidRPr="00D00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008C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закупок)»</w:t>
            </w:r>
          </w:p>
          <w:p w:rsidR="00D008C1" w:rsidRPr="00E85F19" w:rsidRDefault="00D008C1" w:rsidP="00D008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008C1" w:rsidRPr="00D008C1" w:rsidRDefault="00D008C1" w:rsidP="00D008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008C1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Pr="00AF2E0E" w:rsidRDefault="00D008C1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D008C1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</w:t>
            </w:r>
            <w:r w:rsidR="002922F9">
              <w:rPr>
                <w:b/>
                <w:sz w:val="24"/>
                <w:szCs w:val="24"/>
                <w:lang w:eastAsia="en-US"/>
              </w:rPr>
              <w:t>0-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2922F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Pr="00C93D13" w:rsidRDefault="00C93D13" w:rsidP="00C93D1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D13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C93D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3D1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C93D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«Проведение </w:t>
            </w:r>
            <w:proofErr w:type="gramStart"/>
            <w:r w:rsidRPr="00C93D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аудита эффективности использования</w:t>
            </w:r>
            <w:r w:rsidRPr="00C93D1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средств бюджета городского округа</w:t>
            </w:r>
            <w:proofErr w:type="gramEnd"/>
            <w:r w:rsidRPr="00C93D1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Кашира с применением критериев оценки эффективности в 2021-2022г.г., по м</w:t>
            </w:r>
            <w:r w:rsidRPr="00C93D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униципальной программе: «Культура»</w:t>
            </w:r>
          </w:p>
          <w:p w:rsidR="00D008C1" w:rsidRPr="00E85F19" w:rsidRDefault="00D008C1" w:rsidP="00D008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008C1" w:rsidRPr="00D008C1" w:rsidRDefault="00D008C1" w:rsidP="00D008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8C1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Pr="00AF2E0E" w:rsidRDefault="00D008C1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D008C1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2922F9" w:rsidP="00F735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F0A9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2922F9">
              <w:rPr>
                <w:b/>
                <w:sz w:val="24"/>
                <w:szCs w:val="24"/>
                <w:lang w:eastAsia="en-US"/>
              </w:rPr>
              <w:t>5-</w:t>
            </w:r>
          </w:p>
          <w:p w:rsidR="002922F9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</w:t>
            </w:r>
            <w:r w:rsidR="002922F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Default="00C93D13" w:rsidP="00C93D1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D13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C93D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3D1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«Проверка законности и эффективности использования в 2021-2022 гг. средств бюджета городского округа Кашира по муниципальной программе: «Развитие инженерной инфраструктуры и </w:t>
            </w:r>
            <w:proofErr w:type="spellStart"/>
            <w:r w:rsidRPr="00C93D13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C93D13">
              <w:rPr>
                <w:rFonts w:ascii="Times New Roman" w:hAnsi="Times New Roman" w:cs="Times New Roman"/>
                <w:sz w:val="26"/>
                <w:szCs w:val="26"/>
              </w:rPr>
              <w:t>» (с элементами аудита в сфере закупок)»</w:t>
            </w:r>
          </w:p>
          <w:p w:rsidR="00D008C1" w:rsidRPr="00E85F19" w:rsidRDefault="00D008C1" w:rsidP="00D008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008C1" w:rsidRDefault="00D008C1" w:rsidP="00D008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8C1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1" w:rsidRPr="00AF2E0E" w:rsidRDefault="00D008C1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A15865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5" w:rsidRDefault="00A15865" w:rsidP="00F735E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5" w:rsidRPr="00AF2E0E" w:rsidRDefault="00A15865" w:rsidP="00A158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A15865" w:rsidRDefault="00A15865" w:rsidP="00A158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5" w:rsidRPr="00A15865" w:rsidRDefault="00A15865" w:rsidP="00A1586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A15865">
              <w:rPr>
                <w:color w:val="000000"/>
                <w:spacing w:val="3"/>
                <w:sz w:val="26"/>
                <w:szCs w:val="26"/>
              </w:rPr>
              <w:t xml:space="preserve">О внесении изменений в решение </w:t>
            </w:r>
            <w:r>
              <w:rPr>
                <w:color w:val="000000"/>
                <w:spacing w:val="3"/>
                <w:sz w:val="26"/>
                <w:szCs w:val="26"/>
              </w:rPr>
              <w:t>С</w:t>
            </w:r>
            <w:r w:rsidRPr="00A15865">
              <w:rPr>
                <w:color w:val="000000"/>
                <w:spacing w:val="3"/>
                <w:sz w:val="26"/>
                <w:szCs w:val="26"/>
              </w:rPr>
              <w:t xml:space="preserve">овета депутатов городского </w:t>
            </w:r>
          </w:p>
          <w:p w:rsidR="00A15865" w:rsidRPr="00A15865" w:rsidRDefault="00A15865" w:rsidP="00A15865">
            <w:pPr>
              <w:shd w:val="clear" w:color="auto" w:fill="FFFFFF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15865">
              <w:rPr>
                <w:color w:val="000000"/>
                <w:spacing w:val="3"/>
                <w:sz w:val="26"/>
                <w:szCs w:val="26"/>
              </w:rPr>
              <w:t xml:space="preserve">округа Кашира от 22.03.2022 №28 «О структуре администрации городского округа Кашира в новой редакции» </w:t>
            </w:r>
            <w:r w:rsidRPr="00A15865">
              <w:rPr>
                <w:sz w:val="26"/>
                <w:szCs w:val="26"/>
              </w:rPr>
              <w:lastRenderedPageBreak/>
              <w:t xml:space="preserve">(в редакции решения Совета депутатов </w:t>
            </w:r>
            <w:r w:rsidRPr="00A15865">
              <w:rPr>
                <w:color w:val="000000"/>
                <w:spacing w:val="3"/>
                <w:sz w:val="26"/>
                <w:szCs w:val="26"/>
              </w:rPr>
              <w:t>городского округа Кашира</w:t>
            </w:r>
            <w:r w:rsidRPr="00A15865">
              <w:rPr>
                <w:sz w:val="26"/>
                <w:szCs w:val="26"/>
              </w:rPr>
              <w:t xml:space="preserve"> от 26.04.2022 № 35)</w:t>
            </w:r>
          </w:p>
          <w:p w:rsidR="00A15865" w:rsidRPr="00E85F19" w:rsidRDefault="00A15865" w:rsidP="00A1586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15865" w:rsidRPr="00A15865" w:rsidRDefault="00A15865" w:rsidP="00C93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Кузнецова Марина Сергеевна – заместитель Гла</w:t>
            </w:r>
            <w:bookmarkStart w:id="1" w:name="_GoBack"/>
            <w:bookmarkEnd w:id="1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5" w:rsidRPr="00AF2E0E" w:rsidRDefault="00A1586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18.15</w:t>
            </w:r>
            <w:r w:rsidR="006B096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2922F9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15865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Pr="00D008C1" w:rsidRDefault="00D008C1" w:rsidP="00D008C1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008C1">
              <w:rPr>
                <w:sz w:val="26"/>
                <w:szCs w:val="26"/>
              </w:rPr>
              <w:t>О перспективном плане работы Совета депутатов городского округа  Кашира на 2023год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096C" w:rsidRPr="00CC7116" w:rsidRDefault="006B096C" w:rsidP="007F4CC1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2922F9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15865">
              <w:rPr>
                <w:b/>
                <w:sz w:val="24"/>
                <w:szCs w:val="24"/>
                <w:lang w:eastAsia="en-US"/>
              </w:rPr>
              <w:t>.30</w:t>
            </w:r>
            <w:r w:rsidR="006B096C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2922F9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15865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6C" w:rsidRPr="002A7D2D" w:rsidRDefault="006B096C" w:rsidP="007F4CC1">
            <w:pPr>
              <w:jc w:val="both"/>
              <w:rPr>
                <w:color w:val="000000"/>
                <w:sz w:val="26"/>
                <w:szCs w:val="26"/>
              </w:rPr>
            </w:pPr>
            <w:r w:rsidRPr="002A7D2D">
              <w:rPr>
                <w:bCs/>
                <w:sz w:val="26"/>
                <w:szCs w:val="26"/>
              </w:rPr>
              <w:t xml:space="preserve">О работе </w:t>
            </w:r>
            <w:r>
              <w:rPr>
                <w:bCs/>
                <w:sz w:val="26"/>
                <w:szCs w:val="26"/>
              </w:rPr>
              <w:t>Совета депутатов городского округа Кашира в 2022 году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6B096C" w:rsidP="007F4CC1">
            <w:pPr>
              <w:rPr>
                <w:sz w:val="20"/>
                <w:szCs w:val="20"/>
                <w:lang w:eastAsia="en-US"/>
              </w:rPr>
            </w:pPr>
          </w:p>
        </w:tc>
      </w:tr>
      <w:tr w:rsidR="002922F9" w:rsidRPr="00AF2E0E" w:rsidTr="007F4CC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18.45</w:t>
            </w:r>
            <w:r w:rsidR="002922F9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2F9" w:rsidRDefault="002922F9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9" w:rsidRPr="002A7D2D" w:rsidRDefault="002922F9" w:rsidP="007F4CC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2922F9" w:rsidP="007F4CC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B096C" w:rsidRDefault="006B096C" w:rsidP="006B096C"/>
    <w:p w:rsidR="001F7855" w:rsidRDefault="001F7855"/>
    <w:sectPr w:rsidR="001F7855" w:rsidSect="00B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C"/>
    <w:rsid w:val="001F7855"/>
    <w:rsid w:val="002922F9"/>
    <w:rsid w:val="0030591D"/>
    <w:rsid w:val="006B096C"/>
    <w:rsid w:val="00707CB6"/>
    <w:rsid w:val="00A15865"/>
    <w:rsid w:val="00AA4AA5"/>
    <w:rsid w:val="00C93D13"/>
    <w:rsid w:val="00CF0A91"/>
    <w:rsid w:val="00D008C1"/>
    <w:rsid w:val="00F735E3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08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008C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3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08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008C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3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2023-01-17T09:31:00Z</cp:lastPrinted>
  <dcterms:created xsi:type="dcterms:W3CDTF">2023-01-16T07:34:00Z</dcterms:created>
  <dcterms:modified xsi:type="dcterms:W3CDTF">2023-01-19T13:29:00Z</dcterms:modified>
</cp:coreProperties>
</file>