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B1" w:rsidRPr="006454E4" w:rsidRDefault="00D24CB1" w:rsidP="00D24CB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ab/>
      </w:r>
      <w:r w:rsidR="00F226A4">
        <w:rPr>
          <w:b/>
          <w:sz w:val="22"/>
          <w:szCs w:val="22"/>
        </w:rPr>
        <w:t xml:space="preserve">                                               </w:t>
      </w:r>
      <w:r w:rsidRPr="006454E4">
        <w:rPr>
          <w:sz w:val="22"/>
          <w:szCs w:val="22"/>
        </w:rPr>
        <w:t>проект</w:t>
      </w:r>
    </w:p>
    <w:p w:rsidR="00D24CB1" w:rsidRDefault="00D24CB1" w:rsidP="00D24C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D24CB1" w:rsidRDefault="00D24CB1" w:rsidP="00D24CB1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21.02.2023 года  15 -00часов, </w:t>
      </w:r>
    </w:p>
    <w:p w:rsidR="00D24CB1" w:rsidRDefault="00F226A4" w:rsidP="00D24CB1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</w:t>
      </w:r>
      <w:r w:rsidR="00D24CB1">
        <w:rPr>
          <w:b/>
          <w:sz w:val="24"/>
          <w:szCs w:val="24"/>
        </w:rPr>
        <w:t xml:space="preserve">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B1" w:rsidRPr="00AF2E0E" w:rsidRDefault="00D24CB1" w:rsidP="006D68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24CB1" w:rsidRPr="00AF2E0E" w:rsidRDefault="00D24CB1" w:rsidP="006D68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B1" w:rsidRPr="00AF2E0E" w:rsidRDefault="00D24CB1" w:rsidP="006D6854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B1" w:rsidRPr="00AF2E0E" w:rsidRDefault="00D24CB1" w:rsidP="006D68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B1" w:rsidRPr="00B24994" w:rsidRDefault="00D24CB1" w:rsidP="006D6854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D24C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D24CB1" w:rsidRPr="00AF2E0E" w:rsidRDefault="00D24C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1" w:rsidRPr="00D24CB1" w:rsidRDefault="00D24CB1" w:rsidP="00D24CB1">
            <w:pPr>
              <w:jc w:val="both"/>
              <w:rPr>
                <w:bCs/>
                <w:sz w:val="24"/>
                <w:szCs w:val="24"/>
              </w:rPr>
            </w:pPr>
            <w:r w:rsidRPr="00D24CB1">
              <w:rPr>
                <w:sz w:val="24"/>
                <w:szCs w:val="24"/>
              </w:rPr>
              <w:t>О внесении изменений и дополнений в Устав городского округа Кашира Московской области</w:t>
            </w:r>
          </w:p>
          <w:p w:rsidR="00D24CB1" w:rsidRPr="00D008C1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008C1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D24CB1" w:rsidRPr="00D008C1" w:rsidRDefault="00D24CB1" w:rsidP="00D24CB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008C1">
              <w:rPr>
                <w:sz w:val="24"/>
                <w:szCs w:val="24"/>
              </w:rPr>
              <w:t>Бородин Юрий Дмитриевич - первый заместитель Главы администрации городского округа Кашира</w:t>
            </w:r>
          </w:p>
          <w:p w:rsidR="00D24CB1" w:rsidRPr="00CC7116" w:rsidRDefault="00D24CB1" w:rsidP="00D24CB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008C1">
              <w:rPr>
                <w:sz w:val="24"/>
                <w:szCs w:val="24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B24994" w:rsidRDefault="00D24CB1" w:rsidP="006D6854">
            <w:pPr>
              <w:rPr>
                <w:sz w:val="16"/>
                <w:szCs w:val="16"/>
                <w:lang w:eastAsia="en-US"/>
              </w:rPr>
            </w:pP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D24CB1" w:rsidRPr="00AF2E0E" w:rsidRDefault="00D24C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1" w:rsidRDefault="00D24CB1" w:rsidP="00D24CB1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</w:t>
            </w:r>
            <w:r>
              <w:rPr>
                <w:sz w:val="24"/>
                <w:szCs w:val="24"/>
              </w:rPr>
              <w:t>3 год и на плановый период 2024 и 2025</w:t>
            </w:r>
            <w:r w:rsidRPr="00C25BE8">
              <w:rPr>
                <w:sz w:val="24"/>
                <w:szCs w:val="24"/>
              </w:rPr>
              <w:t>годов</w:t>
            </w:r>
          </w:p>
          <w:p w:rsidR="00D24CB1" w:rsidRDefault="00D24CB1" w:rsidP="00D24CB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24CB1" w:rsidRPr="00D24CB1" w:rsidRDefault="00D24CB1" w:rsidP="00D24CB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4CB1">
              <w:rPr>
                <w:rFonts w:ascii="Times New Roman" w:hAnsi="Times New Roman" w:cs="Times New Roman"/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D24CB1" w:rsidP="006D68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045F7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D24C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="00D24CB1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D24C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72" w:rsidRPr="002A5F72" w:rsidRDefault="002A5F72" w:rsidP="002A5F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5F72">
              <w:rPr>
                <w:sz w:val="24"/>
                <w:szCs w:val="24"/>
              </w:rPr>
              <w:t xml:space="preserve">Об утверждении положений </w:t>
            </w:r>
            <w:r w:rsidRPr="002A5F72">
              <w:rPr>
                <w:bCs/>
                <w:sz w:val="24"/>
                <w:szCs w:val="24"/>
              </w:rPr>
              <w:t>об организации и проведении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5F72">
              <w:rPr>
                <w:bCs/>
                <w:sz w:val="24"/>
                <w:szCs w:val="24"/>
              </w:rPr>
              <w:t>общественных обсуждений</w:t>
            </w:r>
            <w:r w:rsidRPr="002A5F72">
              <w:rPr>
                <w:sz w:val="24"/>
                <w:szCs w:val="24"/>
              </w:rPr>
              <w:t>, публичных слушаний</w:t>
            </w:r>
            <w:r w:rsidRPr="002A5F72">
              <w:rPr>
                <w:bCs/>
                <w:sz w:val="24"/>
                <w:szCs w:val="24"/>
              </w:rPr>
              <w:t xml:space="preserve">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5F72">
              <w:rPr>
                <w:bCs/>
                <w:sz w:val="24"/>
                <w:szCs w:val="24"/>
              </w:rPr>
              <w:t>вопросам градостроительной деятельности в городском округе Кашира Московской области</w:t>
            </w:r>
          </w:p>
          <w:p w:rsidR="00D24CB1" w:rsidRPr="00E85F19" w:rsidRDefault="00D24CB1" w:rsidP="006D685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24CB1" w:rsidRPr="00CC7116" w:rsidRDefault="00D24CB1" w:rsidP="006D6854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045F7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D24C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72" w:rsidRPr="002A5F72" w:rsidRDefault="002A5F72" w:rsidP="002A5F72">
            <w:pPr>
              <w:jc w:val="both"/>
              <w:rPr>
                <w:sz w:val="24"/>
                <w:szCs w:val="24"/>
              </w:rPr>
            </w:pPr>
            <w:r w:rsidRPr="002A5F72">
              <w:rPr>
                <w:sz w:val="24"/>
                <w:szCs w:val="24"/>
              </w:rPr>
              <w:t xml:space="preserve">О принятии имущества из собственности Московской области в муниципальную собственность </w:t>
            </w:r>
          </w:p>
          <w:p w:rsidR="00D24CB1" w:rsidRPr="00E85F19" w:rsidRDefault="00D24CB1" w:rsidP="006D685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24CB1" w:rsidRPr="00E85F19" w:rsidRDefault="00D24CB1" w:rsidP="006D685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045F7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</w:t>
            </w:r>
          </w:p>
          <w:p w:rsidR="00BE22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1" w:rsidRPr="00D24CB1" w:rsidRDefault="00D24CB1" w:rsidP="00D24CB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4CB1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26.01.2016   №5-н  «</w:t>
            </w:r>
            <w:r w:rsidRPr="00D24CB1">
              <w:rPr>
                <w:rFonts w:eastAsia="Calibri"/>
                <w:sz w:val="24"/>
                <w:szCs w:val="24"/>
              </w:rPr>
              <w:t xml:space="preserve">О </w:t>
            </w:r>
            <w:proofErr w:type="gramStart"/>
            <w:r w:rsidRPr="00D24CB1">
              <w:rPr>
                <w:rFonts w:eastAsia="Calibri"/>
                <w:color w:val="000000"/>
                <w:sz w:val="24"/>
                <w:szCs w:val="24"/>
              </w:rPr>
              <w:t>Положении</w:t>
            </w:r>
            <w:proofErr w:type="gramEnd"/>
            <w:r w:rsidRPr="00D24CB1">
              <w:rPr>
                <w:rFonts w:eastAsia="Calibri"/>
                <w:color w:val="000000"/>
                <w:sz w:val="24"/>
                <w:szCs w:val="24"/>
              </w:rPr>
              <w:t xml:space="preserve"> о денежном содержании лиц, замещающих  должности муниципальной службы в органах местного  самоуправления городского округа Кашира»</w:t>
            </w:r>
          </w:p>
          <w:p w:rsidR="00D24CB1" w:rsidRPr="00E85F19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24CB1" w:rsidRPr="00E85F19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8109D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одарева</w:t>
            </w:r>
            <w:proofErr w:type="spellEnd"/>
            <w:r>
              <w:rPr>
                <w:sz w:val="24"/>
                <w:szCs w:val="24"/>
              </w:rPr>
              <w:t xml:space="preserve"> Ирина Геннадьевна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045F7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</w:t>
            </w:r>
          </w:p>
          <w:p w:rsidR="00BE22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B1" w:rsidRPr="00D24CB1" w:rsidRDefault="00D24CB1" w:rsidP="00D24CB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24CB1">
              <w:rPr>
                <w:sz w:val="24"/>
                <w:szCs w:val="24"/>
              </w:rPr>
              <w:t>О внесении изменений в Положение о денежном содержании Главы</w:t>
            </w:r>
            <w:r>
              <w:rPr>
                <w:sz w:val="24"/>
                <w:szCs w:val="24"/>
              </w:rPr>
              <w:t xml:space="preserve"> </w:t>
            </w:r>
            <w:r w:rsidRPr="00D24CB1">
              <w:rPr>
                <w:sz w:val="24"/>
                <w:szCs w:val="24"/>
              </w:rPr>
              <w:t>городского округа Кашира Московской области, принятое решением Совета</w:t>
            </w:r>
            <w:r>
              <w:rPr>
                <w:sz w:val="24"/>
                <w:szCs w:val="24"/>
              </w:rPr>
              <w:t xml:space="preserve"> </w:t>
            </w:r>
            <w:r w:rsidRPr="00D24CB1">
              <w:rPr>
                <w:sz w:val="24"/>
                <w:szCs w:val="24"/>
              </w:rPr>
              <w:t>депутатов городского округа Кашира от 23.06.2020г.  №47-н</w:t>
            </w:r>
            <w:r>
              <w:rPr>
                <w:sz w:val="24"/>
                <w:szCs w:val="24"/>
              </w:rPr>
              <w:t xml:space="preserve"> </w:t>
            </w:r>
          </w:p>
          <w:p w:rsidR="00D24CB1" w:rsidRPr="00E85F19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24CB1" w:rsidRPr="00E85F19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8109D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одарева</w:t>
            </w:r>
            <w:proofErr w:type="spellEnd"/>
            <w:r>
              <w:rPr>
                <w:sz w:val="24"/>
                <w:szCs w:val="24"/>
              </w:rPr>
              <w:t xml:space="preserve"> Ирина Геннадьевна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F226A4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4" w:rsidRDefault="00B045F7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4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</w:t>
            </w:r>
          </w:p>
          <w:p w:rsidR="00BE22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0" w:rsidRPr="00362940" w:rsidRDefault="00362940" w:rsidP="003629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940">
              <w:rPr>
                <w:rFonts w:eastAsia="Calibri"/>
                <w:sz w:val="24"/>
                <w:szCs w:val="24"/>
              </w:rPr>
              <w:t xml:space="preserve">О присвоении первого классного чина </w:t>
            </w:r>
            <w:r w:rsidRPr="00362940">
              <w:rPr>
                <w:sz w:val="24"/>
                <w:szCs w:val="24"/>
              </w:rPr>
              <w:t>Главе городского округа Кашира Ханину Н.А.</w:t>
            </w:r>
          </w:p>
          <w:p w:rsidR="00F226A4" w:rsidRPr="00E85F19" w:rsidRDefault="00F226A4" w:rsidP="00F226A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F226A4" w:rsidRPr="00D24CB1" w:rsidRDefault="00F226A4" w:rsidP="00F226A4">
            <w:pPr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Кузнецова Марина Сергеевна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4" w:rsidRPr="00AF2E0E" w:rsidRDefault="00F226A4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732AD8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8" w:rsidRDefault="00732AD8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8" w:rsidRDefault="00732AD8" w:rsidP="00732A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</w:t>
            </w:r>
          </w:p>
          <w:p w:rsidR="00732AD8" w:rsidRDefault="00732AD8" w:rsidP="00732A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8" w:rsidRPr="005D368E" w:rsidRDefault="00732AD8" w:rsidP="00732AD8">
            <w:pPr>
              <w:jc w:val="both"/>
            </w:pPr>
            <w:r w:rsidRPr="00F226A4">
              <w:rPr>
                <w:sz w:val="24"/>
                <w:szCs w:val="24"/>
              </w:rPr>
              <w:t>О внесении изменений в решение Совета</w:t>
            </w:r>
            <w:r>
              <w:rPr>
                <w:sz w:val="24"/>
                <w:szCs w:val="24"/>
              </w:rPr>
              <w:t xml:space="preserve"> </w:t>
            </w:r>
            <w:r w:rsidRPr="00F226A4">
              <w:rPr>
                <w:sz w:val="24"/>
                <w:szCs w:val="24"/>
              </w:rPr>
              <w:t>депутатов городского округа Кашира от 22.03.2022г.  №21</w:t>
            </w:r>
            <w:r>
              <w:rPr>
                <w:sz w:val="24"/>
                <w:szCs w:val="24"/>
              </w:rPr>
              <w:t xml:space="preserve"> </w:t>
            </w:r>
            <w:r w:rsidRPr="00F226A4">
              <w:rPr>
                <w:sz w:val="24"/>
                <w:szCs w:val="24"/>
              </w:rPr>
              <w:t>«О размере денежного содержания Главы городского</w:t>
            </w:r>
            <w:r>
              <w:rPr>
                <w:sz w:val="24"/>
                <w:szCs w:val="24"/>
              </w:rPr>
              <w:t xml:space="preserve"> </w:t>
            </w:r>
            <w:r w:rsidRPr="00F226A4">
              <w:rPr>
                <w:sz w:val="24"/>
                <w:szCs w:val="24"/>
              </w:rPr>
              <w:t>округа Кашира  Московской области  Ханина Н.А.»</w:t>
            </w:r>
          </w:p>
          <w:p w:rsidR="00732AD8" w:rsidRPr="00E85F19" w:rsidRDefault="00732AD8" w:rsidP="00732AD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732AD8" w:rsidRPr="00362940" w:rsidRDefault="00732AD8" w:rsidP="00732A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8" w:rsidRPr="00AF2E0E" w:rsidRDefault="00732AD8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732AD8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B045F7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D8" w:rsidRDefault="00732AD8" w:rsidP="00732A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</w:t>
            </w:r>
          </w:p>
          <w:p w:rsidR="00BE22B1" w:rsidRDefault="00732AD8" w:rsidP="00732A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4" w:rsidRDefault="00F226A4" w:rsidP="00F226A4">
            <w:pPr>
              <w:jc w:val="both"/>
            </w:pPr>
            <w:r w:rsidRPr="00F226A4">
              <w:rPr>
                <w:sz w:val="24"/>
                <w:szCs w:val="24"/>
              </w:rPr>
              <w:t xml:space="preserve">О внесении изменений в   Положение </w:t>
            </w:r>
            <w:r w:rsidRPr="00F226A4">
              <w:rPr>
                <w:color w:val="000000"/>
                <w:sz w:val="24"/>
                <w:szCs w:val="24"/>
              </w:rPr>
              <w:t>о денежном содержании председателя Совета депутатов городского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26A4">
              <w:rPr>
                <w:color w:val="000000"/>
                <w:sz w:val="24"/>
                <w:szCs w:val="24"/>
              </w:rPr>
              <w:t xml:space="preserve">округа Кашира </w:t>
            </w:r>
            <w:r w:rsidRPr="00F226A4">
              <w:rPr>
                <w:color w:val="000000"/>
                <w:sz w:val="24"/>
                <w:szCs w:val="24"/>
              </w:rPr>
              <w:lastRenderedPageBreak/>
              <w:t>Московской области,</w:t>
            </w:r>
            <w:r w:rsidRPr="00F226A4">
              <w:rPr>
                <w:sz w:val="24"/>
                <w:szCs w:val="24"/>
              </w:rPr>
              <w:t xml:space="preserve"> принятое</w:t>
            </w:r>
            <w:r>
              <w:rPr>
                <w:sz w:val="24"/>
                <w:szCs w:val="24"/>
              </w:rPr>
              <w:t xml:space="preserve"> </w:t>
            </w:r>
            <w:r w:rsidRPr="00F226A4">
              <w:rPr>
                <w:sz w:val="24"/>
                <w:szCs w:val="24"/>
              </w:rPr>
              <w:t>решением Совета депутатов городского округа Кашира от 27.07.2021 №61-н</w:t>
            </w:r>
          </w:p>
          <w:p w:rsidR="00D24CB1" w:rsidRPr="00E85F19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24CB1" w:rsidRPr="00E85F19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732AD8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D24C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732AD8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</w:t>
            </w:r>
            <w:r w:rsidR="00D24CB1">
              <w:rPr>
                <w:b/>
                <w:sz w:val="24"/>
                <w:szCs w:val="24"/>
                <w:lang w:eastAsia="en-US"/>
              </w:rPr>
              <w:t>-</w:t>
            </w:r>
          </w:p>
          <w:p w:rsidR="00D24CB1" w:rsidRPr="00732AD8" w:rsidRDefault="00732AD8" w:rsidP="006D6854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7" w:rsidRPr="00F226A4" w:rsidRDefault="00A32227" w:rsidP="00A3222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226A4">
              <w:rPr>
                <w:sz w:val="24"/>
                <w:szCs w:val="24"/>
              </w:rPr>
              <w:t xml:space="preserve">О внесении  изменений в решение Совета депутатов городского округа Кашира от 15.10.2019 №75 «О размере денежного </w:t>
            </w:r>
            <w:proofErr w:type="gramStart"/>
            <w:r w:rsidRPr="00F226A4">
              <w:rPr>
                <w:sz w:val="24"/>
                <w:szCs w:val="24"/>
              </w:rPr>
              <w:t>содержания  председателя Совета депутатов городского округа</w:t>
            </w:r>
            <w:proofErr w:type="gramEnd"/>
            <w:r w:rsidRPr="00F226A4">
              <w:rPr>
                <w:sz w:val="24"/>
                <w:szCs w:val="24"/>
              </w:rPr>
              <w:t xml:space="preserve"> Кашира, работающего на постоянной основе, Бурова С.Ю.»  </w:t>
            </w:r>
            <w:r w:rsidRPr="00F226A4">
              <w:rPr>
                <w:color w:val="000000"/>
                <w:sz w:val="24"/>
                <w:szCs w:val="24"/>
              </w:rPr>
              <w:t>(с изменениями от 24.03.2020 №21,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26A4">
              <w:rPr>
                <w:color w:val="000000"/>
                <w:sz w:val="24"/>
                <w:szCs w:val="24"/>
              </w:rPr>
              <w:t xml:space="preserve"> от 28.07.2020 №63, от 27.07.2021 №63)</w:t>
            </w:r>
          </w:p>
          <w:p w:rsidR="00D24CB1" w:rsidRPr="00E85F19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24CB1" w:rsidRPr="00707CB6" w:rsidRDefault="00D24CB1" w:rsidP="00D24CB1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045F7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D24C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  <w:r w:rsidR="00D24CB1">
              <w:rPr>
                <w:b/>
                <w:sz w:val="24"/>
                <w:szCs w:val="24"/>
                <w:lang w:eastAsia="en-US"/>
              </w:rPr>
              <w:t>-</w:t>
            </w:r>
          </w:p>
          <w:p w:rsidR="00D24CB1" w:rsidRDefault="00BE22B1" w:rsidP="00BE22B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7" w:rsidRPr="00A32227" w:rsidRDefault="00A32227" w:rsidP="00A32227">
            <w:pPr>
              <w:jc w:val="both"/>
              <w:rPr>
                <w:sz w:val="24"/>
                <w:szCs w:val="24"/>
              </w:rPr>
            </w:pPr>
            <w:r w:rsidRPr="00F226A4">
              <w:rPr>
                <w:sz w:val="24"/>
                <w:szCs w:val="24"/>
              </w:rPr>
              <w:t xml:space="preserve">О внесении изменений в  Положение о денежном содержании </w:t>
            </w:r>
            <w:proofErr w:type="gramStart"/>
            <w:r w:rsidRPr="00F226A4">
              <w:rPr>
                <w:sz w:val="24"/>
                <w:szCs w:val="24"/>
              </w:rPr>
              <w:t>заместителя председателя Совета  депутатов</w:t>
            </w:r>
            <w:r>
              <w:rPr>
                <w:sz w:val="24"/>
                <w:szCs w:val="24"/>
              </w:rPr>
              <w:t xml:space="preserve"> </w:t>
            </w:r>
            <w:r w:rsidRPr="00F226A4">
              <w:rPr>
                <w:sz w:val="24"/>
                <w:szCs w:val="24"/>
              </w:rPr>
              <w:t>городского округа</w:t>
            </w:r>
            <w:proofErr w:type="gramEnd"/>
            <w:r w:rsidRPr="00F226A4">
              <w:rPr>
                <w:sz w:val="24"/>
                <w:szCs w:val="24"/>
              </w:rPr>
              <w:t xml:space="preserve"> Кашира,  утвержденного решением</w:t>
            </w:r>
            <w:r>
              <w:rPr>
                <w:sz w:val="24"/>
                <w:szCs w:val="24"/>
              </w:rPr>
              <w:t xml:space="preserve"> </w:t>
            </w:r>
            <w:r w:rsidRPr="00F226A4">
              <w:rPr>
                <w:sz w:val="24"/>
                <w:szCs w:val="24"/>
              </w:rPr>
              <w:t>Совета депутатов городского округа Кашира  от 15.10.2019 №72-н</w:t>
            </w:r>
            <w:r>
              <w:rPr>
                <w:sz w:val="24"/>
                <w:szCs w:val="24"/>
              </w:rPr>
              <w:t xml:space="preserve"> </w:t>
            </w:r>
            <w:r w:rsidRPr="00F226A4">
              <w:rPr>
                <w:sz w:val="24"/>
                <w:szCs w:val="24"/>
              </w:rPr>
              <w:t>(с изменениями от 28.07.2020 №62-н, от 27.07.2021 №62-н)</w:t>
            </w:r>
          </w:p>
          <w:p w:rsidR="00D24CB1" w:rsidRPr="00E85F19" w:rsidRDefault="00D24CB1" w:rsidP="00D24C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24CB1" w:rsidRPr="00707CB6" w:rsidRDefault="00D24CB1" w:rsidP="00D24CB1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Pr="00AF2E0E" w:rsidRDefault="00D24CB1" w:rsidP="006D6854">
            <w:pPr>
              <w:rPr>
                <w:sz w:val="24"/>
                <w:szCs w:val="24"/>
                <w:lang w:eastAsia="en-US"/>
              </w:rPr>
            </w:pPr>
          </w:p>
        </w:tc>
      </w:tr>
      <w:tr w:rsidR="00D24CB1" w:rsidRPr="00AF2E0E" w:rsidTr="006D685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045F7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D24C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D24CB1">
              <w:rPr>
                <w:b/>
                <w:sz w:val="24"/>
                <w:szCs w:val="24"/>
                <w:lang w:eastAsia="en-US"/>
              </w:rPr>
              <w:t>.45-</w:t>
            </w:r>
          </w:p>
          <w:p w:rsidR="00D24CB1" w:rsidRDefault="00BE22B1" w:rsidP="006D68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D24CB1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4" w:rsidRDefault="00F226A4" w:rsidP="00F226A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Разное.</w:t>
            </w:r>
          </w:p>
          <w:p w:rsidR="00F226A4" w:rsidRPr="00F226A4" w:rsidRDefault="00F226A4" w:rsidP="006D68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B1" w:rsidRDefault="00D24CB1" w:rsidP="006D685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24CB1" w:rsidRDefault="00D24CB1" w:rsidP="00D24CB1"/>
    <w:p w:rsidR="00D24CB1" w:rsidRDefault="00D24CB1" w:rsidP="00D24CB1"/>
    <w:p w:rsidR="002C57A6" w:rsidRDefault="002C57A6"/>
    <w:sectPr w:rsidR="002C57A6" w:rsidSect="00B544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1"/>
    <w:rsid w:val="002A5F72"/>
    <w:rsid w:val="002C57A6"/>
    <w:rsid w:val="00362940"/>
    <w:rsid w:val="00732AD8"/>
    <w:rsid w:val="00A32227"/>
    <w:rsid w:val="00B045F7"/>
    <w:rsid w:val="00B1156E"/>
    <w:rsid w:val="00BE22B1"/>
    <w:rsid w:val="00D24CB1"/>
    <w:rsid w:val="00F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CB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D24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rsid w:val="00D24CB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D24CB1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24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62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CB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D24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rsid w:val="00D24CB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D24CB1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24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629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2023-02-14T06:52:00Z</cp:lastPrinted>
  <dcterms:created xsi:type="dcterms:W3CDTF">2023-02-11T14:24:00Z</dcterms:created>
  <dcterms:modified xsi:type="dcterms:W3CDTF">2023-02-14T06:55:00Z</dcterms:modified>
</cp:coreProperties>
</file>