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8B1A89" w:rsidRPr="008B1A89" w:rsidTr="00254A71">
        <w:tc>
          <w:tcPr>
            <w:tcW w:w="4785" w:type="dxa"/>
            <w:shd w:val="clear" w:color="auto" w:fill="auto"/>
          </w:tcPr>
          <w:p w:rsidR="008B1A89" w:rsidRPr="004F1D1D" w:rsidRDefault="008B1A89" w:rsidP="008B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60EF1" w:rsidRPr="004F1D1D" w:rsidRDefault="00860EF1" w:rsidP="008B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1A89" w:rsidRPr="004F1D1D" w:rsidRDefault="008B1A89" w:rsidP="008B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1D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8B1A89" w:rsidRPr="004F1D1D" w:rsidRDefault="00E67D0E" w:rsidP="008B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1D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8B1A89" w:rsidRPr="004F1D1D" w:rsidRDefault="008B1A89" w:rsidP="008B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1D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постановлением администрации </w:t>
            </w:r>
          </w:p>
          <w:p w:rsidR="008B1A89" w:rsidRPr="004F1D1D" w:rsidRDefault="008B1A89" w:rsidP="008B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1D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городского округа Кашира</w:t>
            </w:r>
          </w:p>
          <w:p w:rsidR="008B1A89" w:rsidRPr="004F1D1D" w:rsidRDefault="004F1D1D" w:rsidP="008B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26.12.2019 г. №</w:t>
            </w:r>
            <w:bookmarkStart w:id="0" w:name="_GoBack"/>
            <w:bookmarkEnd w:id="0"/>
            <w:r w:rsidRPr="004F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3854-па</w:t>
            </w:r>
          </w:p>
          <w:p w:rsidR="008B1A89" w:rsidRPr="004F1D1D" w:rsidRDefault="008B1A89" w:rsidP="008B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00EA" w:rsidRPr="007A130F" w:rsidRDefault="00A100EA" w:rsidP="00A10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Р О Г Р А М </w:t>
      </w:r>
      <w:proofErr w:type="spellStart"/>
      <w:proofErr w:type="gramStart"/>
      <w:r w:rsidRPr="007A130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7A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</w:p>
    <w:p w:rsidR="00A100EA" w:rsidRPr="007A130F" w:rsidRDefault="00A100EA" w:rsidP="00A10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нарушений юридическими лицами,  индивидуальными предпринимателями, гражданами обязательных требований земельного законодательства </w:t>
      </w:r>
      <w:r w:rsidR="00C706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</w:t>
      </w:r>
      <w:r w:rsidRPr="007A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860EF1" w:rsidRPr="007A130F" w:rsidRDefault="00860EF1" w:rsidP="00A10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EF1" w:rsidRPr="007A130F" w:rsidRDefault="00860EF1" w:rsidP="00860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профилактических мероприятий:</w:t>
      </w:r>
    </w:p>
    <w:p w:rsidR="00860EF1" w:rsidRPr="007A130F" w:rsidRDefault="00860EF1" w:rsidP="00860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EF1" w:rsidRPr="007A130F" w:rsidRDefault="00860EF1" w:rsidP="00860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30F">
        <w:rPr>
          <w:rFonts w:ascii="Times New Roman" w:hAnsi="Times New Roman" w:cs="Times New Roman"/>
          <w:sz w:val="28"/>
          <w:szCs w:val="28"/>
        </w:rPr>
        <w:t>1) Мотивация к добросовестному поведению и, как следствие, снижение уровня ущерба охраняемым законом ценностям.</w:t>
      </w:r>
    </w:p>
    <w:p w:rsidR="00860EF1" w:rsidRPr="007A130F" w:rsidRDefault="00860EF1" w:rsidP="00860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30F">
        <w:rPr>
          <w:rFonts w:ascii="Times New Roman" w:hAnsi="Times New Roman" w:cs="Times New Roman"/>
          <w:sz w:val="28"/>
          <w:szCs w:val="28"/>
        </w:rPr>
        <w:t xml:space="preserve">2) Предупреждение </w:t>
      </w:r>
      <w:proofErr w:type="gramStart"/>
      <w:r w:rsidRPr="007A130F">
        <w:rPr>
          <w:rFonts w:ascii="Times New Roman" w:hAnsi="Times New Roman" w:cs="Times New Roman"/>
          <w:sz w:val="28"/>
          <w:szCs w:val="28"/>
        </w:rPr>
        <w:t>нарушения</w:t>
      </w:r>
      <w:proofErr w:type="gramEnd"/>
      <w:r w:rsidRPr="007A130F">
        <w:rPr>
          <w:rFonts w:ascii="Times New Roman" w:hAnsi="Times New Roman" w:cs="Times New Roman"/>
          <w:sz w:val="28"/>
          <w:szCs w:val="28"/>
        </w:rPr>
        <w:t xml:space="preserve"> поднадзорными субъектами обязательных требований земельного законодательства, включая устранение причин, факторов и условий, способствующих возможному нарушению обязательных требований земельного законодательства.</w:t>
      </w:r>
    </w:p>
    <w:p w:rsidR="00860EF1" w:rsidRPr="007A130F" w:rsidRDefault="00860EF1" w:rsidP="00860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30F">
        <w:rPr>
          <w:rFonts w:ascii="Times New Roman" w:hAnsi="Times New Roman" w:cs="Times New Roman"/>
          <w:sz w:val="28"/>
          <w:szCs w:val="28"/>
        </w:rPr>
        <w:t>3) Повышение прозрачности системы муниципального земельного контроля.</w:t>
      </w:r>
    </w:p>
    <w:p w:rsidR="00860EF1" w:rsidRPr="007A130F" w:rsidRDefault="00860EF1" w:rsidP="00860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30F">
        <w:rPr>
          <w:rFonts w:ascii="Times New Roman" w:hAnsi="Times New Roman" w:cs="Times New Roman"/>
          <w:sz w:val="28"/>
          <w:szCs w:val="28"/>
        </w:rPr>
        <w:t>4) Разъяснение поднадзорным субъектам обязательных требований.</w:t>
      </w:r>
    </w:p>
    <w:p w:rsidR="00860EF1" w:rsidRPr="007A130F" w:rsidRDefault="00860EF1" w:rsidP="00860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EF1" w:rsidRPr="007A130F" w:rsidRDefault="00860EF1" w:rsidP="00860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профилактических мероприятий:</w:t>
      </w:r>
    </w:p>
    <w:p w:rsidR="005148E5" w:rsidRPr="007A130F" w:rsidRDefault="005148E5" w:rsidP="00860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8E5" w:rsidRPr="007A130F" w:rsidRDefault="005148E5" w:rsidP="0051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30F">
        <w:rPr>
          <w:rFonts w:ascii="Times New Roman" w:hAnsi="Times New Roman" w:cs="Times New Roman"/>
          <w:sz w:val="28"/>
          <w:szCs w:val="28"/>
        </w:rPr>
        <w:t>1) Формирование единого понимания обязательных требований земельного законодательства у всех участников контрольной деятельности.</w:t>
      </w:r>
    </w:p>
    <w:p w:rsidR="005148E5" w:rsidRPr="007A130F" w:rsidRDefault="005148E5" w:rsidP="0051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30F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возникновения.</w:t>
      </w:r>
    </w:p>
    <w:p w:rsidR="005148E5" w:rsidRPr="007A130F" w:rsidRDefault="005148E5" w:rsidP="0051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30F">
        <w:rPr>
          <w:rFonts w:ascii="Times New Roman" w:hAnsi="Times New Roman" w:cs="Times New Roman"/>
          <w:sz w:val="28"/>
          <w:szCs w:val="28"/>
        </w:rPr>
        <w:t>3) Установление зависимости видов, форм и интенсивности профилактических мероприятий от особенностей конкретных подконтрольных субъектов (объектов).</w:t>
      </w:r>
    </w:p>
    <w:p w:rsidR="005148E5" w:rsidRPr="007A130F" w:rsidRDefault="005148E5" w:rsidP="0051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30F">
        <w:rPr>
          <w:rFonts w:ascii="Times New Roman" w:hAnsi="Times New Roman" w:cs="Times New Roman"/>
          <w:sz w:val="28"/>
          <w:szCs w:val="28"/>
        </w:rPr>
        <w:t>4) Инвентаризация состава и особенностей подконтрольных субъектов (объектов) и оценки состояния подконтрольных сферы.</w:t>
      </w:r>
    </w:p>
    <w:p w:rsidR="005148E5" w:rsidRPr="007A130F" w:rsidRDefault="005148E5" w:rsidP="0051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8E5" w:rsidRPr="007A130F" w:rsidRDefault="005148E5" w:rsidP="00514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30F">
        <w:rPr>
          <w:rFonts w:ascii="Times New Roman" w:hAnsi="Times New Roman" w:cs="Times New Roman"/>
          <w:b/>
          <w:sz w:val="28"/>
          <w:szCs w:val="28"/>
        </w:rPr>
        <w:t>Описание видов и типов поднадзорных субъектов (объектов):</w:t>
      </w:r>
    </w:p>
    <w:p w:rsidR="005148E5" w:rsidRPr="007A130F" w:rsidRDefault="005148E5" w:rsidP="00514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8E5" w:rsidRPr="007A130F" w:rsidRDefault="005148E5" w:rsidP="005148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30F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Кашира согласно ст. 72. Земельного кодекса, осуществляет муниципальный земельный </w:t>
      </w:r>
      <w:proofErr w:type="gramStart"/>
      <w:r w:rsidRPr="007A13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130F">
        <w:rPr>
          <w:rFonts w:ascii="Times New Roman" w:hAnsi="Times New Roman" w:cs="Times New Roman"/>
          <w:sz w:val="28"/>
          <w:szCs w:val="28"/>
        </w:rPr>
        <w:t xml:space="preserve"> соблюдением:</w:t>
      </w:r>
    </w:p>
    <w:p w:rsidR="005148E5" w:rsidRPr="007A130F" w:rsidRDefault="005148E5" w:rsidP="0051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30F">
        <w:rPr>
          <w:rFonts w:ascii="Times New Roman" w:hAnsi="Times New Roman" w:cs="Times New Roman"/>
          <w:sz w:val="28"/>
          <w:szCs w:val="28"/>
        </w:rPr>
        <w:t>-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деятельности, самовольной уступки права пользования землей, а также самовольной мены земельными участками;</w:t>
      </w:r>
    </w:p>
    <w:p w:rsidR="005148E5" w:rsidRPr="007A130F" w:rsidRDefault="005148E5" w:rsidP="0051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30F">
        <w:rPr>
          <w:rFonts w:ascii="Times New Roman" w:hAnsi="Times New Roman" w:cs="Times New Roman"/>
          <w:sz w:val="28"/>
          <w:szCs w:val="28"/>
        </w:rPr>
        <w:lastRenderedPageBreak/>
        <w:t>- требований земельного законодательства об использовании земельных участков по целевому назначению;</w:t>
      </w:r>
    </w:p>
    <w:p w:rsidR="005148E5" w:rsidRPr="007A130F" w:rsidRDefault="005148E5" w:rsidP="0051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30F">
        <w:rPr>
          <w:rFonts w:ascii="Times New Roman" w:hAnsi="Times New Roman" w:cs="Times New Roman"/>
          <w:sz w:val="28"/>
          <w:szCs w:val="28"/>
        </w:rPr>
        <w:t>- требований земельного законодательства, связанных с обязательным использованием земельных участков, предназначенных для сельскохозяйственного производства, жилищного или иного строительства, в указанных целях;</w:t>
      </w:r>
    </w:p>
    <w:p w:rsidR="005148E5" w:rsidRPr="007A130F" w:rsidRDefault="005148E5" w:rsidP="0051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30F">
        <w:rPr>
          <w:rFonts w:ascii="Times New Roman" w:hAnsi="Times New Roman" w:cs="Times New Roman"/>
          <w:sz w:val="28"/>
          <w:szCs w:val="28"/>
        </w:rPr>
        <w:t>- обязанностей по приведению земель в состояние, пригодное для использования по целевому назначению;</w:t>
      </w:r>
    </w:p>
    <w:p w:rsidR="005148E5" w:rsidRPr="007A130F" w:rsidRDefault="005148E5" w:rsidP="0051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30F">
        <w:rPr>
          <w:rFonts w:ascii="Times New Roman" w:hAnsi="Times New Roman" w:cs="Times New Roman"/>
          <w:sz w:val="28"/>
          <w:szCs w:val="28"/>
        </w:rPr>
        <w:t>- выполнения мероприятий по сохранению и воспроизводству плодородия земель сельскохозяйственного назначения, включая мелиорированные земли;</w:t>
      </w:r>
    </w:p>
    <w:p w:rsidR="005148E5" w:rsidRPr="007A130F" w:rsidRDefault="005148E5" w:rsidP="0051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30F">
        <w:rPr>
          <w:rFonts w:ascii="Times New Roman" w:hAnsi="Times New Roman" w:cs="Times New Roman"/>
          <w:sz w:val="28"/>
          <w:szCs w:val="28"/>
        </w:rPr>
        <w:t xml:space="preserve">- выполнения требований по предотвращению самовольного снятия, перемещения и уничтожения плодородного слоя почвы, а также порчи земель в результате нарушения правил обращения с пестицидами, </w:t>
      </w:r>
      <w:proofErr w:type="spellStart"/>
      <w:r w:rsidRPr="007A130F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Pr="007A130F">
        <w:rPr>
          <w:rFonts w:ascii="Times New Roman" w:hAnsi="Times New Roman" w:cs="Times New Roman"/>
          <w:sz w:val="28"/>
          <w:szCs w:val="28"/>
        </w:rPr>
        <w:t xml:space="preserve"> или иными опасными для здоровья людей и окружающей ср</w:t>
      </w:r>
      <w:r w:rsidR="005D584F">
        <w:rPr>
          <w:rFonts w:ascii="Times New Roman" w:hAnsi="Times New Roman" w:cs="Times New Roman"/>
          <w:sz w:val="28"/>
          <w:szCs w:val="28"/>
        </w:rPr>
        <w:t>еды веществами и отходами</w:t>
      </w:r>
      <w:r w:rsidRPr="007A130F">
        <w:rPr>
          <w:rFonts w:ascii="Times New Roman" w:hAnsi="Times New Roman" w:cs="Times New Roman"/>
          <w:sz w:val="28"/>
          <w:szCs w:val="28"/>
        </w:rPr>
        <w:t>;</w:t>
      </w:r>
    </w:p>
    <w:p w:rsidR="005148E5" w:rsidRPr="007A130F" w:rsidRDefault="005148E5" w:rsidP="0051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30F">
        <w:rPr>
          <w:rFonts w:ascii="Times New Roman" w:hAnsi="Times New Roman" w:cs="Times New Roman"/>
          <w:sz w:val="28"/>
          <w:szCs w:val="28"/>
        </w:rPr>
        <w:t>- требований о наличии и сохранности межевых знаков границ земельных участков;</w:t>
      </w:r>
    </w:p>
    <w:p w:rsidR="005148E5" w:rsidRPr="007A130F" w:rsidRDefault="005148E5" w:rsidP="0051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30F">
        <w:rPr>
          <w:rFonts w:ascii="Times New Roman" w:hAnsi="Times New Roman" w:cs="Times New Roman"/>
          <w:sz w:val="28"/>
          <w:szCs w:val="28"/>
        </w:rPr>
        <w:t>- предписаний, выданных муниципальными инспекторами в пределах компетенции, по вопросам соблюдения требований земельного законодательства и устранения нарушений в области земельных отношений.</w:t>
      </w:r>
    </w:p>
    <w:p w:rsidR="005148E5" w:rsidRPr="007A130F" w:rsidRDefault="005148E5" w:rsidP="007A13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30F">
        <w:rPr>
          <w:rFonts w:ascii="Times New Roman" w:hAnsi="Times New Roman" w:cs="Times New Roman"/>
          <w:sz w:val="28"/>
          <w:szCs w:val="28"/>
        </w:rPr>
        <w:t xml:space="preserve">Указанные полномочия Администрация городского округа Кашира осуществляет в отношении </w:t>
      </w:r>
      <w:r w:rsidR="007A130F" w:rsidRPr="007A130F">
        <w:rPr>
          <w:rFonts w:ascii="Times New Roman" w:hAnsi="Times New Roman" w:cs="Times New Roman"/>
          <w:sz w:val="28"/>
          <w:szCs w:val="28"/>
        </w:rPr>
        <w:t>земельных</w:t>
      </w:r>
      <w:r w:rsidRPr="007A130F">
        <w:rPr>
          <w:rFonts w:ascii="Times New Roman" w:hAnsi="Times New Roman" w:cs="Times New Roman"/>
          <w:sz w:val="28"/>
          <w:szCs w:val="28"/>
        </w:rPr>
        <w:t xml:space="preserve"> участков, </w:t>
      </w:r>
      <w:r w:rsidR="007A130F" w:rsidRPr="007A130F">
        <w:rPr>
          <w:rFonts w:ascii="Times New Roman" w:hAnsi="Times New Roman" w:cs="Times New Roman"/>
          <w:sz w:val="28"/>
          <w:szCs w:val="28"/>
        </w:rPr>
        <w:t>расположенных</w:t>
      </w:r>
      <w:r w:rsidRPr="007A130F">
        <w:rPr>
          <w:rFonts w:ascii="Times New Roman" w:hAnsi="Times New Roman" w:cs="Times New Roman"/>
          <w:sz w:val="28"/>
          <w:szCs w:val="28"/>
        </w:rPr>
        <w:t xml:space="preserve"> в границах муниципального образования «Городской округ Кашира».</w:t>
      </w:r>
      <w:r w:rsidR="007A130F" w:rsidRPr="007A130F">
        <w:rPr>
          <w:rFonts w:ascii="Times New Roman" w:hAnsi="Times New Roman" w:cs="Times New Roman"/>
          <w:sz w:val="28"/>
          <w:szCs w:val="28"/>
        </w:rPr>
        <w:t xml:space="preserve"> </w:t>
      </w:r>
      <w:r w:rsidRPr="007A130F">
        <w:rPr>
          <w:rFonts w:ascii="Times New Roman" w:hAnsi="Times New Roman" w:cs="Times New Roman"/>
          <w:sz w:val="28"/>
          <w:szCs w:val="28"/>
        </w:rPr>
        <w:t>Обязанности собственников земельных участков и лиц, не являющихся собственниками земельных участков (землепользователи, землевладельцы и арендаторы земельных участков), по использованию земельных участков установлены статьями 13, 42 Земельного кодекса Российской Федерации.</w:t>
      </w:r>
    </w:p>
    <w:p w:rsidR="00860EF1" w:rsidRPr="007A130F" w:rsidRDefault="005148E5" w:rsidP="005148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30F">
        <w:rPr>
          <w:rFonts w:ascii="Times New Roman" w:hAnsi="Times New Roman" w:cs="Times New Roman"/>
          <w:sz w:val="28"/>
          <w:szCs w:val="28"/>
        </w:rPr>
        <w:t>Таким образом, все правообладатели указанных земельных участков, в частности, юридические лица, физические лица, индивидуальные предприниматели, органы государственн</w:t>
      </w:r>
      <w:r w:rsidR="005D584F">
        <w:rPr>
          <w:rFonts w:ascii="Times New Roman" w:hAnsi="Times New Roman" w:cs="Times New Roman"/>
          <w:sz w:val="28"/>
          <w:szCs w:val="28"/>
        </w:rPr>
        <w:t xml:space="preserve">ой власти </w:t>
      </w:r>
      <w:r w:rsidRPr="007A130F">
        <w:rPr>
          <w:rFonts w:ascii="Times New Roman" w:hAnsi="Times New Roman" w:cs="Times New Roman"/>
          <w:sz w:val="28"/>
          <w:szCs w:val="28"/>
        </w:rPr>
        <w:t>являются подконтрольными Администрации городского округа Кашира субъектами.</w:t>
      </w:r>
    </w:p>
    <w:p w:rsidR="00336484" w:rsidRPr="007A130F" w:rsidRDefault="00336484" w:rsidP="005148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6484" w:rsidRPr="007A130F" w:rsidRDefault="00336484" w:rsidP="00336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30F">
        <w:rPr>
          <w:rFonts w:ascii="Times New Roman" w:hAnsi="Times New Roman" w:cs="Times New Roman"/>
          <w:b/>
          <w:sz w:val="28"/>
          <w:szCs w:val="28"/>
        </w:rPr>
        <w:t xml:space="preserve">Описание текущих и ожидаемых тенденций, которые могут оказать воздействие </w:t>
      </w:r>
      <w:proofErr w:type="gramStart"/>
      <w:r w:rsidRPr="007A130F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C66919" w:rsidRPr="007A130F" w:rsidRDefault="00336484" w:rsidP="0033648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30F">
        <w:rPr>
          <w:rFonts w:ascii="Times New Roman" w:hAnsi="Times New Roman" w:cs="Times New Roman"/>
          <w:b/>
          <w:sz w:val="28"/>
          <w:szCs w:val="28"/>
        </w:rPr>
        <w:t>состояние поднадзорной среды:</w:t>
      </w:r>
    </w:p>
    <w:p w:rsidR="007A130F" w:rsidRPr="007A130F" w:rsidRDefault="007A130F" w:rsidP="007A13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6484" w:rsidRPr="007A130F" w:rsidRDefault="007A130F" w:rsidP="007A13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30F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мероприятий, направленных на соблюдение подконтрольными  субъектами обязательных требований земельного законодательства, на побуждение подконтрольными субъектов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</w:t>
      </w:r>
    </w:p>
    <w:p w:rsidR="007A130F" w:rsidRDefault="007A130F" w:rsidP="007A13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584F" w:rsidRPr="007A130F" w:rsidRDefault="005D584F" w:rsidP="007A13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6919" w:rsidRPr="007A130F" w:rsidRDefault="00C66919" w:rsidP="00336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30F">
        <w:rPr>
          <w:rFonts w:ascii="Times New Roman" w:hAnsi="Times New Roman" w:cs="Times New Roman"/>
          <w:b/>
          <w:sz w:val="28"/>
          <w:szCs w:val="28"/>
        </w:rPr>
        <w:lastRenderedPageBreak/>
        <w:t>Целевые показатели результативност</w:t>
      </w:r>
      <w:r w:rsidR="00C706FE">
        <w:rPr>
          <w:rFonts w:ascii="Times New Roman" w:hAnsi="Times New Roman" w:cs="Times New Roman"/>
          <w:b/>
          <w:sz w:val="28"/>
          <w:szCs w:val="28"/>
        </w:rPr>
        <w:t>и мероприятий Программы на 2020</w:t>
      </w:r>
      <w:r w:rsidR="000A21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30F">
        <w:rPr>
          <w:rFonts w:ascii="Times New Roman" w:hAnsi="Times New Roman" w:cs="Times New Roman"/>
          <w:b/>
          <w:sz w:val="28"/>
          <w:szCs w:val="28"/>
        </w:rPr>
        <w:t>год:</w:t>
      </w:r>
    </w:p>
    <w:p w:rsidR="00336484" w:rsidRPr="007A130F" w:rsidRDefault="00336484" w:rsidP="00336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919" w:rsidRPr="007A130F" w:rsidRDefault="00C66919" w:rsidP="003364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30F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proofErr w:type="gramStart"/>
      <w:r w:rsidRPr="007A130F">
        <w:rPr>
          <w:rFonts w:ascii="Times New Roman" w:hAnsi="Times New Roman" w:cs="Times New Roman"/>
          <w:sz w:val="28"/>
          <w:szCs w:val="28"/>
        </w:rPr>
        <w:t>результативности мероприятий Программы</w:t>
      </w:r>
      <w:r w:rsidR="00336484" w:rsidRPr="007A130F">
        <w:rPr>
          <w:rFonts w:ascii="Times New Roman" w:hAnsi="Times New Roman" w:cs="Times New Roman"/>
          <w:sz w:val="28"/>
          <w:szCs w:val="28"/>
        </w:rPr>
        <w:t xml:space="preserve"> </w:t>
      </w:r>
      <w:r w:rsidRPr="007A130F">
        <w:rPr>
          <w:rFonts w:ascii="Times New Roman" w:hAnsi="Times New Roman" w:cs="Times New Roman"/>
          <w:sz w:val="28"/>
          <w:szCs w:val="28"/>
        </w:rPr>
        <w:t>профилактики нарушений обязательных требований</w:t>
      </w:r>
      <w:proofErr w:type="gramEnd"/>
      <w:r w:rsidRPr="007A130F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336484" w:rsidRPr="007A130F">
        <w:rPr>
          <w:rFonts w:ascii="Times New Roman" w:hAnsi="Times New Roman" w:cs="Times New Roman"/>
          <w:sz w:val="28"/>
          <w:szCs w:val="28"/>
        </w:rPr>
        <w:t>муниципал</w:t>
      </w:r>
      <w:r w:rsidR="00C706FE">
        <w:rPr>
          <w:rFonts w:ascii="Times New Roman" w:hAnsi="Times New Roman" w:cs="Times New Roman"/>
          <w:sz w:val="28"/>
          <w:szCs w:val="28"/>
        </w:rPr>
        <w:t>ьного земельного контроля в 2020</w:t>
      </w:r>
      <w:r w:rsidRPr="007A130F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C66919" w:rsidRPr="007A130F" w:rsidRDefault="00C66919" w:rsidP="00C669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30F">
        <w:rPr>
          <w:rFonts w:ascii="Times New Roman" w:hAnsi="Times New Roman" w:cs="Times New Roman"/>
          <w:sz w:val="28"/>
          <w:szCs w:val="28"/>
        </w:rPr>
        <w:t>1. Количество выявленных нарушений, шт.</w:t>
      </w:r>
    </w:p>
    <w:p w:rsidR="00336484" w:rsidRPr="007A130F" w:rsidRDefault="00C706FE" w:rsidP="003364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Количество проведенных в 2020</w:t>
      </w:r>
      <w:r w:rsidR="00C66919" w:rsidRPr="007A130F">
        <w:rPr>
          <w:rFonts w:ascii="Times New Roman" w:hAnsi="Times New Roman" w:cs="Times New Roman"/>
          <w:sz w:val="28"/>
          <w:szCs w:val="28"/>
        </w:rPr>
        <w:t xml:space="preserve"> году профилактических мероприятий</w:t>
      </w:r>
      <w:r w:rsidR="00336484" w:rsidRPr="007A130F">
        <w:rPr>
          <w:rFonts w:ascii="Times New Roman" w:hAnsi="Times New Roman" w:cs="Times New Roman"/>
          <w:sz w:val="28"/>
          <w:szCs w:val="28"/>
        </w:rPr>
        <w:t xml:space="preserve"> </w:t>
      </w:r>
      <w:r w:rsidR="00C66919" w:rsidRPr="007A130F">
        <w:rPr>
          <w:rFonts w:ascii="Times New Roman" w:hAnsi="Times New Roman" w:cs="Times New Roman"/>
          <w:sz w:val="28"/>
          <w:szCs w:val="28"/>
        </w:rPr>
        <w:t>(публика</w:t>
      </w:r>
      <w:r w:rsidR="00336484" w:rsidRPr="007A130F">
        <w:rPr>
          <w:rFonts w:ascii="Times New Roman" w:hAnsi="Times New Roman" w:cs="Times New Roman"/>
          <w:sz w:val="28"/>
          <w:szCs w:val="28"/>
        </w:rPr>
        <w:t>ции в СМИ, в интернет-изданиях</w:t>
      </w:r>
      <w:r w:rsidR="00C66919" w:rsidRPr="007A130F">
        <w:rPr>
          <w:rFonts w:ascii="Times New Roman" w:hAnsi="Times New Roman" w:cs="Times New Roman"/>
          <w:sz w:val="28"/>
          <w:szCs w:val="28"/>
        </w:rPr>
        <w:t>,</w:t>
      </w:r>
      <w:r w:rsidR="00336484" w:rsidRPr="007A130F">
        <w:rPr>
          <w:rFonts w:ascii="Times New Roman" w:hAnsi="Times New Roman" w:cs="Times New Roman"/>
          <w:sz w:val="28"/>
          <w:szCs w:val="28"/>
        </w:rPr>
        <w:t xml:space="preserve"> </w:t>
      </w:r>
      <w:r w:rsidR="00C66919" w:rsidRPr="007A130F">
        <w:rPr>
          <w:rFonts w:ascii="Times New Roman" w:hAnsi="Times New Roman" w:cs="Times New Roman"/>
          <w:sz w:val="28"/>
          <w:szCs w:val="28"/>
        </w:rPr>
        <w:t>участие в фо</w:t>
      </w:r>
      <w:r w:rsidR="00336484" w:rsidRPr="007A130F">
        <w:rPr>
          <w:rFonts w:ascii="Times New Roman" w:hAnsi="Times New Roman" w:cs="Times New Roman"/>
          <w:sz w:val="28"/>
          <w:szCs w:val="28"/>
        </w:rPr>
        <w:t>румах, совещаниях с подконтрольным</w:t>
      </w:r>
      <w:r w:rsidR="00C66919" w:rsidRPr="007A130F">
        <w:rPr>
          <w:rFonts w:ascii="Times New Roman" w:hAnsi="Times New Roman" w:cs="Times New Roman"/>
          <w:sz w:val="28"/>
          <w:szCs w:val="28"/>
        </w:rPr>
        <w:t xml:space="preserve">и субъектами, </w:t>
      </w:r>
      <w:proofErr w:type="gramStart"/>
      <w:r w:rsidR="00C66919" w:rsidRPr="007A130F">
        <w:rPr>
          <w:rFonts w:ascii="Times New Roman" w:hAnsi="Times New Roman" w:cs="Times New Roman"/>
          <w:sz w:val="28"/>
          <w:szCs w:val="28"/>
        </w:rPr>
        <w:t>бизнес-сообществами</w:t>
      </w:r>
      <w:proofErr w:type="gramEnd"/>
      <w:r w:rsidR="00C66919" w:rsidRPr="007A130F">
        <w:rPr>
          <w:rFonts w:ascii="Times New Roman" w:hAnsi="Times New Roman" w:cs="Times New Roman"/>
          <w:sz w:val="28"/>
          <w:szCs w:val="28"/>
        </w:rPr>
        <w:t>, публичные мероприятия, консультации и пр.).</w:t>
      </w:r>
    </w:p>
    <w:p w:rsidR="005148E5" w:rsidRPr="007A130F" w:rsidRDefault="00C66919" w:rsidP="003364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30F">
        <w:rPr>
          <w:rFonts w:ascii="Times New Roman" w:hAnsi="Times New Roman" w:cs="Times New Roman"/>
          <w:sz w:val="28"/>
          <w:szCs w:val="28"/>
        </w:rPr>
        <w:t>Ожидаемый результат: снижение к</w:t>
      </w:r>
      <w:r w:rsidR="00C706FE">
        <w:rPr>
          <w:rFonts w:ascii="Times New Roman" w:hAnsi="Times New Roman" w:cs="Times New Roman"/>
          <w:sz w:val="28"/>
          <w:szCs w:val="28"/>
        </w:rPr>
        <w:t>оличества выявленных в 2020</w:t>
      </w:r>
      <w:r w:rsidR="00336484" w:rsidRPr="007A130F">
        <w:rPr>
          <w:rFonts w:ascii="Times New Roman" w:hAnsi="Times New Roman" w:cs="Times New Roman"/>
          <w:sz w:val="28"/>
          <w:szCs w:val="28"/>
        </w:rPr>
        <w:t xml:space="preserve"> г. </w:t>
      </w:r>
      <w:r w:rsidRPr="007A130F">
        <w:rPr>
          <w:rFonts w:ascii="Times New Roman" w:hAnsi="Times New Roman" w:cs="Times New Roman"/>
          <w:sz w:val="28"/>
          <w:szCs w:val="28"/>
        </w:rPr>
        <w:t>нарушений требований земельного законодательства при увеличении</w:t>
      </w:r>
      <w:r w:rsidR="00336484" w:rsidRPr="007A130F">
        <w:rPr>
          <w:rFonts w:ascii="Times New Roman" w:hAnsi="Times New Roman" w:cs="Times New Roman"/>
          <w:sz w:val="28"/>
          <w:szCs w:val="28"/>
        </w:rPr>
        <w:t xml:space="preserve"> </w:t>
      </w:r>
      <w:r w:rsidRPr="007A130F">
        <w:rPr>
          <w:rFonts w:ascii="Times New Roman" w:hAnsi="Times New Roman" w:cs="Times New Roman"/>
          <w:sz w:val="28"/>
          <w:szCs w:val="28"/>
        </w:rPr>
        <w:t>количества и качества проводимых профилактических мероприятий.</w:t>
      </w:r>
    </w:p>
    <w:p w:rsidR="00336484" w:rsidRPr="007A130F" w:rsidRDefault="00336484" w:rsidP="003364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6484" w:rsidRPr="007A130F" w:rsidRDefault="00336484" w:rsidP="00336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30F">
        <w:rPr>
          <w:rFonts w:ascii="Times New Roman" w:hAnsi="Times New Roman" w:cs="Times New Roman"/>
          <w:b/>
          <w:bCs/>
          <w:sz w:val="28"/>
          <w:szCs w:val="28"/>
        </w:rPr>
        <w:t>План-график профилактических мероприятий в сфере муниципаль</w:t>
      </w:r>
      <w:r w:rsidR="00C706FE">
        <w:rPr>
          <w:rFonts w:ascii="Times New Roman" w:hAnsi="Times New Roman" w:cs="Times New Roman"/>
          <w:b/>
          <w:bCs/>
          <w:sz w:val="28"/>
          <w:szCs w:val="28"/>
        </w:rPr>
        <w:t>ного земельного контроля на 2020</w:t>
      </w:r>
      <w:r w:rsidRPr="007A130F">
        <w:rPr>
          <w:rFonts w:ascii="Times New Roman" w:hAnsi="Times New Roman" w:cs="Times New Roman"/>
          <w:b/>
          <w:bCs/>
          <w:sz w:val="28"/>
          <w:szCs w:val="28"/>
        </w:rPr>
        <w:t xml:space="preserve"> год:</w:t>
      </w:r>
    </w:p>
    <w:p w:rsidR="00336484" w:rsidRPr="007A130F" w:rsidRDefault="00336484" w:rsidP="0033648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4308"/>
        <w:gridCol w:w="2781"/>
        <w:gridCol w:w="1941"/>
      </w:tblGrid>
      <w:tr w:rsidR="006E0E52" w:rsidRPr="00A100EA" w:rsidTr="00A100EA"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100EA" w:rsidRPr="00A100EA" w:rsidRDefault="00A100EA" w:rsidP="00A1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100EA" w:rsidRPr="00A100EA" w:rsidRDefault="00A100EA" w:rsidP="00A1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100EA" w:rsidRPr="00A100EA" w:rsidRDefault="00A100EA" w:rsidP="00A1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100EA" w:rsidRPr="00A100EA" w:rsidRDefault="00860EF1" w:rsidP="00A1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проведения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100EA" w:rsidRPr="00A100EA" w:rsidRDefault="00A100EA" w:rsidP="00A1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6E0E52" w:rsidRPr="00A100EA" w:rsidTr="00A100EA"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100EA" w:rsidRPr="00A100EA" w:rsidRDefault="00A100EA" w:rsidP="00A1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100EA" w:rsidRPr="00A100EA" w:rsidRDefault="00A100EA" w:rsidP="00A1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100EA" w:rsidRPr="00A100EA" w:rsidRDefault="00A100EA" w:rsidP="00A1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100EA" w:rsidRPr="00A100EA" w:rsidRDefault="00A100EA" w:rsidP="00A1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E0E52" w:rsidRPr="00A100EA" w:rsidTr="00A100EA"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100EA" w:rsidRPr="00A100EA" w:rsidRDefault="00A100EA" w:rsidP="00A1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100EA" w:rsidRPr="00A100EA" w:rsidRDefault="00A100EA" w:rsidP="00A1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перечней нормативных правовых актов (их отдельных частей), содержащих обязательные требования, оценка соблюдения которых является предметом осуществления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земельного </w:t>
            </w:r>
            <w:r w:rsidRPr="00A1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100EA" w:rsidRPr="00A100EA" w:rsidRDefault="00860EF1" w:rsidP="00A1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в актуальном состоянии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100EA" w:rsidRPr="00A100EA" w:rsidRDefault="00A100EA" w:rsidP="00A1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имуществом </w:t>
            </w:r>
          </w:p>
        </w:tc>
      </w:tr>
      <w:tr w:rsidR="006E0E52" w:rsidRPr="00A100EA" w:rsidTr="00A100EA"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100EA" w:rsidRPr="00A100EA" w:rsidRDefault="00A100EA" w:rsidP="00A1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100EA" w:rsidRPr="00A100EA" w:rsidRDefault="00A100EA" w:rsidP="00A1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Кашира </w:t>
            </w:r>
            <w:r w:rsidRPr="00A1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осуществления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земельного контроля</w:t>
            </w:r>
            <w:r w:rsidRPr="00A1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текстов соответствующих нормативных правовых актов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100EA" w:rsidRPr="00A100EA" w:rsidRDefault="005148E5" w:rsidP="00A1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в актуальном состоянии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100EA" w:rsidRPr="00A100EA" w:rsidRDefault="00A100EA" w:rsidP="00A1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</w:t>
            </w:r>
          </w:p>
        </w:tc>
      </w:tr>
      <w:tr w:rsidR="006E0E52" w:rsidRPr="00A100EA" w:rsidTr="00A100EA"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100EA" w:rsidRPr="00A100EA" w:rsidRDefault="00A100EA" w:rsidP="00A1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100EA" w:rsidRPr="00A100EA" w:rsidRDefault="00A100EA" w:rsidP="00A1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граждан</w:t>
            </w:r>
            <w:r w:rsidRPr="00A1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соблюдения обязательных требований, в том числе посредством: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100EA" w:rsidRPr="00A100EA" w:rsidRDefault="00E67D0E" w:rsidP="00A1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A100EA" w:rsidRPr="00A100EA" w:rsidRDefault="00A100EA" w:rsidP="00A1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100EA" w:rsidRPr="00A100EA" w:rsidRDefault="00A100EA" w:rsidP="00A1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</w:t>
            </w:r>
          </w:p>
        </w:tc>
      </w:tr>
      <w:tr w:rsidR="006E0E52" w:rsidRPr="00A100EA" w:rsidTr="00A100EA"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100EA" w:rsidRPr="00A100EA" w:rsidRDefault="00A100EA" w:rsidP="00A1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100EA" w:rsidRPr="00A100EA" w:rsidRDefault="00A100EA" w:rsidP="00A1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и опубликования руководств по соблюдению обязательных требований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100EA" w:rsidRPr="00A100EA" w:rsidRDefault="005148E5" w:rsidP="00A1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100EA" w:rsidRPr="00A100EA" w:rsidRDefault="00A100EA" w:rsidP="00A1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</w:t>
            </w:r>
          </w:p>
        </w:tc>
      </w:tr>
      <w:tr w:rsidR="006E0E52" w:rsidRPr="00A100EA" w:rsidTr="00A100EA"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100EA" w:rsidRPr="00A100EA" w:rsidRDefault="00A100EA" w:rsidP="00A1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100EA" w:rsidRPr="00A100EA" w:rsidRDefault="00A100EA" w:rsidP="00A1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семинаров и конференций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100EA" w:rsidRPr="00A100EA" w:rsidRDefault="00E67D0E" w:rsidP="00A1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A1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(по мере необходимости)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100EA" w:rsidRPr="00A100EA" w:rsidRDefault="00A100EA" w:rsidP="00A1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</w:t>
            </w:r>
          </w:p>
        </w:tc>
      </w:tr>
      <w:tr w:rsidR="006E0E52" w:rsidRPr="00A100EA" w:rsidTr="00A100EA"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100EA" w:rsidRPr="00A100EA" w:rsidRDefault="00A100EA" w:rsidP="00A1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100EA" w:rsidRPr="00A100EA" w:rsidRDefault="00A100EA" w:rsidP="00A1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разъяснительной работы в средствах массовой информации и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Кашира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100EA" w:rsidRPr="00A100EA" w:rsidRDefault="00E67D0E" w:rsidP="00A1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r w:rsidR="00A100EA" w:rsidRPr="00A1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года (по мере необходимости)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100EA" w:rsidRPr="00A100EA" w:rsidRDefault="00A100EA" w:rsidP="00A1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</w:t>
            </w:r>
          </w:p>
        </w:tc>
      </w:tr>
      <w:tr w:rsidR="006E0E52" w:rsidRPr="00A100EA" w:rsidTr="00A100EA"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100EA" w:rsidRPr="00A100EA" w:rsidRDefault="00A100EA" w:rsidP="00A1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100EA" w:rsidRPr="00A100EA" w:rsidRDefault="00A100EA" w:rsidP="00A1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устного консультирования по вопросам соблюдения обязательных требований, письменных ответов на поступающие письменные обращения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100EA" w:rsidRPr="00A100EA" w:rsidRDefault="00E67D0E" w:rsidP="00A1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r w:rsidR="00A100EA" w:rsidRPr="00A1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года (по мере необходимости)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100EA" w:rsidRPr="00A100EA" w:rsidRDefault="00A100EA" w:rsidP="00A1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</w:t>
            </w:r>
          </w:p>
        </w:tc>
      </w:tr>
      <w:tr w:rsidR="006E0E52" w:rsidRPr="00A100EA" w:rsidTr="00A100EA"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100EA" w:rsidRPr="00A100EA" w:rsidRDefault="00A100EA" w:rsidP="00A1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100EA" w:rsidRPr="00A100EA" w:rsidRDefault="00A100EA" w:rsidP="00A1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изменения обязательных требований: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100EA" w:rsidRPr="00A100EA" w:rsidRDefault="00A100EA" w:rsidP="00A1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100EA" w:rsidRPr="00A100EA" w:rsidRDefault="00A100EA" w:rsidP="00A1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E52" w:rsidRPr="00A100EA" w:rsidTr="00A100EA"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100EA" w:rsidRPr="00A100EA" w:rsidRDefault="00A100EA" w:rsidP="00A1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100EA" w:rsidRPr="00A100EA" w:rsidRDefault="00A100EA" w:rsidP="00A1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100EA" w:rsidRPr="00A100EA" w:rsidRDefault="00A100EA" w:rsidP="00A1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100EA" w:rsidRPr="00A100EA" w:rsidRDefault="00A100EA" w:rsidP="00A1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</w:t>
            </w:r>
          </w:p>
        </w:tc>
      </w:tr>
      <w:tr w:rsidR="006E0E52" w:rsidRPr="00A100EA" w:rsidTr="00A100EA"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100EA" w:rsidRPr="00A100EA" w:rsidRDefault="00A100EA" w:rsidP="00A1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100EA" w:rsidRPr="00A100EA" w:rsidRDefault="00A100EA" w:rsidP="00A1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100EA" w:rsidRPr="00A100EA" w:rsidRDefault="00A100EA" w:rsidP="00A1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100EA" w:rsidRPr="00A100EA" w:rsidRDefault="00A100EA" w:rsidP="00A1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</w:t>
            </w:r>
          </w:p>
        </w:tc>
      </w:tr>
      <w:tr w:rsidR="006E0E52" w:rsidRPr="00A100EA" w:rsidTr="00A100EA"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100EA" w:rsidRPr="00A100EA" w:rsidRDefault="00A100EA" w:rsidP="00A1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100EA" w:rsidRPr="00A100EA" w:rsidRDefault="00A100EA" w:rsidP="00A1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практики осуществления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земельного </w:t>
            </w:r>
            <w:r w:rsidRPr="00A1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гражданами </w:t>
            </w:r>
            <w:r w:rsidRPr="00A1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оответствующих сферах контроля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100EA" w:rsidRPr="00A100EA" w:rsidRDefault="00A100EA" w:rsidP="00A1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A100EA" w:rsidRPr="00A100EA" w:rsidRDefault="00C706FE" w:rsidP="00A1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A100EA" w:rsidRPr="00A1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100EA" w:rsidRPr="00A100EA" w:rsidRDefault="00A100EA" w:rsidP="00A1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</w:t>
            </w:r>
          </w:p>
        </w:tc>
      </w:tr>
      <w:tr w:rsidR="006E0E52" w:rsidRPr="00A100EA" w:rsidTr="00A100EA"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100EA" w:rsidRPr="00A100EA" w:rsidRDefault="00A100EA" w:rsidP="00A1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100EA" w:rsidRPr="00A100EA" w:rsidRDefault="00A100EA" w:rsidP="00A1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и направление предостережений о недопустимости нарушения обязательных требований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</w:t>
            </w:r>
            <w:r w:rsidRPr="00A1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порядке, определяемом Правительством Российской Федерации.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100EA" w:rsidRPr="00A100EA" w:rsidRDefault="00A100EA" w:rsidP="00A1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постоянно,</w:t>
            </w:r>
          </w:p>
          <w:p w:rsidR="00A100EA" w:rsidRPr="00A100EA" w:rsidRDefault="00A100EA" w:rsidP="00A1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100EA" w:rsidRPr="00A100EA" w:rsidRDefault="00A100EA" w:rsidP="00A1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</w:t>
            </w:r>
          </w:p>
        </w:tc>
      </w:tr>
      <w:tr w:rsidR="00A100EA" w:rsidRPr="00A100EA" w:rsidTr="00A100EA"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A100EA" w:rsidRPr="00A100EA" w:rsidRDefault="00A100EA" w:rsidP="00A1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A100EA" w:rsidRPr="00A100EA" w:rsidRDefault="006E0E52" w:rsidP="00A1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рейдов, плановых и внеплановых проверок соблюдения земельного законодательства </w:t>
            </w:r>
            <w:r w:rsidRPr="00A1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юридическими лицами,  индивидуальными предпринимателями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гражданами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A100EA" w:rsidRDefault="006E0E52" w:rsidP="00A1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рейдов, плановых проверок – в соответствии с утвержденными планами</w:t>
            </w:r>
            <w:r w:rsidR="0051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рейдовыми заданиями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внеплановых по мере необходимости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A100EA" w:rsidRDefault="00A100EA" w:rsidP="00A1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</w:t>
            </w:r>
          </w:p>
        </w:tc>
      </w:tr>
      <w:tr w:rsidR="006E0E52" w:rsidRPr="00A100EA" w:rsidTr="00A100EA"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100EA" w:rsidRPr="00A100EA" w:rsidRDefault="00A100EA" w:rsidP="00A1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100EA" w:rsidRPr="00A100EA" w:rsidRDefault="00A100EA" w:rsidP="00A1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Программы профилактики нарушений юридическими лицами и индивидуальными предпринимателями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гражданами</w:t>
            </w:r>
            <w:r w:rsidRPr="00A1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обязательных требований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законодательства</w:t>
            </w:r>
            <w:r w:rsidR="00C70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2021 </w:t>
            </w:r>
            <w:r w:rsidRPr="00A1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100EA" w:rsidRPr="00A100EA" w:rsidRDefault="00A100EA" w:rsidP="00A1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A100EA" w:rsidRPr="00A100EA" w:rsidRDefault="00C706FE" w:rsidP="00A1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A100EA" w:rsidRPr="00A1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100EA" w:rsidRPr="00A100EA" w:rsidRDefault="00A100EA" w:rsidP="00A1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</w:t>
            </w:r>
          </w:p>
        </w:tc>
      </w:tr>
    </w:tbl>
    <w:p w:rsidR="00006149" w:rsidRPr="00A100EA" w:rsidRDefault="00006149" w:rsidP="00A100E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06149" w:rsidRPr="00A10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CB6"/>
    <w:rsid w:val="00006149"/>
    <w:rsid w:val="000A214B"/>
    <w:rsid w:val="000E78FA"/>
    <w:rsid w:val="002D6DB1"/>
    <w:rsid w:val="00336484"/>
    <w:rsid w:val="004F1D1D"/>
    <w:rsid w:val="005148E5"/>
    <w:rsid w:val="005D584F"/>
    <w:rsid w:val="006E0E52"/>
    <w:rsid w:val="007A130F"/>
    <w:rsid w:val="00817457"/>
    <w:rsid w:val="00860EF1"/>
    <w:rsid w:val="008B1A89"/>
    <w:rsid w:val="00A100EA"/>
    <w:rsid w:val="00B87CB6"/>
    <w:rsid w:val="00C66919"/>
    <w:rsid w:val="00C706FE"/>
    <w:rsid w:val="00E40C9E"/>
    <w:rsid w:val="00E6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2019-12-24T07:26:00Z</cp:lastPrinted>
  <dcterms:created xsi:type="dcterms:W3CDTF">2017-12-18T11:57:00Z</dcterms:created>
  <dcterms:modified xsi:type="dcterms:W3CDTF">2020-01-10T07:18:00Z</dcterms:modified>
</cp:coreProperties>
</file>