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92" w:rsidRPr="009C2C06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  <w:r w:rsidRPr="009C2C06"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  <w:t xml:space="preserve">РЕЕСТР </w:t>
      </w:r>
    </w:p>
    <w:p w:rsidR="000B0C92" w:rsidRPr="00DA23DA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A23D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государственных и муниципальных услуг, предоставляемых администрацией городского округа Кашира и подведомственными учреждениями</w:t>
      </w:r>
    </w:p>
    <w:p w:rsidR="000B0C92" w:rsidRPr="00DA23DA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2"/>
        <w:gridCol w:w="612"/>
        <w:gridCol w:w="3123"/>
        <w:gridCol w:w="1817"/>
        <w:gridCol w:w="1259"/>
        <w:gridCol w:w="1679"/>
        <w:gridCol w:w="1535"/>
        <w:gridCol w:w="1259"/>
        <w:gridCol w:w="1014"/>
        <w:gridCol w:w="1412"/>
        <w:gridCol w:w="1281"/>
      </w:tblGrid>
      <w:tr w:rsidR="00792CD5" w:rsidRPr="00DA23DA" w:rsidTr="00715BDC">
        <w:trPr>
          <w:trHeight w:val="419"/>
          <w:tblHeader/>
        </w:trPr>
        <w:tc>
          <w:tcPr>
            <w:tcW w:w="112" w:type="pct"/>
            <w:vAlign w:val="center"/>
          </w:tcPr>
          <w:p w:rsidR="00E116A1" w:rsidRPr="00DA23DA" w:rsidRDefault="00E116A1" w:rsidP="004A7EA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12" w:type="pct"/>
            <w:shd w:val="clear" w:color="auto" w:fill="auto"/>
            <w:vAlign w:val="center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услуги</w:t>
            </w:r>
          </w:p>
        </w:tc>
        <w:tc>
          <w:tcPr>
            <w:tcW w:w="579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401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Курирующий заместитель</w:t>
            </w:r>
          </w:p>
        </w:tc>
        <w:tc>
          <w:tcPr>
            <w:tcW w:w="535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Ответственный отдел</w:t>
            </w:r>
          </w:p>
        </w:tc>
        <w:tc>
          <w:tcPr>
            <w:tcW w:w="489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Идентификатор в РГУ</w:t>
            </w:r>
          </w:p>
        </w:tc>
        <w:tc>
          <w:tcPr>
            <w:tcW w:w="401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Подача</w:t>
            </w:r>
          </w:p>
        </w:tc>
        <w:tc>
          <w:tcPr>
            <w:tcW w:w="323" w:type="pct"/>
          </w:tcPr>
          <w:p w:rsidR="00E116A1" w:rsidRPr="00DA23DA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Получение</w:t>
            </w:r>
          </w:p>
        </w:tc>
        <w:tc>
          <w:tcPr>
            <w:tcW w:w="450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Получатели услуги</w:t>
            </w:r>
          </w:p>
        </w:tc>
        <w:tc>
          <w:tcPr>
            <w:tcW w:w="408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предоставления</w:t>
            </w:r>
          </w:p>
        </w:tc>
      </w:tr>
      <w:tr w:rsidR="00E116A1" w:rsidRPr="00DA23DA" w:rsidTr="00715BDC">
        <w:trPr>
          <w:trHeight w:val="201"/>
        </w:trPr>
        <w:tc>
          <w:tcPr>
            <w:tcW w:w="419" w:type="pct"/>
            <w:gridSpan w:val="3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4581" w:type="pct"/>
            <w:gridSpan w:val="9"/>
            <w:vAlign w:val="center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  <w:t>I</w:t>
            </w: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Государственные услуги</w:t>
            </w:r>
          </w:p>
        </w:tc>
      </w:tr>
      <w:tr w:rsidR="00792CD5" w:rsidRPr="00DA23DA" w:rsidTr="00715BDC">
        <w:trPr>
          <w:trHeight w:val="560"/>
        </w:trPr>
        <w:tc>
          <w:tcPr>
            <w:tcW w:w="112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муниципального образования Московской области</w:t>
            </w:r>
          </w:p>
        </w:tc>
        <w:tc>
          <w:tcPr>
            <w:tcW w:w="579" w:type="pct"/>
          </w:tcPr>
          <w:p w:rsidR="00B10913" w:rsidRPr="00BA55E4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от 24.08.2017г. №31РВ-168 </w:t>
            </w:r>
          </w:p>
          <w:p w:rsidR="00B10913" w:rsidRPr="00BA55E4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№31РВ-315 от 21.12.2017,</w:t>
            </w:r>
          </w:p>
          <w:p w:rsidR="00B10913" w:rsidRPr="00BA55E4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№31РВ-174 от 31.08.2018,</w:t>
            </w:r>
          </w:p>
          <w:p w:rsidR="00B10913" w:rsidRPr="00BA55E4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26.03.2018г. №30РВ-72</w:t>
            </w:r>
          </w:p>
          <w:p w:rsidR="006D150E" w:rsidRPr="00DA23DA" w:rsidRDefault="006D150E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5000000000181493991</w:t>
            </w:r>
          </w:p>
        </w:tc>
        <w:tc>
          <w:tcPr>
            <w:tcW w:w="401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792CD5" w:rsidRPr="00DA23DA" w:rsidTr="00715BDC">
        <w:trPr>
          <w:trHeight w:val="240"/>
        </w:trPr>
        <w:tc>
          <w:tcPr>
            <w:tcW w:w="112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79" w:type="pct"/>
          </w:tcPr>
          <w:p w:rsidR="006D150E" w:rsidRPr="00DA23DA" w:rsidRDefault="006D150E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24.08.2017г. №31РВ-166 (с изм. от 12.04.2018г. №30РВ-104</w:t>
            </w:r>
          </w:p>
        </w:tc>
        <w:tc>
          <w:tcPr>
            <w:tcW w:w="401" w:type="pct"/>
          </w:tcPr>
          <w:p w:rsidR="006D150E" w:rsidRPr="00DA23DA" w:rsidRDefault="006D150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6D150E" w:rsidRPr="00DA23DA" w:rsidRDefault="006D150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5000000000183529778</w:t>
            </w:r>
          </w:p>
        </w:tc>
        <w:tc>
          <w:tcPr>
            <w:tcW w:w="401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6D150E" w:rsidRPr="00DA23DA" w:rsidRDefault="00B10913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="006D150E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792CD5" w:rsidRPr="00DA23DA" w:rsidTr="00715BDC">
        <w:trPr>
          <w:trHeight w:val="359"/>
        </w:trPr>
        <w:tc>
          <w:tcPr>
            <w:tcW w:w="112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79" w:type="pct"/>
          </w:tcPr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13.03.2019г. №28РВ-101</w:t>
            </w:r>
          </w:p>
          <w:p w:rsidR="006D150E" w:rsidRPr="00DA23DA" w:rsidRDefault="006D150E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6D150E" w:rsidRPr="00DA23DA" w:rsidRDefault="006D150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6D150E" w:rsidRPr="00DA23DA" w:rsidRDefault="006D150E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6D150E" w:rsidRPr="00DA23DA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5000000000183536848</w:t>
            </w:r>
          </w:p>
        </w:tc>
        <w:tc>
          <w:tcPr>
            <w:tcW w:w="401" w:type="pct"/>
          </w:tcPr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рабочих дней</w:t>
            </w:r>
          </w:p>
          <w:p w:rsidR="006D150E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рабочих дней</w:t>
            </w:r>
          </w:p>
        </w:tc>
      </w:tr>
      <w:tr w:rsidR="00B10913" w:rsidRPr="00DA23DA" w:rsidTr="00715BDC">
        <w:trPr>
          <w:trHeight w:val="359"/>
        </w:trPr>
        <w:tc>
          <w:tcPr>
            <w:tcW w:w="112" w:type="pct"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10913" w:rsidRPr="002F43FB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3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доступности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79" w:type="pct"/>
          </w:tcPr>
          <w:p w:rsidR="00B10913" w:rsidRPr="00DA23DA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№18 от 14.02.2019</w:t>
            </w: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B10913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5000000000188731278</w:t>
            </w:r>
          </w:p>
          <w:p w:rsidR="00B10913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10913" w:rsidRPr="00DA23DA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B10913" w:rsidRPr="00DA23DA" w:rsidTr="00715BDC">
        <w:trPr>
          <w:trHeight w:val="359"/>
        </w:trPr>
        <w:tc>
          <w:tcPr>
            <w:tcW w:w="112" w:type="pct"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10913" w:rsidRPr="000D2BC4" w:rsidRDefault="00B10913" w:rsidP="00B10913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0E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79" w:type="pct"/>
          </w:tcPr>
          <w:p w:rsidR="00B10913" w:rsidRPr="00DA23DA" w:rsidRDefault="00BB2307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r w:rsidR="00B109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аспоряжение №18 от 14.02.2019</w:t>
            </w: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B10913" w:rsidRDefault="00B10913" w:rsidP="00B10913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33720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 5000000000193100881</w:t>
            </w:r>
          </w:p>
          <w:p w:rsidR="00B10913" w:rsidRPr="00E33720" w:rsidRDefault="00B10913" w:rsidP="00B1091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10913" w:rsidRPr="00DA23DA" w:rsidTr="00715BDC">
        <w:trPr>
          <w:trHeight w:val="494"/>
        </w:trPr>
        <w:tc>
          <w:tcPr>
            <w:tcW w:w="112" w:type="pct"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579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31.10.2018 г. №13ВР-1514</w:t>
            </w:r>
          </w:p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Порядок от 06.12.2018 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№3375-па</w:t>
            </w: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5000000000183243475</w:t>
            </w:r>
          </w:p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календарных дней</w:t>
            </w:r>
          </w:p>
        </w:tc>
      </w:tr>
      <w:tr w:rsidR="00B10913" w:rsidRPr="00DA23DA" w:rsidTr="00715BDC">
        <w:trPr>
          <w:trHeight w:val="517"/>
        </w:trPr>
        <w:tc>
          <w:tcPr>
            <w:tcW w:w="112" w:type="pct"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10913" w:rsidRPr="00DA23DA" w:rsidRDefault="00B10913" w:rsidP="00B109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10913" w:rsidRPr="00251834" w:rsidRDefault="00B10913" w:rsidP="00B10913">
            <w:pPr>
              <w:pStyle w:val="a4"/>
              <w:jc w:val="both"/>
              <w:rPr>
                <w:sz w:val="12"/>
                <w:szCs w:val="12"/>
              </w:rPr>
            </w:pPr>
            <w:r w:rsidRPr="00251834">
              <w:rPr>
                <w:sz w:val="12"/>
                <w:szCs w:val="12"/>
              </w:rPr>
              <w:t>Предоставление земельных участков, государственная</w:t>
            </w:r>
          </w:p>
          <w:p w:rsidR="00B10913" w:rsidRPr="006E0F76" w:rsidRDefault="00B10913" w:rsidP="00B10913">
            <w:pPr>
              <w:pStyle w:val="a4"/>
              <w:jc w:val="both"/>
              <w:rPr>
                <w:sz w:val="12"/>
                <w:szCs w:val="12"/>
              </w:rPr>
            </w:pPr>
            <w:r w:rsidRPr="00251834">
              <w:rPr>
                <w:sz w:val="12"/>
                <w:szCs w:val="12"/>
              </w:rPr>
              <w:t>собственность на которые</w:t>
            </w:r>
            <w:r>
              <w:rPr>
                <w:sz w:val="12"/>
                <w:szCs w:val="12"/>
              </w:rPr>
              <w:t xml:space="preserve"> не разграничена, в собственность и в аренду на торгах</w:t>
            </w:r>
          </w:p>
        </w:tc>
        <w:tc>
          <w:tcPr>
            <w:tcW w:w="579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19.02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№15ВР-223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от 12.03.2019г №590-па</w:t>
            </w: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5000000000187194531</w:t>
            </w:r>
          </w:p>
          <w:p w:rsidR="00B10913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10913" w:rsidRPr="00DA23DA" w:rsidRDefault="00B10913" w:rsidP="00B1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30- 95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492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113B4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26.12.2018 №15ВР- 1817</w:t>
            </w:r>
          </w:p>
          <w:p w:rsidR="00B0206B" w:rsidRPr="00113B48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28.12.2018 №3667-па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E3372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5000000000187183297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 и 8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384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27.12.2018 №15ВР-1826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28.12.2018 № 3665-па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5000000000183108189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15 -8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491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Российской Федерации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из одной категории в другую (к определенной категории)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31.10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8г. №13ВР-1513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от 06.12.2018 №3376-па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5000000000183244235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13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41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062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26.12.2018 №15ВР-1812</w:t>
            </w:r>
          </w:p>
          <w:p w:rsidR="00B0206B" w:rsidRPr="00C30623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28.12.2018 №3670-па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5000000000183237930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15-8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720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26.12.2018 №15ВР-1814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от 28.12.2018 №3669-па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5000000000187241348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Физические лица 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15- макс 45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дня</w:t>
            </w:r>
          </w:p>
        </w:tc>
      </w:tr>
      <w:tr w:rsidR="00B0206B" w:rsidRPr="00DA23DA" w:rsidTr="00715BDC">
        <w:trPr>
          <w:trHeight w:val="37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27.12.2018 г. порядок №15ВР-1824</w:t>
            </w:r>
          </w:p>
          <w:p w:rsidR="00B0206B" w:rsidRPr="006D0C04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28.12.2018 №3666-па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5000000000183107763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15-36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526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26.12.2018 №15ВР-1816</w:t>
            </w:r>
          </w:p>
          <w:p w:rsidR="00B0206B" w:rsidRPr="008F771C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28.12.2018 №3668-па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5000000000188585926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Физические лица 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15- 8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B0206B" w:rsidRPr="00DA23DA" w:rsidTr="00715BDC">
        <w:trPr>
          <w:trHeight w:val="36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сервитута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отношении земельных участков,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собственность на которые не разграничена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12.04.2019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№15ВР-560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орядок от 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№1254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5000000000190563888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22-30 рабочих дней</w:t>
            </w:r>
          </w:p>
        </w:tc>
      </w:tr>
      <w:tr w:rsidR="00B0206B" w:rsidRPr="00DA23DA" w:rsidTr="00B10913">
        <w:trPr>
          <w:trHeight w:val="36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29.01.2018г. №181-па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изм. от 10.01.2019 № 11-па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C644AB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5000000000193621923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B0206B" w:rsidRPr="00C644A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дней</w:t>
            </w:r>
          </w:p>
        </w:tc>
      </w:tr>
      <w:tr w:rsidR="00B0206B" w:rsidRPr="00DA23DA" w:rsidTr="00715BDC">
        <w:trPr>
          <w:trHeight w:val="42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  <w:hideMark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17.01.2018г. №58-па  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06.04.2018г. №993-па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22.05.2019г. №1358-па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жилищных субсидий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5000000000193563925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B0206B" w:rsidRPr="00DA23DA" w:rsidTr="00715BDC">
        <w:trPr>
          <w:trHeight w:val="53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B0206B" w:rsidRPr="00DA23DA" w:rsidRDefault="00B0206B" w:rsidP="00B02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70B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Выдача решения о выплате (отказе в выплате)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020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Распоряжение от 04.03.2019 №8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FD169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5000000000195976619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B0206B" w:rsidRDefault="00B0206B" w:rsidP="00B020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B0206B" w:rsidRPr="00FD1697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B0206B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020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Администрация</w:t>
            </w:r>
          </w:p>
          <w:p w:rsidR="00B0206B" w:rsidRPr="00B0206B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020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МФЦ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020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Управление образования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МФЦ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82F9A">
              <w:rPr>
                <w:rFonts w:ascii="Times New Roman" w:eastAsia="Times New Roman" w:hAnsi="Times New Roman" w:cs="Times New Roman"/>
                <w:color w:val="1F497D" w:themeColor="text2"/>
                <w:sz w:val="12"/>
                <w:szCs w:val="12"/>
                <w:lang w:eastAsia="ru-RU"/>
              </w:rPr>
              <w:t>5</w:t>
            </w: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рабочих дня</w:t>
            </w:r>
          </w:p>
        </w:tc>
      </w:tr>
      <w:tr w:rsidR="00792CD5" w:rsidRPr="00DA23DA" w:rsidTr="00715BDC">
        <w:trPr>
          <w:trHeight w:val="222"/>
        </w:trPr>
        <w:tc>
          <w:tcPr>
            <w:tcW w:w="1414" w:type="pct"/>
            <w:gridSpan w:val="4"/>
            <w:vAlign w:val="center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2. Муниципальные услуги</w:t>
            </w:r>
          </w:p>
        </w:tc>
        <w:tc>
          <w:tcPr>
            <w:tcW w:w="579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89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B0206B" w:rsidRPr="00DA23DA" w:rsidTr="00715BDC">
        <w:trPr>
          <w:trHeight w:val="53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архивных</w:t>
            </w: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22.01.2018г.  №106-па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24.01.2019г. № 115-па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Бахирева И. В. 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Архивный отдел</w:t>
            </w:r>
          </w:p>
        </w:tc>
        <w:tc>
          <w:tcPr>
            <w:tcW w:w="48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5022000010000002544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22 рабочих дня</w:t>
            </w:r>
          </w:p>
        </w:tc>
      </w:tr>
      <w:tr w:rsidR="00B0206B" w:rsidRPr="00DA23DA" w:rsidTr="00715BDC">
        <w:trPr>
          <w:trHeight w:val="190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F84F30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F84F30">
              <w:rPr>
                <w:rFonts w:ascii="Times New Roman" w:hAnsi="Times New Roman" w:cs="Times New Roman"/>
                <w:sz w:val="12"/>
                <w:szCs w:val="12"/>
              </w:rPr>
              <w:t>Выдача ордера на право производства земляных работ на территории городского округа Кашира Московской области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18.08.2017г. №2781-па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22.08.2018г. №2342-па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13.02.2019 №346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5000000000188468845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B0206B" w:rsidRPr="00DA23DA" w:rsidTr="00B0206B">
        <w:trPr>
          <w:trHeight w:val="64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BA55E4" w:rsidRDefault="00B0206B" w:rsidP="00B0206B">
            <w:pPr>
              <w:pStyle w:val="a4"/>
              <w:spacing w:after="240"/>
              <w:jc w:val="both"/>
              <w:rPr>
                <w:sz w:val="12"/>
                <w:szCs w:val="12"/>
              </w:rPr>
            </w:pPr>
            <w:r w:rsidRPr="00BA55E4">
              <w:rPr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 на территории городского округа Кашира Московской области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29.05.2018г.  №1550-па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10.09.2018г. №2552-па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22.02.2019г. №435-па</w:t>
            </w:r>
          </w:p>
        </w:tc>
        <w:tc>
          <w:tcPr>
            <w:tcW w:w="401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Демихов В.Ю.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Сектор благоустройства и озеленения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5000000000190246809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17 рабочих дней</w:t>
            </w:r>
          </w:p>
        </w:tc>
      </w:tr>
      <w:tr w:rsidR="00B0206B" w:rsidRPr="00DA23DA" w:rsidTr="00715BDC">
        <w:trPr>
          <w:trHeight w:val="53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29.05.2018г.  №40-н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5000000000188650613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календарных дней</w:t>
            </w:r>
          </w:p>
        </w:tc>
      </w:tr>
      <w:tr w:rsidR="00B0206B" w:rsidRPr="00DA23DA" w:rsidTr="00715BDC">
        <w:trPr>
          <w:trHeight w:val="24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установки средства размещения информации на территории городского округа Кашира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24.05.2019г. №1386-па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5000000000193564473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 дней</w:t>
            </w:r>
          </w:p>
        </w:tc>
      </w:tr>
      <w:tr w:rsidR="00B0206B" w:rsidRPr="00DA23DA" w:rsidTr="00715BDC">
        <w:trPr>
          <w:trHeight w:val="33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10.03.2017г.  №745-па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15.01.2019г. № 38-па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Сектор социальной работы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5000000000184214353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календарных дней</w:t>
            </w:r>
          </w:p>
        </w:tc>
      </w:tr>
      <w:tr w:rsidR="00B0206B" w:rsidRPr="00DA23DA" w:rsidTr="00715BDC">
        <w:trPr>
          <w:trHeight w:val="310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многоквартирном доме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21.10.2019г. №3129-па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5040100010000228128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календарных дней</w:t>
            </w:r>
          </w:p>
        </w:tc>
      </w:tr>
      <w:tr w:rsidR="00B0206B" w:rsidRPr="00DA23DA" w:rsidTr="00715BDC">
        <w:trPr>
          <w:trHeight w:val="294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579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02.08.2016г. №2172-па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Акуличев Е.В.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жилищно-коммунального хозяйства, топлива и энергетики 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5000000000195976681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календарных дней</w:t>
            </w:r>
          </w:p>
        </w:tc>
      </w:tr>
      <w:tr w:rsidR="00B0206B" w:rsidRPr="00DA23DA" w:rsidTr="00715BDC">
        <w:trPr>
          <w:trHeight w:val="347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16.10.2018 № 2882-па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изм. от 29.11.2018 №3327-па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10000163568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календарных дней</w:t>
            </w:r>
          </w:p>
        </w:tc>
      </w:tr>
      <w:tr w:rsidR="00792CD5" w:rsidRPr="00DA23DA" w:rsidTr="00715BDC">
        <w:trPr>
          <w:trHeight w:val="135"/>
        </w:trPr>
        <w:tc>
          <w:tcPr>
            <w:tcW w:w="112" w:type="pct"/>
            <w:vAlign w:val="center"/>
          </w:tcPr>
          <w:p w:rsidR="000351EA" w:rsidRPr="00DA23DA" w:rsidRDefault="000351EA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0351EA" w:rsidRPr="00DA23DA" w:rsidRDefault="000351EA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0351E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  <w:p w:rsidR="00537B84" w:rsidRPr="00DA23DA" w:rsidRDefault="00537B84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</w:tcPr>
          <w:p w:rsidR="000351EA" w:rsidRPr="00DA23DA" w:rsidRDefault="000351EA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05.03.2018г. №576-па</w:t>
            </w:r>
          </w:p>
        </w:tc>
        <w:tc>
          <w:tcPr>
            <w:tcW w:w="401" w:type="pct"/>
          </w:tcPr>
          <w:p w:rsidR="000351EA" w:rsidRPr="00DA23DA" w:rsidRDefault="000351EA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0351EA" w:rsidRPr="00DA23DA" w:rsidRDefault="000351EA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5000000000187207094</w:t>
            </w:r>
          </w:p>
        </w:tc>
        <w:tc>
          <w:tcPr>
            <w:tcW w:w="401" w:type="pct"/>
          </w:tcPr>
          <w:p w:rsidR="000351EA" w:rsidRPr="00DA23DA" w:rsidRDefault="000351EA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0351EA" w:rsidRPr="00DA23DA" w:rsidRDefault="000351EA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0351EA" w:rsidRPr="00DA23DA" w:rsidRDefault="000351EA" w:rsidP="009F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0351EA" w:rsidRPr="00DA23DA" w:rsidRDefault="000351EA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0351EA" w:rsidRPr="00DA23DA" w:rsidRDefault="000351EA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0351EA" w:rsidRPr="00DA23DA" w:rsidRDefault="000351EA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0351EA" w:rsidRPr="00DA23DA" w:rsidRDefault="000351EA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дня</w:t>
            </w:r>
          </w:p>
        </w:tc>
      </w:tr>
      <w:tr w:rsidR="00B0206B" w:rsidRPr="00DA23DA" w:rsidTr="00715BDC">
        <w:trPr>
          <w:trHeight w:val="538"/>
        </w:trPr>
        <w:tc>
          <w:tcPr>
            <w:tcW w:w="112" w:type="pct"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B0206B" w:rsidRPr="00DA23DA" w:rsidRDefault="00B0206B" w:rsidP="00B02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537B84" w:rsidRPr="00DA23DA" w:rsidRDefault="00537B84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31.07.2018г. №2149-па 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18.09.2018г. №2618-па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11.03.2019г. №570-па</w:t>
            </w:r>
          </w:p>
        </w:tc>
        <w:tc>
          <w:tcPr>
            <w:tcW w:w="401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9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5000000000183247293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Почтовое отделение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B0206B" w:rsidRPr="00DA23DA" w:rsidRDefault="00B0206B" w:rsidP="00B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537B84" w:rsidRPr="00DA23DA" w:rsidTr="006C260E">
        <w:trPr>
          <w:trHeight w:val="421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не разграничена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03.08.18 №2179-па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19.03.2019г. № 660-па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5000000000187186706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Почтовое отделение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дня</w:t>
            </w:r>
          </w:p>
        </w:tc>
      </w:tr>
      <w:tr w:rsidR="00537B84" w:rsidRPr="00DA23DA" w:rsidTr="006C260E">
        <w:trPr>
          <w:trHeight w:val="443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01.08.2018 №2165-па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18.09.2018 2615-па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18.09.2018 № 2617-па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19.03.2019 № 661-па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00183247008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Почтовое отделение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дня</w:t>
            </w:r>
          </w:p>
        </w:tc>
      </w:tr>
      <w:tr w:rsidR="00537B84" w:rsidRPr="00DA23DA" w:rsidTr="00715BDC">
        <w:trPr>
          <w:trHeight w:val="538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05.10.2017г. №3488-па  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22.03.2018г. №777-па, изм. от 06.09.18 №2520-па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20.03.2019г. №679-па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5000000000174307269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дней</w:t>
            </w:r>
          </w:p>
        </w:tc>
      </w:tr>
      <w:tr w:rsidR="00537B84" w:rsidRPr="00DA23DA" w:rsidTr="006C260E">
        <w:trPr>
          <w:trHeight w:val="345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25.05.2018г.  №1505-па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06.09.2018 №2519-па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15.01.2019 №42-па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20.03.2019г. №678-па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5000000000187681079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рабочих дней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71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537B84" w:rsidRPr="00DA23DA" w:rsidTr="006C260E">
        <w:trPr>
          <w:trHeight w:val="479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27.09.2017г. №3400-па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04.09.18 №2488-па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5000000000184294899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537B84" w:rsidRPr="00DA23DA" w:rsidTr="00715BDC">
        <w:trPr>
          <w:trHeight w:val="186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09.07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.2018г. №1921-па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23.10.2018 № 2962-па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изм. от 15.01.2019 № 41-па 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5000000000173417876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рабочих дней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7B84" w:rsidRPr="00DA23DA" w:rsidTr="00715BDC">
        <w:trPr>
          <w:trHeight w:val="538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собственность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03.08.2016г. №2177-па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06.09.18 №2518-па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20.03.2019 № 677-па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5040100010000281458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рабочих дней</w:t>
            </w:r>
          </w:p>
        </w:tc>
      </w:tr>
      <w:tr w:rsidR="00537B84" w:rsidRPr="00DA23DA" w:rsidTr="006C260E">
        <w:trPr>
          <w:trHeight w:val="388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места для захоронения, перерегистрации захоронений на других лиц, регистрация установки и замены надмогильных сооружений (надгробий)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25.10.2018 №2991-па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F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5000000000196002814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МКУ 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МКУ 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рабочий день</w:t>
            </w:r>
          </w:p>
        </w:tc>
      </w:tr>
      <w:tr w:rsidR="00537B84" w:rsidRPr="00DA23DA" w:rsidTr="00715BDC">
        <w:trPr>
          <w:trHeight w:val="303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размещения и приемка в эксплуатацию нестационарных (временных, мобильных) торговых объектов</w:t>
            </w:r>
          </w:p>
        </w:tc>
        <w:tc>
          <w:tcPr>
            <w:tcW w:w="579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27.08.2015г. №1976-па (с изм. от 20.12.2016г. №3947-па)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рабочих дней</w:t>
            </w:r>
          </w:p>
        </w:tc>
      </w:tr>
      <w:tr w:rsidR="002F2C55" w:rsidRPr="00DA23DA" w:rsidTr="00715BDC">
        <w:trPr>
          <w:trHeight w:val="228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ярмарок на территории муниципального образования Московской области</w:t>
            </w:r>
          </w:p>
        </w:tc>
        <w:tc>
          <w:tcPr>
            <w:tcW w:w="579" w:type="pct"/>
          </w:tcPr>
          <w:p w:rsidR="002F2C55" w:rsidRPr="00DA23DA" w:rsidRDefault="002F2C55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01.07.2016г.  №1798-па</w:t>
            </w:r>
          </w:p>
        </w:tc>
        <w:tc>
          <w:tcPr>
            <w:tcW w:w="401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48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5000000000189983946</w:t>
            </w:r>
          </w:p>
        </w:tc>
        <w:tc>
          <w:tcPr>
            <w:tcW w:w="401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календарных дня</w:t>
            </w:r>
          </w:p>
        </w:tc>
      </w:tr>
      <w:tr w:rsidR="00537B84" w:rsidRPr="00DA23DA" w:rsidTr="00715BDC">
        <w:trPr>
          <w:trHeight w:val="538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      </w:r>
          </w:p>
        </w:tc>
        <w:tc>
          <w:tcPr>
            <w:tcW w:w="579" w:type="pct"/>
          </w:tcPr>
          <w:p w:rsidR="00537B84" w:rsidRPr="0014712B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31.05.2019г. № </w:t>
            </w:r>
            <w:r w:rsidRPr="0014712B">
              <w:rPr>
                <w:rFonts w:ascii="Times New Roman" w:hAnsi="Times New Roman" w:cs="Times New Roman"/>
                <w:sz w:val="12"/>
                <w:szCs w:val="12"/>
              </w:rPr>
              <w:t>1466-па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5022000010000000405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рабочий день/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537B84" w:rsidRPr="00DA23DA" w:rsidTr="00524CB8">
        <w:trPr>
          <w:trHeight w:val="561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79" w:type="pct"/>
          </w:tcPr>
          <w:p w:rsidR="00537B84" w:rsidRDefault="00537B84" w:rsidP="00537B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 w:rsidRPr="007815D5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от 10.07.2018г.</w:t>
            </w:r>
            <w: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 xml:space="preserve"> №</w:t>
            </w:r>
            <w:r w:rsidRPr="007815D5"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1954-па</w:t>
            </w:r>
          </w:p>
          <w:p w:rsidR="00537B84" w:rsidRDefault="00537B84" w:rsidP="00537B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с изм. 24.01.2019г. от №116-па</w:t>
            </w:r>
          </w:p>
          <w:p w:rsidR="00537B84" w:rsidRPr="007815D5" w:rsidRDefault="00537B84" w:rsidP="00537B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изм. 11.04.2019г. № 986-па</w:t>
            </w:r>
          </w:p>
          <w:p w:rsidR="00537B84" w:rsidRPr="007815D5" w:rsidRDefault="00537B84" w:rsidP="00537B84">
            <w:pPr>
              <w:pStyle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5000000000184343324</w:t>
            </w:r>
          </w:p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рабочих дней</w:t>
            </w:r>
          </w:p>
        </w:tc>
      </w:tr>
      <w:tr w:rsidR="00537B84" w:rsidRPr="00DA23DA" w:rsidTr="00715BDC">
        <w:trPr>
          <w:trHeight w:val="318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Постановка многодетных семей на учёт в целях бесплатного предоставления земельных участков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16.10.2017г. №3657-па 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изм. от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12.04.2018г. №1106-па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04.03.2019г. №502-па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5000000000173421132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537B84" w:rsidRPr="00DA23DA" w:rsidTr="00715BDC">
        <w:trPr>
          <w:trHeight w:val="415"/>
        </w:trPr>
        <w:tc>
          <w:tcPr>
            <w:tcW w:w="112" w:type="pct"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537B84" w:rsidRPr="00DA23DA" w:rsidRDefault="00537B84" w:rsidP="00537B8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7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17.01.2019г. № 53-па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27.03.2019г. №779-па</w:t>
            </w: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537B84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5000000000192744001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537B84" w:rsidRPr="00DA23DA" w:rsidRDefault="00537B84" w:rsidP="0053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266A4F" w:rsidRPr="00DA23DA" w:rsidTr="00715BDC">
        <w:trPr>
          <w:trHeight w:val="160"/>
        </w:trPr>
        <w:tc>
          <w:tcPr>
            <w:tcW w:w="112" w:type="pct"/>
            <w:vAlign w:val="center"/>
          </w:tcPr>
          <w:p w:rsidR="00266A4F" w:rsidRPr="00266A4F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266A4F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23.03.2016г. №711-па (с изм. от 20.06.2016г. №1638-па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27.03.2019г. №780-па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календарных дней</w:t>
            </w:r>
          </w:p>
        </w:tc>
      </w:tr>
      <w:tr w:rsidR="00266A4F" w:rsidRPr="00DA23DA" w:rsidTr="006C260E">
        <w:trPr>
          <w:trHeight w:val="357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03.08.2016г. №2179-па</w:t>
            </w:r>
          </w:p>
          <w:p w:rsidR="00266A4F" w:rsidRPr="000F50F0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27.03.2019г. № </w:t>
            </w: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777-па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5000000000177915308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Опубликован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66A4F" w:rsidRPr="00DA23DA" w:rsidTr="006C260E">
        <w:trPr>
          <w:trHeight w:val="420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05.12.2017г.  №4359-па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16.07.18 №1989-па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27.03.2019 № 778-па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5000000000193127506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Опубликован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66A4F" w:rsidRPr="00DA23DA" w:rsidTr="00715BDC">
        <w:trPr>
          <w:trHeight w:val="324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жилых помещений на условиях коммерческого найма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79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19.06.2015г. №1443-па  (с изм. от 01.11.2016г. №3282-па)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66A4F" w:rsidRPr="00DA23DA" w:rsidTr="00715BDC">
        <w:trPr>
          <w:trHeight w:val="538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  <w:tc>
          <w:tcPr>
            <w:tcW w:w="579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23.05.2017г.  №1644-па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16.07.18 №1988-па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5000000000189791108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дней</w:t>
            </w:r>
          </w:p>
        </w:tc>
      </w:tr>
      <w:tr w:rsidR="00266A4F" w:rsidRPr="00DA23DA" w:rsidTr="00266A4F">
        <w:trPr>
          <w:trHeight w:val="312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79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09.07.2019г. №1947-па</w:t>
            </w:r>
          </w:p>
        </w:tc>
        <w:tc>
          <w:tcPr>
            <w:tcW w:w="401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  <w:shd w:val="clear" w:color="auto" w:fill="auto"/>
          </w:tcPr>
          <w:p w:rsidR="00266A4F" w:rsidRPr="00BB2307" w:rsidRDefault="00266A4F" w:rsidP="00266A4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2"/>
                <w:szCs w:val="12"/>
                <w:shd w:val="clear" w:color="auto" w:fill="FFFF00"/>
              </w:rPr>
            </w:pPr>
            <w:r w:rsidRPr="00BB2307">
              <w:rPr>
                <w:rFonts w:ascii="Tahoma" w:hAnsi="Tahoma" w:cs="Tahoma"/>
                <w:color w:val="000000" w:themeColor="text1"/>
                <w:sz w:val="12"/>
                <w:szCs w:val="12"/>
                <w:highlight w:val="lightGray"/>
                <w:shd w:val="clear" w:color="auto" w:fill="FFFF00"/>
              </w:rPr>
              <w:t>5000000000201242653</w:t>
            </w:r>
          </w:p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lightGray"/>
                <w:lang w:eastAsia="ru-RU"/>
              </w:rPr>
            </w:pPr>
          </w:p>
        </w:tc>
        <w:tc>
          <w:tcPr>
            <w:tcW w:w="401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6A4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дня</w:t>
            </w:r>
          </w:p>
        </w:tc>
      </w:tr>
      <w:tr w:rsidR="002F2C55" w:rsidRPr="00DA23DA" w:rsidTr="006C260E">
        <w:trPr>
          <w:trHeight w:val="359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7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18.05.2016г. №1390-па</w:t>
            </w: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5000000000177897839</w:t>
            </w:r>
          </w:p>
        </w:tc>
        <w:tc>
          <w:tcPr>
            <w:tcW w:w="401" w:type="pct"/>
          </w:tcPr>
          <w:p w:rsidR="002F2C55" w:rsidRPr="00DA23DA" w:rsidRDefault="002F2C55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F2C55" w:rsidRPr="00DA23DA" w:rsidRDefault="002F2C55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F2C55" w:rsidRPr="00DA23DA" w:rsidRDefault="002F2C55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F2C55" w:rsidRPr="00DA23DA" w:rsidRDefault="002F2C55" w:rsidP="0017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66A4F" w:rsidRPr="00DA23DA" w:rsidTr="006C260E">
        <w:trPr>
          <w:trHeight w:val="341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18.05.2016г. №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1390-па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27.03.2019г. № </w:t>
            </w: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776-па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5000000000177897839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F2C55" w:rsidRPr="00DA23DA" w:rsidTr="00715BDC">
        <w:trPr>
          <w:trHeight w:val="538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свидетельств молодым семьям -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57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Pr="00E51F83" w:rsidRDefault="00266A4F" w:rsidP="00266A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51F83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5000000000197382853</w:t>
            </w:r>
          </w:p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F2C55" w:rsidRPr="00DA23DA" w:rsidTr="00715BDC">
        <w:trPr>
          <w:trHeight w:val="538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57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Pr="00E61702" w:rsidRDefault="00266A4F" w:rsidP="00266A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61702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5000000000197382487</w:t>
            </w:r>
          </w:p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F2C55" w:rsidRPr="00DA23DA" w:rsidTr="00715BDC">
        <w:trPr>
          <w:trHeight w:val="538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57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489" w:type="pct"/>
          </w:tcPr>
          <w:p w:rsidR="00266A4F" w:rsidRPr="00E61702" w:rsidRDefault="00266A4F" w:rsidP="00266A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61702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5000000000197383008</w:t>
            </w:r>
          </w:p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F2C55" w:rsidRPr="00DA23DA" w:rsidTr="00DA23DA">
        <w:trPr>
          <w:trHeight w:val="380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79" w:type="pct"/>
          </w:tcPr>
          <w:p w:rsidR="002F2C55" w:rsidRPr="00DA23DA" w:rsidRDefault="002F2C55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22.07.2016г. №2059-па</w:t>
            </w: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489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2F2C55" w:rsidRPr="00DA23DA" w:rsidRDefault="002F2C55" w:rsidP="0065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66A4F" w:rsidRPr="00DA23DA" w:rsidTr="00715BDC">
        <w:trPr>
          <w:trHeight w:val="538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городского округа Кашира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Московской области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14.02.2018г. №345-па 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02.10.2018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</w:t>
            </w: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№2757-па</w:t>
            </w:r>
          </w:p>
          <w:p w:rsidR="00266A4F" w:rsidRPr="0062425E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24.05.2019г.  №1379-па</w:t>
            </w:r>
          </w:p>
        </w:tc>
        <w:tc>
          <w:tcPr>
            <w:tcW w:w="401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5000000000185850274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20,50 календарных дней</w:t>
            </w:r>
          </w:p>
        </w:tc>
      </w:tr>
      <w:tr w:rsidR="00266A4F" w:rsidRPr="00DA23DA" w:rsidTr="00715BDC">
        <w:trPr>
          <w:trHeight w:val="538"/>
        </w:trPr>
        <w:tc>
          <w:tcPr>
            <w:tcW w:w="112" w:type="pct"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66A4F" w:rsidRPr="00DA23DA" w:rsidRDefault="00266A4F" w:rsidP="00266A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7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31.03.2017г. №1054-па 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изм. 23.05.2017г. №1622-па 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10.10.2018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2830-па</w:t>
            </w:r>
          </w:p>
          <w:p w:rsidR="00266A4F" w:rsidRPr="0062425E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24.05.2019г. №1380-па</w:t>
            </w: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489" w:type="pct"/>
          </w:tcPr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5000000000186120981</w:t>
            </w:r>
          </w:p>
          <w:p w:rsidR="00266A4F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266A4F" w:rsidRPr="00DA23DA" w:rsidRDefault="00266A4F" w:rsidP="0026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7,11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861B5C" w:rsidRPr="00DA23DA" w:rsidTr="00715BDC">
        <w:trPr>
          <w:trHeight w:val="538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  <w:tc>
          <w:tcPr>
            <w:tcW w:w="57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05.12.2017г.  №4356-па 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12.03.2018г. №653-па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13.03.2019г. №610-па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21.05.2019г. №1338-па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48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5000000000189765172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календарных дней</w:t>
            </w:r>
          </w:p>
        </w:tc>
      </w:tr>
      <w:tr w:rsidR="00861B5C" w:rsidRPr="00DA23DA" w:rsidTr="00715BDC">
        <w:trPr>
          <w:trHeight w:val="538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40242E" w:rsidRDefault="00861B5C" w:rsidP="00861B5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в пользование водных объектов </w:t>
            </w:r>
          </w:p>
          <w:p w:rsidR="00861B5C" w:rsidRPr="0040242E" w:rsidRDefault="00861B5C" w:rsidP="00861B5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>или их частей, находящихся в муниципальной собственности</w:t>
            </w:r>
          </w:p>
          <w:p w:rsidR="00861B5C" w:rsidRPr="0040242E" w:rsidRDefault="00861B5C" w:rsidP="00861B5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 xml:space="preserve">и расположенных на территории городского округа Кашира, 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>на основании договоров водопользования</w:t>
            </w:r>
          </w:p>
        </w:tc>
        <w:tc>
          <w:tcPr>
            <w:tcW w:w="57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05.12.2017г. №4355-па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12.03.2018г. №652-па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13.03.2019г. №611-па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21.05.2019г. №1339-па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48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5000000000189792015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 календарных дней</w:t>
            </w:r>
          </w:p>
        </w:tc>
      </w:tr>
      <w:tr w:rsidR="002F2C55" w:rsidRPr="00DA23DA" w:rsidTr="00715BDC">
        <w:trPr>
          <w:trHeight w:val="298"/>
        </w:trPr>
        <w:tc>
          <w:tcPr>
            <w:tcW w:w="112" w:type="pct"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2F2C55" w:rsidRPr="00DA23DA" w:rsidRDefault="002F2C55" w:rsidP="004A7EA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79" w:type="pct"/>
          </w:tcPr>
          <w:p w:rsidR="002F2C55" w:rsidRPr="00DA23DA" w:rsidRDefault="002F2C55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03.08.2015г. №1744</w:t>
            </w:r>
          </w:p>
        </w:tc>
        <w:tc>
          <w:tcPr>
            <w:tcW w:w="401" w:type="pct"/>
          </w:tcPr>
          <w:p w:rsidR="002F2C55" w:rsidRPr="00DA23DA" w:rsidRDefault="002F2C55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2F2C55" w:rsidRPr="00DA23DA" w:rsidRDefault="002F2C55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Сектор благоустройства </w:t>
            </w:r>
          </w:p>
        </w:tc>
        <w:tc>
          <w:tcPr>
            <w:tcW w:w="489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2F2C55" w:rsidRPr="00DA23DA" w:rsidRDefault="002F2C55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2F2C55" w:rsidRPr="00DA23DA" w:rsidRDefault="002F2C55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2F2C55" w:rsidRPr="00DA23DA" w:rsidRDefault="002F2C55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Общественные организации</w:t>
            </w:r>
          </w:p>
        </w:tc>
        <w:tc>
          <w:tcPr>
            <w:tcW w:w="408" w:type="pct"/>
          </w:tcPr>
          <w:p w:rsidR="002F2C55" w:rsidRPr="00DA23DA" w:rsidRDefault="002F2C55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календарных дней</w:t>
            </w:r>
          </w:p>
        </w:tc>
      </w:tr>
      <w:tr w:rsidR="00861B5C" w:rsidRPr="00DA23DA" w:rsidTr="00DA23DA">
        <w:trPr>
          <w:trHeight w:val="414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79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28.06.2016г. №1761-па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Акуличев Е.В.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жилищно-коммунального хозяйства, топлива и энергетики</w:t>
            </w:r>
          </w:p>
        </w:tc>
        <w:tc>
          <w:tcPr>
            <w:tcW w:w="489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500000000018350625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календарных дней</w:t>
            </w:r>
          </w:p>
        </w:tc>
      </w:tr>
      <w:tr w:rsidR="00861B5C" w:rsidRPr="00DA23DA" w:rsidTr="00861B5C">
        <w:trPr>
          <w:trHeight w:val="720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71FD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Предоставление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муниципальной программы городского округа Кашира, «Предпринимательство городского округа Кашира на 2017-2021 год»</w:t>
            </w:r>
          </w:p>
        </w:tc>
        <w:tc>
          <w:tcPr>
            <w:tcW w:w="57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05.03.2019г. №540-па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489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3A4574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5000000000197549497</w:t>
            </w:r>
          </w:p>
          <w:p w:rsidR="00861B5C" w:rsidRDefault="00861B5C" w:rsidP="00861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861B5C" w:rsidRPr="0098491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–личный кабинет 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распечатка</w:t>
            </w:r>
          </w:p>
        </w:tc>
        <w:tc>
          <w:tcPr>
            <w:tcW w:w="450" w:type="pct"/>
          </w:tcPr>
          <w:p w:rsidR="00861B5C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предприниматели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61B5C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90 календарных дней</w:t>
            </w:r>
          </w:p>
        </w:tc>
      </w:tr>
      <w:tr w:rsidR="00861B5C" w:rsidRPr="00DA23DA" w:rsidTr="00DA23DA">
        <w:trPr>
          <w:trHeight w:val="285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Дача письменных разъяснений налогоплательщикам и налоговым агентам по вопросам применения нормативно правовых актов муниципального образования «Городской округ Кашира Московской области» о местных налогах и сборах</w:t>
            </w:r>
          </w:p>
        </w:tc>
        <w:tc>
          <w:tcPr>
            <w:tcW w:w="57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21.06.2016г. №1667-па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Николаева Л.Г.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48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календарных дней</w:t>
            </w:r>
          </w:p>
        </w:tc>
      </w:tr>
      <w:tr w:rsidR="00861B5C" w:rsidRPr="00DA23DA" w:rsidTr="00715BDC">
        <w:trPr>
          <w:trHeight w:val="538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 на территории городского округа Кашира</w:t>
            </w:r>
          </w:p>
        </w:tc>
        <w:tc>
          <w:tcPr>
            <w:tcW w:w="57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10.05.2016г. №1257-па (с изм. от 20.07.2016г. №2008-па)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48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861B5C" w:rsidRPr="00DA23DA" w:rsidTr="006C260E">
        <w:trPr>
          <w:trHeight w:val="404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7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18.08.2015г. №1897-па (с изм. от 11.10.2016г. №3023-па)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Бахирева И.В.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48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861B5C" w:rsidRPr="00DA23DA" w:rsidTr="006C260E">
        <w:trPr>
          <w:trHeight w:val="425"/>
        </w:trPr>
        <w:tc>
          <w:tcPr>
            <w:tcW w:w="112" w:type="pct"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861B5C" w:rsidRPr="00DA23DA" w:rsidRDefault="00861B5C" w:rsidP="00861B5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57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11.07.2016г. №1882-па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35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489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5000000000186472143</w:t>
            </w:r>
          </w:p>
        </w:tc>
        <w:tc>
          <w:tcPr>
            <w:tcW w:w="401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Отдел</w:t>
            </w:r>
          </w:p>
        </w:tc>
        <w:tc>
          <w:tcPr>
            <w:tcW w:w="323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Отдел</w:t>
            </w:r>
          </w:p>
        </w:tc>
        <w:tc>
          <w:tcPr>
            <w:tcW w:w="450" w:type="pct"/>
          </w:tcPr>
          <w:p w:rsidR="00861B5C" w:rsidRPr="00DA23DA" w:rsidRDefault="00861B5C" w:rsidP="00861B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Спортивные организации, федерации</w:t>
            </w:r>
          </w:p>
        </w:tc>
        <w:tc>
          <w:tcPr>
            <w:tcW w:w="408" w:type="pct"/>
          </w:tcPr>
          <w:p w:rsidR="00861B5C" w:rsidRPr="00DA23DA" w:rsidRDefault="00861B5C" w:rsidP="0086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30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4711F7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711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Московской области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04.09.2018 №2492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2374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374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Pr="002374DA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" w:type="pct"/>
          </w:tcPr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15.04.2019г. № </w:t>
            </w:r>
            <w:r w:rsidRPr="00131D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995-па</w:t>
            </w: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Бодарева И.Г.</w:t>
            </w: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489" w:type="pct"/>
          </w:tcPr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2374DA">
              <w:rPr>
                <w:rFonts w:ascii="Times New Roman" w:hAnsi="Times New Roman" w:cs="Times New Roman"/>
                <w:color w:val="808080"/>
                <w:sz w:val="12"/>
                <w:szCs w:val="12"/>
                <w:shd w:val="clear" w:color="auto" w:fill="FFFFFF"/>
              </w:rPr>
              <w:t> </w:t>
            </w:r>
            <w:r w:rsidRPr="002374D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5000000000197437867</w:t>
            </w:r>
          </w:p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C31BB6" w:rsidRPr="002374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524CB8" w:rsidRPr="00DA23DA" w:rsidRDefault="00524CB8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Выдача разрешения на выполнение авиационных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работ, парашютных прыжков, демонстрационных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полетов воздушных судов, полетов беспилотных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летательных аппаратов, подъемов привязных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аэростатов над городским округом Кашира, а также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на посадку (взлет) на расположенные в границах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городского округа Кашира площадки, </w:t>
            </w:r>
          </w:p>
          <w:p w:rsidR="00C31BB6" w:rsidRPr="00CA1461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сведения, о которых не опубликованы в документах</w:t>
            </w:r>
          </w:p>
          <w:p w:rsidR="00C31BB6" w:rsidRPr="002374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аэронавигационной информации</w:t>
            </w:r>
          </w:p>
        </w:tc>
        <w:tc>
          <w:tcPr>
            <w:tcW w:w="579" w:type="pct"/>
          </w:tcPr>
          <w:p w:rsidR="00C31BB6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12.11.2019г. № 3328-па 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Демихов В.Ю.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Отделу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</w:t>
            </w:r>
          </w:p>
        </w:tc>
        <w:tc>
          <w:tcPr>
            <w:tcW w:w="489" w:type="pct"/>
          </w:tcPr>
          <w:p w:rsidR="00C31BB6" w:rsidRPr="00C852D1" w:rsidRDefault="00524CB8" w:rsidP="00C31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C852D1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5000000000214151819</w:t>
            </w:r>
            <w:bookmarkStart w:id="0" w:name="_GoBack"/>
            <w:bookmarkEnd w:id="0"/>
          </w:p>
        </w:tc>
        <w:tc>
          <w:tcPr>
            <w:tcW w:w="401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3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C31BB6" w:rsidRPr="00DA23DA" w:rsidTr="00715BDC">
        <w:trPr>
          <w:trHeight w:val="196"/>
        </w:trPr>
        <w:tc>
          <w:tcPr>
            <w:tcW w:w="1414" w:type="pct"/>
            <w:gridSpan w:val="4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3. Услуги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учреждений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11.06.2017г. №1045-пг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5000000000173086323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179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11.06.2014г.  №1044-пг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5000000000195930781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31.10.2017г. №3935-па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5000000000191550855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280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перерасчета оплаты за жилищно-коммунальные услуги в рамках действующего законодательства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28.06.2016г. №1760-па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Акуличев Е.В.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жилищно-коммунального хозяйства, топлива и энергетики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5000000000183330020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09.03.2017г. №663-па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12.07.17 №1976-па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Воробьева Д.В.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Многофункциональный центр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5000000000177727275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C31BB6" w:rsidRPr="00DA23DA" w:rsidTr="00DA23DA">
        <w:trPr>
          <w:trHeight w:val="345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79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10.07.2018г. №1953-па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изм. 19.11.2018г. №3187-па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5000000000196107573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рабочих дней</w:t>
            </w:r>
          </w:p>
        </w:tc>
      </w:tr>
      <w:tr w:rsidR="00C31BB6" w:rsidRPr="00DA23DA" w:rsidTr="00DA23DA">
        <w:trPr>
          <w:trHeight w:val="352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5000000000173677355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5000000000173586950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государственных общеобразовательных организациях Московской области, подведомственных Министерству образования Московской области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5000000000173550451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79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21.02.2019 г. № 426-па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15.04.2019г. №1015-па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185539600</w:t>
            </w:r>
          </w:p>
        </w:tc>
        <w:tc>
          <w:tcPr>
            <w:tcW w:w="401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C31BB6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РПГУ</w:t>
            </w:r>
          </w:p>
        </w:tc>
        <w:tc>
          <w:tcPr>
            <w:tcW w:w="323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C31BB6" w:rsidRDefault="00C31BB6" w:rsidP="00C31B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РПГУ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C31BB6" w:rsidRPr="00DA23DA" w:rsidTr="00715BDC">
        <w:trPr>
          <w:trHeight w:val="538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в муниципальную организацию дополнительного образования в Московской области на обучение по дополнительным общеобразовательным программам</w:t>
            </w:r>
          </w:p>
        </w:tc>
        <w:tc>
          <w:tcPr>
            <w:tcW w:w="579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28.08.2017 №2900-па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изм. от 09.11.2018 №3108-па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7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5000000000189668628</w:t>
            </w:r>
          </w:p>
        </w:tc>
        <w:tc>
          <w:tcPr>
            <w:tcW w:w="401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408" w:type="pct"/>
          </w:tcPr>
          <w:p w:rsidR="00C31BB6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рабочих дня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дня (продолжение обучения)</w:t>
            </w:r>
          </w:p>
        </w:tc>
      </w:tr>
      <w:tr w:rsidR="00C31BB6" w:rsidRPr="00DA23DA" w:rsidTr="00715BDC">
        <w:trPr>
          <w:trHeight w:val="242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детей на обучение по дополнительным общеобразовательным программам (культура)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20.10.2017г.  №3780-па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12.07.18 №1963-па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5000000000190911865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рабочих дней</w:t>
            </w:r>
          </w:p>
        </w:tc>
      </w:tr>
      <w:tr w:rsidR="00C31BB6" w:rsidRPr="00DA23DA" w:rsidTr="00715BDC">
        <w:trPr>
          <w:trHeight w:val="189"/>
        </w:trPr>
        <w:tc>
          <w:tcPr>
            <w:tcW w:w="112" w:type="pct"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center"/>
          </w:tcPr>
          <w:p w:rsidR="00C31BB6" w:rsidRPr="00DA23DA" w:rsidRDefault="00C31BB6" w:rsidP="00C31BB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C31BB6" w:rsidRPr="006F0E1D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F0E1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Прием в организации дополнительного образования и организации, осуществляющие спортивную подготовку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 городском округе Кашира Московской области </w:t>
            </w:r>
          </w:p>
        </w:tc>
        <w:tc>
          <w:tcPr>
            <w:tcW w:w="57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14.11.2018 №3151-па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35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489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5000000000190930134</w:t>
            </w:r>
          </w:p>
        </w:tc>
        <w:tc>
          <w:tcPr>
            <w:tcW w:w="401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3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50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408" w:type="pct"/>
          </w:tcPr>
          <w:p w:rsidR="00C31BB6" w:rsidRPr="00DA23DA" w:rsidRDefault="00C31BB6" w:rsidP="00C3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рабочих дней</w:t>
            </w:r>
          </w:p>
        </w:tc>
      </w:tr>
    </w:tbl>
    <w:p w:rsidR="004A7EA0" w:rsidRPr="00DA23DA" w:rsidRDefault="004A7EA0" w:rsidP="000B0C92">
      <w:pPr>
        <w:rPr>
          <w:sz w:val="12"/>
          <w:szCs w:val="12"/>
        </w:rPr>
      </w:pPr>
    </w:p>
    <w:sectPr w:rsidR="004A7EA0" w:rsidRPr="00DA23DA" w:rsidSect="004A7E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C5B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D54CF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97C35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736CE"/>
    <w:multiLevelType w:val="hybridMultilevel"/>
    <w:tmpl w:val="8610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A"/>
    <w:rsid w:val="00016456"/>
    <w:rsid w:val="00017DDF"/>
    <w:rsid w:val="000351EA"/>
    <w:rsid w:val="00071217"/>
    <w:rsid w:val="000B0AEB"/>
    <w:rsid w:val="000B0C92"/>
    <w:rsid w:val="00104F2A"/>
    <w:rsid w:val="00110487"/>
    <w:rsid w:val="00142664"/>
    <w:rsid w:val="00142CE9"/>
    <w:rsid w:val="001735A4"/>
    <w:rsid w:val="001E7DA8"/>
    <w:rsid w:val="0025695A"/>
    <w:rsid w:val="00266A4F"/>
    <w:rsid w:val="00275A4E"/>
    <w:rsid w:val="00297E9B"/>
    <w:rsid w:val="002E6D8B"/>
    <w:rsid w:val="002F2C55"/>
    <w:rsid w:val="002F3E65"/>
    <w:rsid w:val="003161A9"/>
    <w:rsid w:val="00321102"/>
    <w:rsid w:val="00343D77"/>
    <w:rsid w:val="00345A93"/>
    <w:rsid w:val="003A6625"/>
    <w:rsid w:val="003F5893"/>
    <w:rsid w:val="0046616B"/>
    <w:rsid w:val="004A7EA0"/>
    <w:rsid w:val="00524CB8"/>
    <w:rsid w:val="00537B84"/>
    <w:rsid w:val="005427AB"/>
    <w:rsid w:val="00543E25"/>
    <w:rsid w:val="00560066"/>
    <w:rsid w:val="00580DAE"/>
    <w:rsid w:val="00586E43"/>
    <w:rsid w:val="00591EF0"/>
    <w:rsid w:val="00592BDE"/>
    <w:rsid w:val="005C1031"/>
    <w:rsid w:val="005F746B"/>
    <w:rsid w:val="006100D7"/>
    <w:rsid w:val="00650FFB"/>
    <w:rsid w:val="006B7D3D"/>
    <w:rsid w:val="006C260E"/>
    <w:rsid w:val="006C28E4"/>
    <w:rsid w:val="006D150E"/>
    <w:rsid w:val="006D4556"/>
    <w:rsid w:val="006E4AE7"/>
    <w:rsid w:val="007104E5"/>
    <w:rsid w:val="00715BDC"/>
    <w:rsid w:val="0079172A"/>
    <w:rsid w:val="00792CD5"/>
    <w:rsid w:val="007D0BE1"/>
    <w:rsid w:val="0082558A"/>
    <w:rsid w:val="008401FA"/>
    <w:rsid w:val="00861B5C"/>
    <w:rsid w:val="00881FF6"/>
    <w:rsid w:val="0089290E"/>
    <w:rsid w:val="008C79F8"/>
    <w:rsid w:val="0093763B"/>
    <w:rsid w:val="009B5F80"/>
    <w:rsid w:val="009C2C06"/>
    <w:rsid w:val="009D07DC"/>
    <w:rsid w:val="009F6C3E"/>
    <w:rsid w:val="00A0421A"/>
    <w:rsid w:val="00A1569D"/>
    <w:rsid w:val="00A40A00"/>
    <w:rsid w:val="00A93EF2"/>
    <w:rsid w:val="00A96164"/>
    <w:rsid w:val="00AA0F1A"/>
    <w:rsid w:val="00B00674"/>
    <w:rsid w:val="00B0206B"/>
    <w:rsid w:val="00B10913"/>
    <w:rsid w:val="00B32589"/>
    <w:rsid w:val="00B32E48"/>
    <w:rsid w:val="00BB2307"/>
    <w:rsid w:val="00BB2AD4"/>
    <w:rsid w:val="00C31BB6"/>
    <w:rsid w:val="00C74058"/>
    <w:rsid w:val="00C852D1"/>
    <w:rsid w:val="00C8749B"/>
    <w:rsid w:val="00CA755C"/>
    <w:rsid w:val="00CE3B44"/>
    <w:rsid w:val="00CE3E61"/>
    <w:rsid w:val="00D30B00"/>
    <w:rsid w:val="00D43B41"/>
    <w:rsid w:val="00D92A17"/>
    <w:rsid w:val="00DA23DA"/>
    <w:rsid w:val="00DA4975"/>
    <w:rsid w:val="00E116A1"/>
    <w:rsid w:val="00E21DD1"/>
    <w:rsid w:val="00EA5A48"/>
    <w:rsid w:val="00F24884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442"/>
  <w15:docId w15:val="{92B3CEFC-E6A3-4AC3-8536-F43C96FD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A0"/>
    <w:pPr>
      <w:spacing w:after="200" w:line="276" w:lineRule="auto"/>
      <w:ind w:left="720"/>
      <w:contextualSpacing/>
    </w:pPr>
  </w:style>
  <w:style w:type="paragraph" w:styleId="a4">
    <w:name w:val="No Spacing"/>
    <w:uiPriority w:val="99"/>
    <w:qFormat/>
    <w:rsid w:val="00B1091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B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537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6340-B906-47DC-8CB1-8621AB29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Токмакова</cp:lastModifiedBy>
  <cp:revision>5</cp:revision>
  <cp:lastPrinted>2018-07-12T12:13:00Z</cp:lastPrinted>
  <dcterms:created xsi:type="dcterms:W3CDTF">2019-11-15T11:53:00Z</dcterms:created>
  <dcterms:modified xsi:type="dcterms:W3CDTF">2019-11-18T10:08:00Z</dcterms:modified>
</cp:coreProperties>
</file>