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D6" w:rsidRPr="0065518F" w:rsidRDefault="00C15ED6" w:rsidP="00C15ED6">
      <w:pPr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C15ED6" w:rsidRDefault="00C15ED6" w:rsidP="00C15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C15ED6" w:rsidRPr="00157892" w:rsidRDefault="00F41FD5" w:rsidP="00F41FD5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2</w:t>
      </w:r>
      <w:r w:rsidR="00C15ED6">
        <w:rPr>
          <w:b/>
          <w:sz w:val="22"/>
          <w:szCs w:val="22"/>
        </w:rPr>
        <w:t>9.09.2020</w:t>
      </w:r>
      <w:r w:rsidR="00C15ED6" w:rsidRPr="00E848E9">
        <w:rPr>
          <w:b/>
          <w:sz w:val="22"/>
          <w:szCs w:val="22"/>
        </w:rPr>
        <w:t xml:space="preserve"> года  </w:t>
      </w:r>
      <w:r w:rsidR="00C15ED6">
        <w:rPr>
          <w:b/>
          <w:sz w:val="22"/>
          <w:szCs w:val="22"/>
        </w:rPr>
        <w:t>15 -00часов, актовый зал</w:t>
      </w:r>
      <w:r w:rsidR="00C15ED6" w:rsidRPr="00E848E9">
        <w:rPr>
          <w:b/>
          <w:sz w:val="22"/>
          <w:szCs w:val="22"/>
        </w:rPr>
        <w:t>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C15ED6" w:rsidRPr="00AE1EAA" w:rsidTr="00C069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Pr="00AE1EAA" w:rsidRDefault="00C15ED6" w:rsidP="00C069A3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C15ED6" w:rsidRPr="00AE1EAA" w:rsidRDefault="00C15ED6" w:rsidP="00C069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Pr="00D20EF5" w:rsidRDefault="00C15ED6" w:rsidP="00C069A3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D6" w:rsidRPr="00AE1EAA" w:rsidRDefault="00C15ED6" w:rsidP="00C069A3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C15ED6" w:rsidRPr="00AE1EAA" w:rsidRDefault="00C15ED6" w:rsidP="00C069A3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Pr="00AE1EAA" w:rsidRDefault="00C15ED6" w:rsidP="00C069A3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C15ED6" w:rsidRPr="00AE1EAA" w:rsidTr="00C069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Pr="00AE1EAA" w:rsidRDefault="00C15ED6" w:rsidP="00C06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C15ED6" w:rsidP="00C15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</w:t>
            </w:r>
          </w:p>
          <w:p w:rsidR="00C15ED6" w:rsidRPr="00D20EF5" w:rsidRDefault="00C15ED6" w:rsidP="00C15ED6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D6" w:rsidRPr="006550A0" w:rsidRDefault="00C15ED6" w:rsidP="006550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50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городского округа Кашира Московской области</w:t>
            </w:r>
          </w:p>
          <w:p w:rsidR="00C15ED6" w:rsidRPr="00C15ED6" w:rsidRDefault="00C15ED6" w:rsidP="00C15ED6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C15ED6">
              <w:rPr>
                <w:rFonts w:ascii="Times New Roman" w:hAnsi="Times New Roman" w:cs="Times New Roman"/>
                <w:b/>
                <w:u w:val="single"/>
              </w:rPr>
              <w:t>Докладчики:</w:t>
            </w:r>
          </w:p>
          <w:p w:rsidR="00C15ED6" w:rsidRPr="005928C8" w:rsidRDefault="00C15ED6" w:rsidP="00C15ED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928C8">
              <w:rPr>
                <w:rFonts w:ascii="Times New Roman" w:hAnsi="Times New Roman" w:cs="Times New Roman"/>
                <w:sz w:val="24"/>
                <w:szCs w:val="24"/>
              </w:rPr>
              <w:t>Бабенков</w:t>
            </w:r>
            <w:proofErr w:type="spellEnd"/>
            <w:r w:rsidRPr="005928C8"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 - начальник правового управления администрации городского округа Кашира</w:t>
            </w:r>
          </w:p>
          <w:p w:rsidR="00C15ED6" w:rsidRPr="00AE1EAA" w:rsidRDefault="00C15ED6" w:rsidP="00C15ED6">
            <w:pPr>
              <w:pStyle w:val="a3"/>
              <w:jc w:val="both"/>
              <w:rPr>
                <w:b/>
              </w:rPr>
            </w:pPr>
            <w:r w:rsidRPr="005928C8">
              <w:rPr>
                <w:rFonts w:ascii="Times New Roman" w:hAnsi="Times New Roman" w:cs="Times New Roman"/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Pr="00D20EF5" w:rsidRDefault="00C15ED6" w:rsidP="00C069A3">
            <w:pPr>
              <w:rPr>
                <w:sz w:val="16"/>
                <w:szCs w:val="16"/>
              </w:rPr>
            </w:pPr>
          </w:p>
        </w:tc>
      </w:tr>
      <w:tr w:rsidR="00C15ED6" w:rsidRPr="00AE1EAA" w:rsidTr="00C069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7B75DD" w:rsidP="00C06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7B75DD" w:rsidP="00C0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</w:t>
            </w:r>
          </w:p>
          <w:p w:rsidR="007B75DD" w:rsidRDefault="007B75DD" w:rsidP="00C0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D6" w:rsidRPr="00B8367F" w:rsidRDefault="00B8367F" w:rsidP="00B8367F">
            <w:pPr>
              <w:tabs>
                <w:tab w:val="left" w:pos="142"/>
              </w:tabs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B8367F">
              <w:rPr>
                <w:sz w:val="24"/>
                <w:szCs w:val="24"/>
              </w:rPr>
              <w:t xml:space="preserve">О внесении изменений и дополнений в </w:t>
            </w:r>
            <w:r w:rsidRPr="00B8367F">
              <w:rPr>
                <w:rFonts w:eastAsiaTheme="minorHAnsi"/>
                <w:sz w:val="24"/>
                <w:szCs w:val="24"/>
                <w:lang w:eastAsia="en-US"/>
              </w:rPr>
              <w:t>Перечень услуг, которые являются необходимыми и обязательными для предоставления государственных и муниципальных услуг администрацией городского округа Кашира и предоставляются организациями, участвующими в предоставлении государственных и муниципальных услуг, утверждённый Решением Совета депутатов городского округа Кашира от 25.10.2016 №194-н (в редакции решения Совета депутатов городского округа Кашира от 17.04.2018 № 20-н)</w:t>
            </w:r>
            <w:proofErr w:type="gramEnd"/>
          </w:p>
          <w:p w:rsidR="00C15ED6" w:rsidRPr="00AF2E0E" w:rsidRDefault="00C15ED6" w:rsidP="00C15ED6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C15ED6" w:rsidRPr="00561E4B" w:rsidRDefault="00C15ED6" w:rsidP="00C15ED6">
            <w:pPr>
              <w:jc w:val="both"/>
              <w:rPr>
                <w:sz w:val="24"/>
                <w:szCs w:val="24"/>
              </w:rPr>
            </w:pPr>
            <w:proofErr w:type="spellStart"/>
            <w:r w:rsidRPr="00F67F12">
              <w:rPr>
                <w:rStyle w:val="FontStyle20"/>
                <w:sz w:val="24"/>
                <w:szCs w:val="24"/>
              </w:rPr>
              <w:t>Зосимова</w:t>
            </w:r>
            <w:proofErr w:type="spellEnd"/>
            <w:r w:rsidRPr="00F67F12">
              <w:rPr>
                <w:rStyle w:val="FontStyle20"/>
                <w:sz w:val="24"/>
                <w:szCs w:val="24"/>
              </w:rPr>
              <w:t xml:space="preserve"> Светлана Романовна –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F67F12">
              <w:rPr>
                <w:rStyle w:val="FontStyle20"/>
                <w:sz w:val="24"/>
                <w:szCs w:val="24"/>
              </w:rPr>
              <w:t>заместитель Главы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C15ED6" w:rsidP="00C069A3">
            <w:pPr>
              <w:rPr>
                <w:sz w:val="20"/>
                <w:szCs w:val="20"/>
              </w:rPr>
            </w:pPr>
          </w:p>
        </w:tc>
      </w:tr>
      <w:tr w:rsidR="00C15ED6" w:rsidRPr="00AE1EAA" w:rsidTr="00C069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7B75DD" w:rsidP="00C15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15E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7B75DD" w:rsidP="00C0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  <w:r w:rsidR="00C15ED6">
              <w:rPr>
                <w:b/>
                <w:sz w:val="24"/>
                <w:szCs w:val="24"/>
              </w:rPr>
              <w:t>-</w:t>
            </w:r>
          </w:p>
          <w:p w:rsidR="00C15ED6" w:rsidRDefault="007B75DD" w:rsidP="00C0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69" w:rsidRPr="00474A69" w:rsidRDefault="00B8367F" w:rsidP="00474A69">
            <w:pPr>
              <w:jc w:val="both"/>
              <w:rPr>
                <w:sz w:val="24"/>
                <w:szCs w:val="24"/>
              </w:rPr>
            </w:pPr>
            <w:r w:rsidRPr="00474A69">
              <w:rPr>
                <w:sz w:val="24"/>
                <w:szCs w:val="24"/>
              </w:rPr>
              <w:t xml:space="preserve">О внесении изменения в решение Совета депутатов городского округа Кашира Московской области от 25.08.2020  № 67 </w:t>
            </w:r>
            <w:r w:rsidR="00474A69" w:rsidRPr="00474A69">
              <w:rPr>
                <w:sz w:val="24"/>
                <w:szCs w:val="24"/>
              </w:rPr>
              <w:t>«О приеме имущества из собственности Московской области в собственность городского округа Кашира»</w:t>
            </w:r>
          </w:p>
          <w:p w:rsidR="00C15ED6" w:rsidRPr="00E32129" w:rsidRDefault="00C15ED6" w:rsidP="00C069A3"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u w:val="single"/>
              </w:rPr>
              <w:t>Д</w:t>
            </w:r>
            <w:r w:rsidRPr="00E32129">
              <w:rPr>
                <w:b/>
                <w:sz w:val="22"/>
                <w:szCs w:val="22"/>
                <w:u w:val="single"/>
              </w:rPr>
              <w:t>окладчик:</w:t>
            </w:r>
          </w:p>
          <w:p w:rsidR="00C15ED6" w:rsidRPr="006C4FF6" w:rsidRDefault="00C15ED6" w:rsidP="00C069A3">
            <w:pPr>
              <w:jc w:val="both"/>
              <w:rPr>
                <w:rStyle w:val="FontStyle20"/>
                <w:sz w:val="26"/>
                <w:szCs w:val="26"/>
              </w:rPr>
            </w:pPr>
            <w:proofErr w:type="spellStart"/>
            <w:r w:rsidRPr="000B116E">
              <w:rPr>
                <w:sz w:val="24"/>
                <w:szCs w:val="24"/>
              </w:rPr>
              <w:t>Липов</w:t>
            </w:r>
            <w:proofErr w:type="spellEnd"/>
            <w:r w:rsidRPr="000B116E">
              <w:rPr>
                <w:sz w:val="24"/>
                <w:szCs w:val="24"/>
              </w:rPr>
              <w:t xml:space="preserve"> Роман Владимирович 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C15ED6" w:rsidP="00C069A3">
            <w:pPr>
              <w:rPr>
                <w:sz w:val="20"/>
                <w:szCs w:val="20"/>
              </w:rPr>
            </w:pPr>
          </w:p>
        </w:tc>
      </w:tr>
      <w:tr w:rsidR="00F41FD5" w:rsidRPr="00AE1EAA" w:rsidTr="00C069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D5" w:rsidRDefault="00F41FD5" w:rsidP="00C15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D5" w:rsidRDefault="00F41FD5" w:rsidP="00C0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</w:t>
            </w:r>
          </w:p>
          <w:p w:rsidR="00F41FD5" w:rsidRDefault="00F41FD5" w:rsidP="00C0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5" w:rsidRDefault="00F41FD5" w:rsidP="00F41F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FD5">
              <w:rPr>
                <w:sz w:val="24"/>
                <w:szCs w:val="24"/>
              </w:rPr>
              <w:t>Об утверждении членов Общественной палаты</w:t>
            </w:r>
            <w:r>
              <w:rPr>
                <w:sz w:val="24"/>
                <w:szCs w:val="24"/>
              </w:rPr>
              <w:t xml:space="preserve"> </w:t>
            </w:r>
            <w:r w:rsidRPr="00F41FD5">
              <w:rPr>
                <w:sz w:val="24"/>
                <w:szCs w:val="24"/>
              </w:rPr>
              <w:t>городского округа Кашира</w:t>
            </w:r>
          </w:p>
          <w:p w:rsidR="00F41FD5" w:rsidRPr="00D461B3" w:rsidRDefault="00F41FD5" w:rsidP="00F41FD5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F41FD5" w:rsidRPr="00B8367F" w:rsidRDefault="00F41FD5" w:rsidP="00F41F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E79">
              <w:rPr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FD5" w:rsidRDefault="00F41FD5" w:rsidP="00C069A3">
            <w:pPr>
              <w:rPr>
                <w:sz w:val="20"/>
                <w:szCs w:val="20"/>
              </w:rPr>
            </w:pPr>
          </w:p>
        </w:tc>
      </w:tr>
      <w:tr w:rsidR="00C15ED6" w:rsidRPr="00AE1EAA" w:rsidTr="00C069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F41FD5" w:rsidP="00C06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5E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F41FD5" w:rsidP="00C0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  <w:r w:rsidR="00C15ED6">
              <w:rPr>
                <w:b/>
                <w:sz w:val="24"/>
                <w:szCs w:val="24"/>
              </w:rPr>
              <w:t>-</w:t>
            </w:r>
          </w:p>
          <w:p w:rsidR="00C15ED6" w:rsidRDefault="00F41FD5" w:rsidP="00F41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D6" w:rsidRPr="003E0A1E" w:rsidRDefault="00C15ED6" w:rsidP="00C06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A1E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 w:rsidRPr="003E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A1E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Кашира</w:t>
            </w:r>
          </w:p>
          <w:p w:rsidR="00C15ED6" w:rsidRPr="00D461B3" w:rsidRDefault="00C15ED6" w:rsidP="00C069A3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15ED6" w:rsidRDefault="00C15ED6" w:rsidP="00C069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9">
              <w:rPr>
                <w:rFonts w:ascii="Times New Roman" w:hAnsi="Times New Roman" w:cs="Times New Roman"/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C15ED6" w:rsidP="00C069A3">
            <w:pPr>
              <w:rPr>
                <w:sz w:val="16"/>
                <w:szCs w:val="16"/>
              </w:rPr>
            </w:pPr>
          </w:p>
        </w:tc>
      </w:tr>
      <w:tr w:rsidR="00C15ED6" w:rsidRPr="00AE1EAA" w:rsidTr="00C069A3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F41FD5" w:rsidP="00C06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15E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F41FD5" w:rsidP="00C0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  <w:r w:rsidR="00C15ED6">
              <w:rPr>
                <w:b/>
                <w:sz w:val="24"/>
                <w:szCs w:val="24"/>
              </w:rPr>
              <w:t>-</w:t>
            </w:r>
          </w:p>
          <w:p w:rsidR="00C15ED6" w:rsidRDefault="00F41FD5" w:rsidP="00C06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  <w:r w:rsidR="00C15E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D6" w:rsidRDefault="00C15ED6" w:rsidP="00C069A3">
            <w:pPr>
              <w:jc w:val="both"/>
              <w:rPr>
                <w:sz w:val="24"/>
                <w:szCs w:val="24"/>
              </w:rPr>
            </w:pPr>
            <w:r w:rsidRPr="000F465A">
              <w:rPr>
                <w:sz w:val="24"/>
                <w:szCs w:val="24"/>
              </w:rPr>
              <w:t>Час администрации:</w:t>
            </w:r>
          </w:p>
          <w:p w:rsidR="006550A0" w:rsidRPr="006550A0" w:rsidRDefault="006550A0" w:rsidP="006550A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50A0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Pr="006550A0">
              <w:rPr>
                <w:b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6550A0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 w:rsidRPr="006550A0">
              <w:rPr>
                <w:b/>
                <w:sz w:val="24"/>
                <w:szCs w:val="24"/>
              </w:rPr>
              <w:t xml:space="preserve">» </w:t>
            </w:r>
          </w:p>
          <w:p w:rsidR="006550A0" w:rsidRPr="006550A0" w:rsidRDefault="006550A0" w:rsidP="00655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0A0">
              <w:rPr>
                <w:sz w:val="24"/>
                <w:szCs w:val="24"/>
              </w:rPr>
              <w:t>по подпрограммам:</w:t>
            </w:r>
          </w:p>
          <w:p w:rsidR="006550A0" w:rsidRPr="006550A0" w:rsidRDefault="006550A0" w:rsidP="00655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0A0">
              <w:rPr>
                <w:sz w:val="24"/>
                <w:szCs w:val="24"/>
              </w:rPr>
              <w:t>Чистая вода</w:t>
            </w:r>
          </w:p>
          <w:p w:rsidR="006550A0" w:rsidRPr="006550A0" w:rsidRDefault="006550A0" w:rsidP="00655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0A0">
              <w:rPr>
                <w:sz w:val="24"/>
                <w:szCs w:val="24"/>
              </w:rPr>
              <w:t>Системы водоотведения</w:t>
            </w:r>
          </w:p>
          <w:p w:rsidR="006550A0" w:rsidRPr="006550A0" w:rsidRDefault="006550A0" w:rsidP="00655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0A0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</w:p>
          <w:p w:rsidR="006550A0" w:rsidRPr="006550A0" w:rsidRDefault="006550A0" w:rsidP="00655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0A0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  <w:p w:rsidR="006550A0" w:rsidRPr="006550A0" w:rsidRDefault="006550A0" w:rsidP="00655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0A0">
              <w:rPr>
                <w:sz w:val="24"/>
                <w:szCs w:val="24"/>
              </w:rPr>
              <w:t xml:space="preserve">Развитие газификации </w:t>
            </w:r>
          </w:p>
          <w:p w:rsidR="007B75DD" w:rsidRPr="006550A0" w:rsidRDefault="006550A0" w:rsidP="006550A0">
            <w:pPr>
              <w:jc w:val="both"/>
              <w:rPr>
                <w:sz w:val="24"/>
                <w:szCs w:val="24"/>
              </w:rPr>
            </w:pPr>
            <w:r w:rsidRPr="006550A0">
              <w:rPr>
                <w:sz w:val="24"/>
                <w:szCs w:val="24"/>
              </w:rPr>
              <w:t>Обеспечивающая подпрограмма</w:t>
            </w:r>
          </w:p>
          <w:p w:rsidR="00C15ED6" w:rsidRPr="0093652D" w:rsidRDefault="00C15ED6" w:rsidP="00C06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D6" w:rsidRDefault="00C15ED6" w:rsidP="00C069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5ED6" w:rsidRDefault="00C15ED6" w:rsidP="00C15ED6"/>
    <w:p w:rsidR="00C15ED6" w:rsidRDefault="00C15ED6" w:rsidP="00C15ED6"/>
    <w:p w:rsidR="00C15ED6" w:rsidRDefault="00C15ED6" w:rsidP="00C15ED6"/>
    <w:p w:rsidR="00C15ED6" w:rsidRDefault="00C15ED6" w:rsidP="00C15ED6"/>
    <w:p w:rsidR="00C15ED6" w:rsidRDefault="00C15ED6" w:rsidP="00C15ED6"/>
    <w:p w:rsidR="00A059B0" w:rsidRDefault="00A059B0"/>
    <w:sectPr w:rsidR="00A059B0" w:rsidSect="00474A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D6"/>
    <w:rsid w:val="00157892"/>
    <w:rsid w:val="00474A69"/>
    <w:rsid w:val="005928C8"/>
    <w:rsid w:val="006550A0"/>
    <w:rsid w:val="007B75DD"/>
    <w:rsid w:val="00A059B0"/>
    <w:rsid w:val="00AA4A79"/>
    <w:rsid w:val="00B8367F"/>
    <w:rsid w:val="00C15ED6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15ED6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E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C15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uiPriority w:val="99"/>
    <w:rsid w:val="00C15ED6"/>
    <w:rPr>
      <w:rFonts w:ascii="Times New Roman" w:hAnsi="Times New Roman" w:cs="Times New Roman" w:hint="default"/>
      <w:sz w:val="22"/>
    </w:rPr>
  </w:style>
  <w:style w:type="paragraph" w:styleId="a3">
    <w:name w:val="No Spacing"/>
    <w:uiPriority w:val="1"/>
    <w:qFormat/>
    <w:rsid w:val="00C15E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1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15ED6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E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C15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uiPriority w:val="99"/>
    <w:rsid w:val="00C15ED6"/>
    <w:rPr>
      <w:rFonts w:ascii="Times New Roman" w:hAnsi="Times New Roman" w:cs="Times New Roman" w:hint="default"/>
      <w:sz w:val="22"/>
    </w:rPr>
  </w:style>
  <w:style w:type="paragraph" w:styleId="a3">
    <w:name w:val="No Spacing"/>
    <w:uiPriority w:val="1"/>
    <w:qFormat/>
    <w:rsid w:val="00C15E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1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2020-09-22T06:41:00Z</cp:lastPrinted>
  <dcterms:created xsi:type="dcterms:W3CDTF">2020-09-18T11:13:00Z</dcterms:created>
  <dcterms:modified xsi:type="dcterms:W3CDTF">2020-09-22T06:48:00Z</dcterms:modified>
</cp:coreProperties>
</file>