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0CB5" w14:textId="77777777" w:rsidR="00EE1982" w:rsidRDefault="00EE1982" w:rsidP="00EE19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14:paraId="0D2E7D29" w14:textId="77777777" w:rsidR="00EE1982" w:rsidRPr="00A609A4" w:rsidRDefault="00EE1982" w:rsidP="00A609A4">
      <w:pPr>
        <w:jc w:val="center"/>
        <w:rPr>
          <w:b/>
          <w:sz w:val="24"/>
          <w:szCs w:val="24"/>
        </w:rPr>
      </w:pPr>
      <w:r w:rsidRPr="00A609A4">
        <w:rPr>
          <w:b/>
          <w:sz w:val="24"/>
          <w:szCs w:val="24"/>
        </w:rPr>
        <w:t>заседания Совета депута</w:t>
      </w:r>
      <w:r w:rsidR="001306FE">
        <w:rPr>
          <w:b/>
          <w:sz w:val="24"/>
          <w:szCs w:val="24"/>
        </w:rPr>
        <w:t>т</w:t>
      </w:r>
      <w:r w:rsidR="00870BAA">
        <w:rPr>
          <w:b/>
          <w:sz w:val="24"/>
          <w:szCs w:val="24"/>
        </w:rPr>
        <w:t>ов  городского округа Кашира 27</w:t>
      </w:r>
      <w:r w:rsidRPr="00A609A4">
        <w:rPr>
          <w:b/>
          <w:sz w:val="24"/>
          <w:szCs w:val="24"/>
        </w:rPr>
        <w:t xml:space="preserve">.11.2020 года  15 -00часов, </w:t>
      </w:r>
      <w:r w:rsidR="00A609A4" w:rsidRPr="00A609A4">
        <w:rPr>
          <w:b/>
          <w:sz w:val="24"/>
          <w:szCs w:val="24"/>
        </w:rPr>
        <w:t>посредством видео-конференц-связи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51"/>
        <w:gridCol w:w="7514"/>
        <w:gridCol w:w="1273"/>
      </w:tblGrid>
      <w:tr w:rsidR="00EE1982" w14:paraId="560F789F" w14:textId="77777777" w:rsidTr="00C358EF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35AE" w14:textId="77777777" w:rsidR="00EE1982" w:rsidRPr="006E5320" w:rsidRDefault="00EE1982" w:rsidP="00C358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14:paraId="2A0C3F5C" w14:textId="77777777" w:rsidR="00EE1982" w:rsidRDefault="00EE1982" w:rsidP="00C358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5320">
              <w:rPr>
                <w:b/>
                <w:sz w:val="10"/>
                <w:szCs w:val="10"/>
                <w:lang w:eastAsia="en-US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7C85" w14:textId="77777777" w:rsidR="00EE1982" w:rsidRDefault="00EE1982" w:rsidP="00C358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DAD2" w14:textId="77777777" w:rsidR="00EE1982" w:rsidRDefault="00EE1982" w:rsidP="00C358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A8B2" w14:textId="77777777" w:rsidR="00EE1982" w:rsidRDefault="00EE1982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EE1982" w14:paraId="312FB0BD" w14:textId="77777777" w:rsidTr="00C358EF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24D" w14:textId="77777777" w:rsidR="00EE1982" w:rsidRPr="002925B1" w:rsidRDefault="00EE1982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E515" w14:textId="77777777" w:rsidR="00EE1982" w:rsidRPr="002925B1" w:rsidRDefault="00EE1982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925B1">
              <w:rPr>
                <w:b/>
                <w:sz w:val="24"/>
                <w:szCs w:val="24"/>
                <w:lang w:eastAsia="en-US"/>
              </w:rPr>
              <w:t>15.00-</w:t>
            </w:r>
          </w:p>
          <w:p w14:paraId="691750E9" w14:textId="77777777" w:rsidR="00EE1982" w:rsidRDefault="00EE1982" w:rsidP="00C358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925B1"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545" w14:textId="77777777" w:rsidR="005738E5" w:rsidRPr="005738E5" w:rsidRDefault="005738E5" w:rsidP="00E61884">
            <w:pPr>
              <w:jc w:val="both"/>
              <w:rPr>
                <w:sz w:val="24"/>
                <w:szCs w:val="24"/>
              </w:rPr>
            </w:pPr>
            <w:r w:rsidRPr="005738E5">
              <w:rPr>
                <w:sz w:val="24"/>
                <w:szCs w:val="24"/>
              </w:rPr>
              <w:t>О принятии к сведению решения Территориальной избирательной комиссии</w:t>
            </w:r>
            <w:r>
              <w:rPr>
                <w:sz w:val="24"/>
                <w:szCs w:val="24"/>
              </w:rPr>
              <w:t xml:space="preserve"> </w:t>
            </w:r>
            <w:r w:rsidRPr="005738E5">
              <w:rPr>
                <w:sz w:val="24"/>
                <w:szCs w:val="24"/>
              </w:rPr>
              <w:t>города  Кашира</w:t>
            </w:r>
          </w:p>
          <w:p w14:paraId="7E734DBF" w14:textId="77777777" w:rsidR="005738E5" w:rsidRPr="00D461B3" w:rsidRDefault="005738E5" w:rsidP="005738E5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14:paraId="287A95BE" w14:textId="77777777" w:rsidR="005738E5" w:rsidRPr="006203F3" w:rsidRDefault="005738E5" w:rsidP="005738E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461B3">
              <w:rPr>
                <w:sz w:val="22"/>
                <w:szCs w:val="22"/>
                <w:lang w:eastAsia="en-US"/>
              </w:rPr>
              <w:t xml:space="preserve">Буров Сергей Юрьевич – председатель </w:t>
            </w:r>
            <w:r>
              <w:rPr>
                <w:sz w:val="22"/>
                <w:szCs w:val="22"/>
                <w:lang w:eastAsia="en-US"/>
              </w:rPr>
              <w:t>Совета депутатов</w:t>
            </w:r>
            <w:r w:rsidRPr="00D461B3">
              <w:rPr>
                <w:sz w:val="22"/>
                <w:szCs w:val="22"/>
                <w:lang w:eastAsia="en-US"/>
              </w:rPr>
              <w:t xml:space="preserve">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F85" w14:textId="77777777" w:rsidR="00EE1982" w:rsidRDefault="005738E5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председатель ТИК города Кашира</w:t>
            </w:r>
          </w:p>
          <w:p w14:paraId="0DF5FE76" w14:textId="77777777" w:rsidR="00EE1982" w:rsidRDefault="005738E5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Зосимова С.Р.</w:t>
            </w:r>
          </w:p>
        </w:tc>
      </w:tr>
      <w:tr w:rsidR="00EE1982" w14:paraId="7BB3B0B1" w14:textId="77777777" w:rsidTr="00C358EF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122A" w14:textId="77777777" w:rsidR="00EE1982" w:rsidRDefault="00EE1982" w:rsidP="00C358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7E05" w14:textId="77777777" w:rsidR="00EE1982" w:rsidRDefault="00EE1982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14:paraId="17FC5877" w14:textId="77777777" w:rsidR="00EE1982" w:rsidRDefault="00EE1982" w:rsidP="00C358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E1E" w14:textId="77777777" w:rsidR="005738E5" w:rsidRPr="00C8174C" w:rsidRDefault="005738E5" w:rsidP="005738E5">
            <w:pPr>
              <w:pStyle w:val="12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C8174C">
              <w:rPr>
                <w:sz w:val="24"/>
                <w:szCs w:val="24"/>
              </w:rPr>
              <w:t xml:space="preserve">О принятии к </w:t>
            </w:r>
            <w:proofErr w:type="gramStart"/>
            <w:r w:rsidRPr="00C8174C">
              <w:rPr>
                <w:sz w:val="24"/>
                <w:szCs w:val="24"/>
              </w:rPr>
              <w:t>рассмотрению  проекта</w:t>
            </w:r>
            <w:proofErr w:type="gramEnd"/>
            <w:r w:rsidRPr="00C8174C">
              <w:rPr>
                <w:sz w:val="24"/>
                <w:szCs w:val="24"/>
              </w:rPr>
              <w:t xml:space="preserve"> решения Совета депутатов  городского округа Кашира «О бюджете г</w:t>
            </w:r>
            <w:r>
              <w:rPr>
                <w:sz w:val="24"/>
                <w:szCs w:val="24"/>
              </w:rPr>
              <w:t>ородского округа Кашира  на 2021 год и на плановый период 2022 и 2023</w:t>
            </w:r>
            <w:r w:rsidRPr="00C8174C">
              <w:rPr>
                <w:sz w:val="24"/>
                <w:szCs w:val="24"/>
              </w:rPr>
              <w:t xml:space="preserve"> годов»</w:t>
            </w:r>
          </w:p>
          <w:p w14:paraId="498AFA47" w14:textId="77777777" w:rsidR="005738E5" w:rsidRDefault="005738E5" w:rsidP="005738E5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14:paraId="73B0466A" w14:textId="77777777" w:rsidR="00EE1982" w:rsidRPr="000C4901" w:rsidRDefault="001306FE" w:rsidP="001306FE">
            <w:pPr>
              <w:jc w:val="both"/>
              <w:rPr>
                <w:szCs w:val="22"/>
                <w:lang w:eastAsia="en-US"/>
              </w:rPr>
            </w:pPr>
            <w:r w:rsidRPr="0049671B">
              <w:rPr>
                <w:sz w:val="22"/>
                <w:szCs w:val="22"/>
              </w:rPr>
              <w:t xml:space="preserve">Успенская Елена Ивановна - исполняющий </w:t>
            </w:r>
            <w:proofErr w:type="gramStart"/>
            <w:r w:rsidRPr="0049671B">
              <w:rPr>
                <w:sz w:val="22"/>
                <w:szCs w:val="22"/>
              </w:rPr>
              <w:t>обязанности  начальника</w:t>
            </w:r>
            <w:proofErr w:type="gramEnd"/>
            <w:r w:rsidRPr="0049671B">
              <w:rPr>
                <w:sz w:val="22"/>
                <w:szCs w:val="22"/>
              </w:rPr>
              <w:t xml:space="preserve"> финансового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3B6E" w14:textId="77777777" w:rsidR="00EE1982" w:rsidRDefault="00EE1982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председатель КСП </w:t>
            </w:r>
          </w:p>
          <w:p w14:paraId="6E16CC97" w14:textId="77777777" w:rsidR="00EE1982" w:rsidRDefault="00EE1982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Илюшина Т.Г.</w:t>
            </w:r>
          </w:p>
        </w:tc>
      </w:tr>
      <w:tr w:rsidR="00EE1982" w14:paraId="5AB24F28" w14:textId="77777777" w:rsidTr="00C358EF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6F9C" w14:textId="77777777" w:rsidR="00EE1982" w:rsidRDefault="00EE1982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081" w14:textId="77777777" w:rsidR="00EE1982" w:rsidRDefault="00EE1982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15.30-</w:t>
            </w:r>
          </w:p>
          <w:p w14:paraId="7020A716" w14:textId="77777777" w:rsidR="00EE1982" w:rsidRDefault="00EE1982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B82" w14:textId="77777777" w:rsidR="00E61884" w:rsidRPr="00804FDD" w:rsidRDefault="00E61884" w:rsidP="00E6188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04FDD">
              <w:rPr>
                <w:rFonts w:eastAsiaTheme="minorHAnsi"/>
                <w:sz w:val="24"/>
                <w:szCs w:val="24"/>
                <w:lang w:eastAsia="en-US"/>
              </w:rPr>
      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городского округа Кашира</w:t>
            </w:r>
          </w:p>
          <w:p w14:paraId="17759F17" w14:textId="77777777" w:rsidR="00E61884" w:rsidRPr="00D461B3" w:rsidRDefault="00E61884" w:rsidP="00E61884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14:paraId="1664E610" w14:textId="77777777" w:rsidR="00377062" w:rsidRPr="00D461B3" w:rsidRDefault="00E61884" w:rsidP="00E6188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3542B">
              <w:rPr>
                <w:sz w:val="22"/>
                <w:szCs w:val="22"/>
              </w:rPr>
              <w:t>Каширский городской прокурор</w:t>
            </w:r>
            <w:r>
              <w:rPr>
                <w:sz w:val="22"/>
                <w:szCs w:val="22"/>
              </w:rPr>
              <w:t xml:space="preserve"> старший советник юстиции </w:t>
            </w:r>
            <w:r w:rsidRPr="0023542B">
              <w:rPr>
                <w:sz w:val="22"/>
                <w:szCs w:val="22"/>
              </w:rPr>
              <w:t>Лукьяненко Владислав Юрьевич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9D6" w14:textId="77777777" w:rsidR="00EE1982" w:rsidRDefault="00EE1982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735C" w14:paraId="2C1532FA" w14:textId="77777777" w:rsidTr="00C358EF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9843" w14:textId="77777777" w:rsidR="00FA735C" w:rsidRDefault="00E61884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F6F1" w14:textId="77777777" w:rsidR="00FA735C" w:rsidRDefault="00E61884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15.45-</w:t>
            </w:r>
          </w:p>
          <w:p w14:paraId="12C242A9" w14:textId="77777777" w:rsidR="00E61884" w:rsidRDefault="00E61884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F55" w14:textId="77777777" w:rsidR="00FA735C" w:rsidRPr="009A2F2C" w:rsidRDefault="00FA735C" w:rsidP="00FA735C">
            <w:pPr>
              <w:jc w:val="both"/>
              <w:rPr>
                <w:sz w:val="24"/>
                <w:szCs w:val="24"/>
              </w:rPr>
            </w:pPr>
            <w:r w:rsidRPr="009A2F2C">
              <w:rPr>
                <w:sz w:val="24"/>
                <w:szCs w:val="24"/>
              </w:rPr>
              <w:t>Об утверждении изменений, которые вносятся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Московской области от 28.07.2020 № 54-н</w:t>
            </w:r>
          </w:p>
          <w:p w14:paraId="024D03BA" w14:textId="77777777" w:rsidR="00FA735C" w:rsidRPr="00E61884" w:rsidRDefault="00FA735C" w:rsidP="00FA735C">
            <w:pPr>
              <w:rPr>
                <w:b/>
                <w:sz w:val="22"/>
                <w:szCs w:val="22"/>
                <w:u w:val="single"/>
              </w:rPr>
            </w:pPr>
            <w:r w:rsidRPr="00E61884">
              <w:rPr>
                <w:b/>
                <w:sz w:val="22"/>
                <w:szCs w:val="22"/>
                <w:u w:val="single"/>
              </w:rPr>
              <w:t>Докладчик:</w:t>
            </w:r>
          </w:p>
          <w:p w14:paraId="5F94B3DC" w14:textId="77777777" w:rsidR="00FA735C" w:rsidRPr="00804FDD" w:rsidRDefault="00FA735C" w:rsidP="00FA73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A2F2C">
              <w:rPr>
                <w:sz w:val="22"/>
                <w:szCs w:val="22"/>
              </w:rPr>
              <w:t>Барило</w:t>
            </w:r>
            <w:proofErr w:type="spellEnd"/>
            <w:r w:rsidRPr="009A2F2C">
              <w:rPr>
                <w:sz w:val="22"/>
                <w:szCs w:val="22"/>
              </w:rPr>
              <w:t xml:space="preserve"> Надежда Сергеевна – </w:t>
            </w:r>
            <w:r>
              <w:rPr>
                <w:sz w:val="22"/>
                <w:szCs w:val="22"/>
              </w:rPr>
              <w:t>исполняющий обязанности первого заместителя Г</w:t>
            </w:r>
            <w:r w:rsidRPr="009A2F2C">
              <w:rPr>
                <w:sz w:val="22"/>
                <w:szCs w:val="22"/>
              </w:rPr>
              <w:t>лавы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EF17" w14:textId="77777777" w:rsidR="00FA735C" w:rsidRDefault="00FA735C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E1982" w14:paraId="7FD48D7E" w14:textId="77777777" w:rsidTr="00C358EF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70B2" w14:textId="77777777" w:rsidR="00EE1982" w:rsidRDefault="00EE1982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2845" w14:textId="77777777" w:rsidR="00EE1982" w:rsidRDefault="00EE1982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16.00-</w:t>
            </w:r>
          </w:p>
          <w:p w14:paraId="27DE9D1C" w14:textId="77777777" w:rsidR="00EE1982" w:rsidRDefault="00E61884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FDEF" w14:textId="77777777" w:rsidR="00EE1982" w:rsidRDefault="00EE166C" w:rsidP="00E61884">
            <w:pPr>
              <w:jc w:val="both"/>
              <w:rPr>
                <w:sz w:val="24"/>
                <w:szCs w:val="24"/>
              </w:rPr>
            </w:pPr>
            <w:r w:rsidRPr="00EE166C">
              <w:rPr>
                <w:sz w:val="24"/>
                <w:szCs w:val="24"/>
              </w:rPr>
              <w:t>О внесении изменений в решение Совета</w:t>
            </w:r>
            <w:r>
              <w:rPr>
                <w:sz w:val="24"/>
                <w:szCs w:val="24"/>
              </w:rPr>
              <w:t xml:space="preserve"> </w:t>
            </w:r>
            <w:r w:rsidRPr="00EE166C">
              <w:rPr>
                <w:sz w:val="24"/>
                <w:szCs w:val="24"/>
              </w:rPr>
              <w:t>депутатов городско</w:t>
            </w:r>
            <w:r>
              <w:rPr>
                <w:sz w:val="24"/>
                <w:szCs w:val="24"/>
              </w:rPr>
              <w:t>го округа Кашира от 23.06.2020</w:t>
            </w:r>
            <w:r w:rsidRPr="00EE166C">
              <w:rPr>
                <w:sz w:val="24"/>
                <w:szCs w:val="24"/>
              </w:rPr>
              <w:t xml:space="preserve">  №48</w:t>
            </w:r>
            <w:r>
              <w:rPr>
                <w:sz w:val="24"/>
                <w:szCs w:val="24"/>
              </w:rPr>
              <w:t xml:space="preserve"> </w:t>
            </w:r>
            <w:r w:rsidRPr="00EE166C">
              <w:rPr>
                <w:sz w:val="24"/>
                <w:szCs w:val="24"/>
              </w:rPr>
              <w:t>«О размере денежного содержания Главы городского</w:t>
            </w:r>
            <w:r>
              <w:rPr>
                <w:sz w:val="24"/>
                <w:szCs w:val="24"/>
              </w:rPr>
              <w:t xml:space="preserve"> </w:t>
            </w:r>
            <w:r w:rsidRPr="00EE166C">
              <w:rPr>
                <w:sz w:val="24"/>
                <w:szCs w:val="24"/>
              </w:rPr>
              <w:t>округа Кашира  Московской области  Волкова Д.В.»</w:t>
            </w:r>
          </w:p>
          <w:p w14:paraId="3F438D98" w14:textId="77777777" w:rsidR="00377062" w:rsidRPr="00D461B3" w:rsidRDefault="00377062" w:rsidP="00377062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14:paraId="1D9BDCE8" w14:textId="77777777" w:rsidR="00EE166C" w:rsidRPr="00D461B3" w:rsidRDefault="00E61884" w:rsidP="00EE166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61B3">
              <w:rPr>
                <w:sz w:val="22"/>
                <w:szCs w:val="22"/>
                <w:lang w:eastAsia="en-US"/>
              </w:rPr>
              <w:t xml:space="preserve">Буров Сергей Юрьевич – председатель </w:t>
            </w:r>
            <w:r>
              <w:rPr>
                <w:sz w:val="22"/>
                <w:szCs w:val="22"/>
                <w:lang w:eastAsia="en-US"/>
              </w:rPr>
              <w:t>Совета депутатов</w:t>
            </w:r>
            <w:r w:rsidRPr="00D461B3">
              <w:rPr>
                <w:sz w:val="22"/>
                <w:szCs w:val="22"/>
                <w:lang w:eastAsia="en-US"/>
              </w:rPr>
              <w:t xml:space="preserve">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7E34" w14:textId="77777777" w:rsidR="00EE1982" w:rsidRDefault="00EE1982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E1982" w14:paraId="36A0BD3E" w14:textId="77777777" w:rsidTr="00C358EF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1DAD" w14:textId="77777777" w:rsidR="00EE1982" w:rsidRDefault="00EE1982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35EA" w14:textId="77777777" w:rsidR="00EE1982" w:rsidRDefault="00E61884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EE1982">
              <w:rPr>
                <w:b/>
                <w:sz w:val="24"/>
                <w:szCs w:val="24"/>
                <w:lang w:eastAsia="en-US"/>
              </w:rPr>
              <w:t>.15-</w:t>
            </w:r>
          </w:p>
          <w:p w14:paraId="6D711118" w14:textId="77777777" w:rsidR="00EE1982" w:rsidRDefault="00E61884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EE1982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3AD" w14:textId="77777777" w:rsidR="00D308E1" w:rsidRPr="00D308E1" w:rsidRDefault="00D308E1" w:rsidP="00D308E1">
            <w:pPr>
              <w:rPr>
                <w:sz w:val="24"/>
                <w:szCs w:val="24"/>
              </w:rPr>
            </w:pPr>
            <w:r w:rsidRPr="00D308E1">
              <w:rPr>
                <w:sz w:val="24"/>
                <w:szCs w:val="24"/>
              </w:rPr>
              <w:t>О рассмотрении информации Каширской городской прокуратуры</w:t>
            </w:r>
          </w:p>
          <w:p w14:paraId="7CC4845C" w14:textId="77777777" w:rsidR="00EE1982" w:rsidRPr="00D461B3" w:rsidRDefault="00EE1982" w:rsidP="00C358EF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14:paraId="1A16A653" w14:textId="77777777" w:rsidR="00EE1982" w:rsidRDefault="00EE1982" w:rsidP="00C358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61B3">
              <w:rPr>
                <w:sz w:val="22"/>
                <w:szCs w:val="22"/>
                <w:lang w:eastAsia="en-US"/>
              </w:rPr>
              <w:t xml:space="preserve">Буров Сергей Юрьевич – председатель </w:t>
            </w:r>
            <w:r>
              <w:rPr>
                <w:sz w:val="22"/>
                <w:szCs w:val="22"/>
                <w:lang w:eastAsia="en-US"/>
              </w:rPr>
              <w:t>Совета депутатов</w:t>
            </w:r>
            <w:r w:rsidRPr="00D461B3">
              <w:rPr>
                <w:sz w:val="22"/>
                <w:szCs w:val="22"/>
                <w:lang w:eastAsia="en-US"/>
              </w:rPr>
              <w:t xml:space="preserve">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7D04" w14:textId="77777777" w:rsidR="00EE1982" w:rsidRDefault="00EE1982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3E83EB81" w14:textId="77777777" w:rsidR="00EE1982" w:rsidRDefault="00EE1982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65EE80D0" w14:textId="77777777" w:rsidR="00EE1982" w:rsidRDefault="00EE1982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9D09A4F" w14:textId="77777777" w:rsidR="00EE1982" w:rsidRDefault="00EE1982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22BC8E03" w14:textId="77777777" w:rsidR="00EE1982" w:rsidRDefault="00EE1982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25FEA" w14:paraId="60E8DECC" w14:textId="77777777" w:rsidTr="00C358EF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72F" w14:textId="77777777" w:rsidR="00025FEA" w:rsidRDefault="00025FEA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60BD" w14:textId="77777777" w:rsidR="00025FEA" w:rsidRDefault="00025FEA" w:rsidP="00025FE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16.30-</w:t>
            </w:r>
          </w:p>
          <w:p w14:paraId="4FD40442" w14:textId="77777777" w:rsidR="00025FEA" w:rsidRDefault="00025FEA" w:rsidP="00025FE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A67" w14:textId="77777777" w:rsidR="00025FEA" w:rsidRDefault="00025FEA" w:rsidP="00025FEA">
            <w:pPr>
              <w:jc w:val="both"/>
              <w:rPr>
                <w:sz w:val="24"/>
                <w:szCs w:val="24"/>
              </w:rPr>
            </w:pPr>
            <w:r w:rsidRPr="00025FEA">
              <w:rPr>
                <w:sz w:val="24"/>
                <w:szCs w:val="24"/>
              </w:rPr>
              <w:t>О сроках проведения мероприятий по формированию Молодежного парламента при</w:t>
            </w:r>
            <w:r>
              <w:rPr>
                <w:sz w:val="24"/>
                <w:szCs w:val="24"/>
              </w:rPr>
              <w:t xml:space="preserve"> </w:t>
            </w:r>
            <w:r w:rsidRPr="00025FEA">
              <w:rPr>
                <w:sz w:val="24"/>
                <w:szCs w:val="24"/>
              </w:rPr>
              <w:t>Совете депутатов городского округа Кашира</w:t>
            </w:r>
            <w:r>
              <w:rPr>
                <w:sz w:val="24"/>
                <w:szCs w:val="24"/>
              </w:rPr>
              <w:t xml:space="preserve"> </w:t>
            </w:r>
            <w:r w:rsidRPr="00025FEA">
              <w:rPr>
                <w:sz w:val="24"/>
                <w:szCs w:val="24"/>
              </w:rPr>
              <w:t>Московской области</w:t>
            </w:r>
          </w:p>
          <w:p w14:paraId="01CB5D68" w14:textId="77777777" w:rsidR="00025FEA" w:rsidRPr="00E32129" w:rsidRDefault="00025FEA" w:rsidP="00025FE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14:paraId="71CB03CB" w14:textId="77777777" w:rsidR="00025FEA" w:rsidRPr="00D308E1" w:rsidRDefault="00025FEA" w:rsidP="00025FEA">
            <w:pPr>
              <w:rPr>
                <w:sz w:val="24"/>
                <w:szCs w:val="24"/>
              </w:rPr>
            </w:pPr>
            <w:r w:rsidRPr="00D461B3">
              <w:rPr>
                <w:sz w:val="22"/>
                <w:szCs w:val="22"/>
                <w:lang w:eastAsia="en-US"/>
              </w:rPr>
              <w:t xml:space="preserve">Буров Сергей Юрьевич – председатель </w:t>
            </w:r>
            <w:r>
              <w:rPr>
                <w:sz w:val="22"/>
                <w:szCs w:val="22"/>
                <w:lang w:eastAsia="en-US"/>
              </w:rPr>
              <w:t>Совета депутатов</w:t>
            </w:r>
            <w:r w:rsidRPr="00D461B3">
              <w:rPr>
                <w:sz w:val="22"/>
                <w:szCs w:val="22"/>
                <w:lang w:eastAsia="en-US"/>
              </w:rPr>
              <w:t xml:space="preserve">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789D" w14:textId="77777777" w:rsidR="00025FEA" w:rsidRDefault="00025FEA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E1982" w14:paraId="7A23E7A7" w14:textId="77777777" w:rsidTr="00C358EF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280D" w14:textId="77777777" w:rsidR="00EE1982" w:rsidRDefault="00025FEA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EE1982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62CD" w14:textId="77777777" w:rsidR="00EE1982" w:rsidRDefault="00E61884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025FEA">
              <w:rPr>
                <w:b/>
                <w:sz w:val="24"/>
                <w:szCs w:val="24"/>
                <w:lang w:eastAsia="en-US"/>
              </w:rPr>
              <w:t>.4</w:t>
            </w:r>
            <w:r w:rsidR="00EE1982">
              <w:rPr>
                <w:b/>
                <w:sz w:val="24"/>
                <w:szCs w:val="24"/>
                <w:lang w:eastAsia="en-US"/>
              </w:rPr>
              <w:t>0-</w:t>
            </w:r>
          </w:p>
          <w:p w14:paraId="620C1169" w14:textId="77777777" w:rsidR="00EE1982" w:rsidRDefault="00E61884" w:rsidP="00C358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025FEA">
              <w:rPr>
                <w:b/>
                <w:sz w:val="24"/>
                <w:szCs w:val="24"/>
                <w:lang w:eastAsia="en-US"/>
              </w:rPr>
              <w:t>.5</w:t>
            </w:r>
            <w:r w:rsidR="00EE1982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92B" w14:textId="77777777" w:rsidR="00804FDD" w:rsidRPr="00EE166C" w:rsidRDefault="00804FDD" w:rsidP="00804FDD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  <w:u w:val="single"/>
                <w:lang w:eastAsia="en-US"/>
              </w:rPr>
            </w:pPr>
            <w:r w:rsidRPr="00EE16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 награждении Почетной грамотой </w:t>
            </w:r>
            <w:r w:rsidRPr="00EE16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Совета депутатов городского округа Кашира</w:t>
            </w:r>
          </w:p>
          <w:p w14:paraId="490BE8F0" w14:textId="77777777" w:rsidR="00EE1982" w:rsidRPr="00E32129" w:rsidRDefault="00EE1982" w:rsidP="00C358E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14:paraId="68F4205E" w14:textId="77777777" w:rsidR="00EE1982" w:rsidRPr="00B73C90" w:rsidRDefault="00EE1982" w:rsidP="00C358EF">
            <w:pPr>
              <w:jc w:val="both"/>
              <w:rPr>
                <w:sz w:val="22"/>
                <w:szCs w:val="22"/>
              </w:rPr>
            </w:pPr>
            <w:r w:rsidRPr="00D461B3">
              <w:rPr>
                <w:sz w:val="22"/>
                <w:szCs w:val="22"/>
                <w:lang w:eastAsia="en-US"/>
              </w:rPr>
              <w:t xml:space="preserve">Буров Сергей Юрьевич – председатель </w:t>
            </w:r>
            <w:r>
              <w:rPr>
                <w:sz w:val="22"/>
                <w:szCs w:val="22"/>
                <w:lang w:eastAsia="en-US"/>
              </w:rPr>
              <w:t>Совета депутатов</w:t>
            </w:r>
            <w:r w:rsidRPr="00D461B3">
              <w:rPr>
                <w:sz w:val="22"/>
                <w:szCs w:val="22"/>
                <w:lang w:eastAsia="en-US"/>
              </w:rPr>
              <w:t xml:space="preserve">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A68A" w14:textId="77777777" w:rsidR="00EE1982" w:rsidRDefault="00EE1982" w:rsidP="00C358E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4E7AE4AF" w14:textId="77777777" w:rsidR="00EE1982" w:rsidRDefault="00EE1982" w:rsidP="00574012"/>
    <w:sectPr w:rsidR="00EE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982"/>
    <w:rsid w:val="00025FEA"/>
    <w:rsid w:val="001306FE"/>
    <w:rsid w:val="00377062"/>
    <w:rsid w:val="005738E5"/>
    <w:rsid w:val="00574012"/>
    <w:rsid w:val="00591ED9"/>
    <w:rsid w:val="006203F3"/>
    <w:rsid w:val="00757E7E"/>
    <w:rsid w:val="00804FDD"/>
    <w:rsid w:val="00870BAA"/>
    <w:rsid w:val="009A2ADB"/>
    <w:rsid w:val="00A57239"/>
    <w:rsid w:val="00A609A4"/>
    <w:rsid w:val="00CB5580"/>
    <w:rsid w:val="00D22C3F"/>
    <w:rsid w:val="00D308E1"/>
    <w:rsid w:val="00E61884"/>
    <w:rsid w:val="00EE166C"/>
    <w:rsid w:val="00EE1982"/>
    <w:rsid w:val="00FA735C"/>
    <w:rsid w:val="00F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7328"/>
  <w15:docId w15:val="{8BE607C4-65D5-4B8B-998E-015FB17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E16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EE1982"/>
    <w:rPr>
      <w:sz w:val="25"/>
      <w:szCs w:val="25"/>
    </w:rPr>
  </w:style>
  <w:style w:type="paragraph" w:styleId="a3">
    <w:name w:val="No Spacing"/>
    <w:uiPriority w:val="1"/>
    <w:qFormat/>
    <w:rsid w:val="00EE1982"/>
    <w:pPr>
      <w:spacing w:after="0" w:line="240" w:lineRule="auto"/>
    </w:pPr>
  </w:style>
  <w:style w:type="character" w:customStyle="1" w:styleId="FontStyle20">
    <w:name w:val="Font Style20"/>
    <w:uiPriority w:val="99"/>
    <w:rsid w:val="00EE1982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EE1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166C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4">
    <w:name w:val="Body Text"/>
    <w:basedOn w:val="a"/>
    <w:link w:val="a5"/>
    <w:rsid w:val="005738E5"/>
    <w:pPr>
      <w:jc w:val="both"/>
    </w:pPr>
    <w:rPr>
      <w:rFonts w:eastAsia="Calibri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738E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18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Usoeva</cp:lastModifiedBy>
  <cp:revision>15</cp:revision>
  <cp:lastPrinted>2020-11-20T11:18:00Z</cp:lastPrinted>
  <dcterms:created xsi:type="dcterms:W3CDTF">2020-11-13T13:33:00Z</dcterms:created>
  <dcterms:modified xsi:type="dcterms:W3CDTF">2020-12-03T14:11:00Z</dcterms:modified>
</cp:coreProperties>
</file>