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Приложение №1</w:t>
      </w:r>
    </w:p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постановлению администрации </w:t>
      </w:r>
    </w:p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</w:p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DE4436" w:rsidRPr="004A7712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="00DE4436"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A35F8" w:rsidRPr="004A7712" w:rsidRDefault="001A35F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672E62" w:rsidP="00403F7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Заместитель Главы администрации городского округа Кашира</w:t>
            </w:r>
            <w:r w:rsidR="00EF5D43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Демихов</w:t>
            </w:r>
            <w:proofErr w:type="spellEnd"/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В.Ю.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1E1880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187809">
              <w:rPr>
                <w:rFonts w:ascii="Times New Roman" w:hAnsi="Times New Roman"/>
                <w:sz w:val="18"/>
                <w:szCs w:val="18"/>
              </w:rPr>
              <w:t xml:space="preserve"> безопасности 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I « Профилактика преступлений и иных правонарушений»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 «Снижение рисков возникновения и смягчение последствий чрезвычайных ситуаций природного и техногенного характера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III « Развитие и совершенствование систем оповещения и информирования населения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722B" w:rsidRPr="004A7712" w:rsidRDefault="007B722B" w:rsidP="0060266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</w:tr>
      <w:tr w:rsidR="0031244F" w:rsidRPr="004A7712" w:rsidTr="0031244F">
        <w:trPr>
          <w:trHeight w:val="351"/>
        </w:trPr>
        <w:tc>
          <w:tcPr>
            <w:tcW w:w="3758" w:type="dxa"/>
            <w:shd w:val="clear" w:color="auto" w:fill="auto"/>
          </w:tcPr>
          <w:p w:rsidR="0031244F" w:rsidRPr="004A7712" w:rsidRDefault="0031244F" w:rsidP="001E18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</w:tr>
      <w:tr w:rsidR="0031244F" w:rsidRPr="004A7712" w:rsidTr="0031244F"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244F" w:rsidRPr="004A7712" w:rsidTr="0031244F"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2789</w:t>
            </w:r>
            <w:r w:rsidR="001D63D9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31244F">
              <w:rPr>
                <w:rFonts w:ascii="Times New Roman" w:hAnsi="Times New Roman"/>
                <w:color w:val="000000"/>
                <w:sz w:val="20"/>
              </w:rPr>
              <w:t>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1D63D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57755,50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57675,50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55222,20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55222,20</w:t>
            </w:r>
          </w:p>
        </w:tc>
      </w:tr>
      <w:tr w:rsidR="0031244F" w:rsidRPr="004A7712" w:rsidTr="0031244F">
        <w:trPr>
          <w:trHeight w:val="367"/>
        </w:trPr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244F" w:rsidRPr="004A7712" w:rsidTr="0031244F">
        <w:trPr>
          <w:trHeight w:val="218"/>
        </w:trPr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2816</w:t>
            </w:r>
            <w:r w:rsidR="001D63D9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31244F">
              <w:rPr>
                <w:rFonts w:ascii="Times New Roman" w:hAnsi="Times New Roman"/>
                <w:color w:val="000000"/>
                <w:sz w:val="20"/>
              </w:rPr>
              <w:t>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1D63D9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58214,50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58134,50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55681,20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55681,20</w:t>
            </w:r>
          </w:p>
        </w:tc>
      </w:tr>
    </w:tbl>
    <w:p w:rsidR="00C84ADB" w:rsidRPr="004A7712" w:rsidRDefault="006A4508" w:rsidP="006A4508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C84ADB" w:rsidRPr="004A7712" w:rsidSect="00C84ADB">
          <w:pgSz w:w="16837" w:h="11905" w:orient="landscape"/>
          <w:pgMar w:top="567" w:right="1134" w:bottom="1701" w:left="1134" w:header="0" w:footer="3" w:gutter="0"/>
          <w:pgNumType w:start="2"/>
          <w:cols w:space="720"/>
          <w:noEndnote/>
          <w:docGrid w:linePitch="381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2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постановлению администрации 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</w:p>
    <w:p w:rsidR="006A4508" w:rsidRDefault="006A4508" w:rsidP="006A450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10206" w:right="40"/>
        <w:rPr>
          <w:bCs/>
          <w:sz w:val="18"/>
          <w:szCs w:val="18"/>
          <w:lang w:val="ru-RU"/>
        </w:rPr>
      </w:pPr>
    </w:p>
    <w:p w:rsidR="00A07473" w:rsidRPr="006A4508" w:rsidRDefault="006A4508" w:rsidP="006A450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10206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="00A07473" w:rsidRPr="004A7712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  <w:lang w:val="ru-RU"/>
        </w:rPr>
        <w:t>2</w:t>
      </w:r>
    </w:p>
    <w:p w:rsidR="00A07473" w:rsidRPr="004A7712" w:rsidRDefault="00A07473" w:rsidP="006A4508">
      <w:pPr>
        <w:suppressAutoHyphens/>
        <w:spacing w:after="0" w:line="240" w:lineRule="auto"/>
        <w:ind w:left="10206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6942AA" w:rsidRPr="004A7712" w:rsidRDefault="00A07473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07473" w:rsidRPr="004A7712" w:rsidRDefault="00A07473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3C264A" w:rsidRDefault="003C264A" w:rsidP="00F5794A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8C5EE0" w:rsidRPr="004A7712" w:rsidRDefault="008C5EE0" w:rsidP="008C5EE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 w:rsidR="006A4508">
        <w:rPr>
          <w:rFonts w:ascii="Times New Roman" w:hAnsi="Times New Roman"/>
          <w:b/>
          <w:sz w:val="18"/>
          <w:szCs w:val="18"/>
        </w:rPr>
        <w:t>2</w:t>
      </w:r>
      <w:r w:rsidRPr="004A771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C5EE0" w:rsidRPr="004A7712" w:rsidRDefault="001E12CC" w:rsidP="001E12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 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="000F4A85" w:rsidRPr="004A7712">
        <w:rPr>
          <w:rFonts w:ascii="Times New Roman" w:hAnsi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8C5EE0" w:rsidRPr="004A7712" w:rsidTr="008C5EE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0E3482" w:rsidP="00A3106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A31065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8C5EE0"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8C5EE0" w:rsidRPr="004A7712" w:rsidTr="008C5EE0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5EE0" w:rsidRPr="004A7712" w:rsidTr="008C5EE0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F5794A" w:rsidRPr="004A7712" w:rsidTr="00A31065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4A" w:rsidRPr="004A7712" w:rsidRDefault="00F5794A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744C58" w:rsidP="00F5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E46F17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4B420C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</w:t>
            </w:r>
            <w:r w:rsidR="00412F9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412F94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412F94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E46F17" w:rsidP="00F5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91743,00</w:t>
            </w:r>
          </w:p>
        </w:tc>
      </w:tr>
      <w:tr w:rsidR="00870E2B" w:rsidRPr="004A7712" w:rsidTr="00A31065">
        <w:trPr>
          <w:trHeight w:val="4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70E2B" w:rsidRPr="004A7712" w:rsidTr="00A31065">
        <w:trPr>
          <w:trHeight w:val="70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2F94" w:rsidRPr="004A7712" w:rsidTr="00A31065">
        <w:trPr>
          <w:trHeight w:val="7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46F17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46F17" w:rsidP="00E46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91743,00</w:t>
            </w:r>
          </w:p>
        </w:tc>
      </w:tr>
      <w:tr w:rsidR="006E6271" w:rsidRPr="004A7712" w:rsidTr="00A31065">
        <w:trPr>
          <w:trHeight w:val="693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C5EE0" w:rsidRPr="004A7712" w:rsidRDefault="008C5EE0" w:rsidP="008C5E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F4A85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5794A" w:rsidRPr="004A7712" w:rsidRDefault="006A4508" w:rsidP="006A450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  <w:sectPr w:rsidR="00F5794A" w:rsidRPr="004A7712" w:rsidSect="00CD6C4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bookmarkStart w:id="0" w:name="OLE_LINK37"/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color w:val="000000"/>
          <w:sz w:val="18"/>
          <w:szCs w:val="18"/>
        </w:rPr>
        <w:t>3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постановлению администрации 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sz w:val="18"/>
          <w:szCs w:val="18"/>
        </w:rPr>
      </w:pPr>
    </w:p>
    <w:p w:rsidR="00F5794A" w:rsidRPr="004A7712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«</w:t>
      </w:r>
      <w:r w:rsidR="00F5794A" w:rsidRPr="004A7712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F5794A" w:rsidRPr="000E3482" w:rsidRDefault="00A5746D" w:rsidP="006A4508">
      <w:pPr>
        <w:suppressAutoHyphens/>
        <w:spacing w:after="0" w:line="240" w:lineRule="auto"/>
        <w:ind w:left="10206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 w:rsidR="006A4508">
        <w:rPr>
          <w:rFonts w:ascii="Times New Roman" w:hAnsi="Times New Roman"/>
          <w:sz w:val="18"/>
          <w:szCs w:val="18"/>
        </w:rPr>
        <w:t>2.</w:t>
      </w:r>
      <w:r w:rsidRPr="004A7712">
        <w:rPr>
          <w:rFonts w:ascii="Times New Roman" w:hAnsi="Times New Roman"/>
          <w:sz w:val="18"/>
          <w:szCs w:val="18"/>
        </w:rPr>
        <w:t xml:space="preserve"> </w:t>
      </w:r>
      <w:r w:rsidR="00F5794A" w:rsidRPr="004A7712">
        <w:rPr>
          <w:rFonts w:ascii="Times New Roman" w:hAnsi="Times New Roman"/>
          <w:bCs/>
          <w:sz w:val="18"/>
          <w:szCs w:val="18"/>
        </w:rPr>
        <w:t xml:space="preserve">«Снижение рисков </w:t>
      </w:r>
      <w:r w:rsidR="00006671">
        <w:rPr>
          <w:rFonts w:ascii="Times New Roman" w:hAnsi="Times New Roman"/>
          <w:bCs/>
          <w:sz w:val="18"/>
          <w:szCs w:val="18"/>
        </w:rPr>
        <w:t xml:space="preserve">возникновения </w:t>
      </w:r>
      <w:r w:rsidR="00F5794A" w:rsidRPr="004A7712">
        <w:rPr>
          <w:rFonts w:ascii="Times New Roman" w:hAnsi="Times New Roman"/>
          <w:bCs/>
          <w:sz w:val="18"/>
          <w:szCs w:val="18"/>
        </w:rPr>
        <w:t>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Cs/>
          <w:sz w:val="18"/>
          <w:szCs w:val="18"/>
        </w:rPr>
        <w:t xml:space="preserve"> </w:t>
      </w:r>
      <w:r w:rsidR="000E3482" w:rsidRPr="000E3482">
        <w:rPr>
          <w:rFonts w:ascii="Times New Roman" w:hAnsi="Times New Roman"/>
          <w:sz w:val="18"/>
          <w:szCs w:val="18"/>
        </w:rPr>
        <w:t>на территории муниципального образования Московской области</w:t>
      </w:r>
      <w:r w:rsidR="00F5794A" w:rsidRPr="000E3482">
        <w:rPr>
          <w:rFonts w:ascii="Times New Roman" w:hAnsi="Times New Roman"/>
          <w:bCs/>
          <w:sz w:val="18"/>
          <w:szCs w:val="18"/>
        </w:rPr>
        <w:t>»</w:t>
      </w:r>
    </w:p>
    <w:bookmarkEnd w:id="0"/>
    <w:p w:rsidR="00F5794A" w:rsidRPr="004A7712" w:rsidRDefault="00F5794A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C5EE0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8C5EE0"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 w:rsidR="006A4508">
        <w:rPr>
          <w:rFonts w:ascii="Times New Roman" w:hAnsi="Times New Roman"/>
          <w:b/>
          <w:sz w:val="18"/>
          <w:szCs w:val="18"/>
        </w:rPr>
        <w:t>2</w:t>
      </w:r>
      <w:r w:rsidR="008C5EE0" w:rsidRPr="004A7712">
        <w:rPr>
          <w:rFonts w:ascii="Times New Roman" w:hAnsi="Times New Roman"/>
          <w:b/>
          <w:sz w:val="18"/>
          <w:szCs w:val="18"/>
        </w:rPr>
        <w:t>.</w:t>
      </w:r>
    </w:p>
    <w:p w:rsidR="008C5EE0" w:rsidRPr="004A7712" w:rsidRDefault="001E12CC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7712">
        <w:rPr>
          <w:rFonts w:ascii="Times New Roman" w:hAnsi="Times New Roman" w:cs="Times New Roman"/>
          <w:b/>
          <w:bCs/>
          <w:sz w:val="18"/>
          <w:szCs w:val="18"/>
        </w:rPr>
        <w:t>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 w:cs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851"/>
        <w:gridCol w:w="850"/>
        <w:gridCol w:w="993"/>
        <w:gridCol w:w="850"/>
        <w:gridCol w:w="851"/>
        <w:gridCol w:w="838"/>
        <w:gridCol w:w="1430"/>
        <w:gridCol w:w="1559"/>
      </w:tblGrid>
      <w:tr w:rsidR="007C6ED4" w:rsidRPr="004A7712" w:rsidTr="0013521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реализации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финансирования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в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текущем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финансовом году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7C6ED4" w:rsidRPr="004A7712" w:rsidTr="0013521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91594,90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B420C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B420C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B774D9" w:rsidRDefault="00B774D9" w:rsidP="00B774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4D9">
              <w:rPr>
                <w:rFonts w:ascii="Times New Roman" w:hAnsi="Times New Roman"/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proofErr w:type="spellStart"/>
            <w:r w:rsidRPr="00B774D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B774D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774D9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91594,90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1.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01</w:t>
            </w:r>
          </w:p>
          <w:p w:rsidR="00B774D9" w:rsidRPr="00913CC7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ской обороны, предупр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ждения и ликвидации чре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вычайных ситуаций</w:t>
            </w:r>
            <w:r w:rsidR="00913CC7"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 xml:space="preserve"> (Инст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и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тут развития МЧС России, УМЦ ГКУ «Специальный центр «Звенигород», др. специализированные уче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б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lastRenderedPageBreak/>
              <w:t>ные учреждения)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4A77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гражданской обороны, предупреждения и ликвидации чрезвычайных ситуаций.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содержание ку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сов гражданской обороны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держание курсов гражданской об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роны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41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щего населения информац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онными стендами, оснащ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ние УКП учебной литерат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рой и видеотехникой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B0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 w:rsidR="00B774D9"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ласти гражданской обороны и действиям в чрезвычайных ситуациях. Пропаганда зн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ний в области ГО (изгото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ление и распространение памяток, листовок, аншл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гов, баннеров и т.д.).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1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</w:t>
            </w:r>
            <w:r w:rsidR="0013521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6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альных ресурсов для ликв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дации ЧС на территории муниципального образов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B774D9" w:rsidRPr="004A7712" w:rsidTr="008007CB">
        <w:trPr>
          <w:trHeight w:val="9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7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DE68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>предусмотренных Планом действий и предупреждения чрезвычайных ситуаций природного и техногенного характера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8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Создание, содержание и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организация деятельности аварийно-спасательных формирований на террит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рии муниципального образ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Создание, содержание и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412F94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Мероприятие 01.09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12F94" w:rsidRPr="004A7712" w:rsidRDefault="00412F94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чения вызова муниципал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экстренных операти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E56CE8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56CE8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E56CE8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56CE8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1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Совершенствование и разв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тренных оперативных служб по единому номеру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Совершенствование и развитие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412F9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981E55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городского 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Мероприя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тие 02.01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Осуществление меропри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тий по обеспечению бе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опасности людей на водных объектах, охране их жизни и здоровья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9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7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Мероприятие </w:t>
            </w:r>
            <w:r w:rsidR="00412F94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02.0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2. </w:t>
            </w: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гов)</w:t>
            </w:r>
          </w:p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4A7712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412F94">
        <w:trPr>
          <w:trHeight w:val="1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Создание, содержание системно-аппаратного комплекса «Безопасный город»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0C31F2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0C31F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Создание,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содержание системно-аппаратного комплекса «Безопасный город»</w:t>
            </w:r>
          </w:p>
        </w:tc>
      </w:tr>
      <w:tr w:rsidR="0013521B" w:rsidRPr="004A7712" w:rsidTr="00412F94">
        <w:trPr>
          <w:trHeight w:val="69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1C05" w:rsidRPr="006A4508" w:rsidRDefault="006A4508" w:rsidP="006A4508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18"/>
          <w:szCs w:val="18"/>
        </w:rPr>
        <w:t>»</w:t>
      </w:r>
    </w:p>
    <w:sectPr w:rsidR="002B1C05" w:rsidRPr="006A4508" w:rsidSect="008E7E1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9F" w:rsidRDefault="00CA749F">
      <w:pPr>
        <w:spacing w:after="0" w:line="240" w:lineRule="auto"/>
      </w:pPr>
      <w:r>
        <w:separator/>
      </w:r>
    </w:p>
  </w:endnote>
  <w:endnote w:type="continuationSeparator" w:id="0">
    <w:p w:rsidR="00CA749F" w:rsidRDefault="00CA7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9F" w:rsidRDefault="00CA749F">
      <w:pPr>
        <w:spacing w:after="0" w:line="240" w:lineRule="auto"/>
      </w:pPr>
      <w:r>
        <w:separator/>
      </w:r>
    </w:p>
  </w:footnote>
  <w:footnote w:type="continuationSeparator" w:id="0">
    <w:p w:rsidR="00CA749F" w:rsidRDefault="00CA7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6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1"/>
  </w:num>
  <w:num w:numId="5">
    <w:abstractNumId w:val="14"/>
  </w:num>
  <w:num w:numId="6">
    <w:abstractNumId w:val="32"/>
  </w:num>
  <w:num w:numId="7">
    <w:abstractNumId w:val="23"/>
  </w:num>
  <w:num w:numId="8">
    <w:abstractNumId w:val="31"/>
  </w:num>
  <w:num w:numId="9">
    <w:abstractNumId w:val="7"/>
  </w:num>
  <w:num w:numId="10">
    <w:abstractNumId w:val="34"/>
  </w:num>
  <w:num w:numId="11">
    <w:abstractNumId w:val="25"/>
  </w:num>
  <w:num w:numId="12">
    <w:abstractNumId w:val="9"/>
  </w:num>
  <w:num w:numId="13">
    <w:abstractNumId w:val="15"/>
  </w:num>
  <w:num w:numId="14">
    <w:abstractNumId w:val="29"/>
  </w:num>
  <w:num w:numId="15">
    <w:abstractNumId w:val="24"/>
  </w:num>
  <w:num w:numId="16">
    <w:abstractNumId w:val="1"/>
  </w:num>
  <w:num w:numId="17">
    <w:abstractNumId w:val="33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  <w:num w:numId="32">
    <w:abstractNumId w:val="27"/>
  </w:num>
  <w:num w:numId="33">
    <w:abstractNumId w:val="0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5897"/>
    <w:rsid w:val="00016A5F"/>
    <w:rsid w:val="00025C12"/>
    <w:rsid w:val="00037F0C"/>
    <w:rsid w:val="00041193"/>
    <w:rsid w:val="00045A6F"/>
    <w:rsid w:val="00045CFA"/>
    <w:rsid w:val="00052D6A"/>
    <w:rsid w:val="00061B3A"/>
    <w:rsid w:val="00062D9F"/>
    <w:rsid w:val="00064468"/>
    <w:rsid w:val="000654D4"/>
    <w:rsid w:val="0007594F"/>
    <w:rsid w:val="00075D27"/>
    <w:rsid w:val="00077B82"/>
    <w:rsid w:val="00081412"/>
    <w:rsid w:val="00084336"/>
    <w:rsid w:val="00084654"/>
    <w:rsid w:val="00091030"/>
    <w:rsid w:val="000946F7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D3D14"/>
    <w:rsid w:val="000D47DE"/>
    <w:rsid w:val="000E03E4"/>
    <w:rsid w:val="000E108C"/>
    <w:rsid w:val="000E3482"/>
    <w:rsid w:val="000E7F5B"/>
    <w:rsid w:val="000F16B9"/>
    <w:rsid w:val="000F2373"/>
    <w:rsid w:val="000F4A85"/>
    <w:rsid w:val="00103EF8"/>
    <w:rsid w:val="00106857"/>
    <w:rsid w:val="00107216"/>
    <w:rsid w:val="001104FF"/>
    <w:rsid w:val="0013521B"/>
    <w:rsid w:val="00146C41"/>
    <w:rsid w:val="001563E5"/>
    <w:rsid w:val="001642FF"/>
    <w:rsid w:val="0018008D"/>
    <w:rsid w:val="001854C6"/>
    <w:rsid w:val="00187809"/>
    <w:rsid w:val="001A1724"/>
    <w:rsid w:val="001A35F8"/>
    <w:rsid w:val="001B03A4"/>
    <w:rsid w:val="001B21A0"/>
    <w:rsid w:val="001C08F4"/>
    <w:rsid w:val="001C32C3"/>
    <w:rsid w:val="001C7FDB"/>
    <w:rsid w:val="001D3840"/>
    <w:rsid w:val="001D63D9"/>
    <w:rsid w:val="001E12CC"/>
    <w:rsid w:val="001E1880"/>
    <w:rsid w:val="001E2BE3"/>
    <w:rsid w:val="001E6F40"/>
    <w:rsid w:val="001E796E"/>
    <w:rsid w:val="001F146C"/>
    <w:rsid w:val="00200CC3"/>
    <w:rsid w:val="00211955"/>
    <w:rsid w:val="00222282"/>
    <w:rsid w:val="0022494F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3D1F"/>
    <w:rsid w:val="002774E4"/>
    <w:rsid w:val="0028109F"/>
    <w:rsid w:val="00290292"/>
    <w:rsid w:val="00297DC8"/>
    <w:rsid w:val="002A1B4E"/>
    <w:rsid w:val="002A27D1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6444"/>
    <w:rsid w:val="002F109D"/>
    <w:rsid w:val="002F3161"/>
    <w:rsid w:val="002F6AF5"/>
    <w:rsid w:val="002F79F6"/>
    <w:rsid w:val="002F7FD3"/>
    <w:rsid w:val="003002DC"/>
    <w:rsid w:val="00301FFD"/>
    <w:rsid w:val="00310140"/>
    <w:rsid w:val="00310D09"/>
    <w:rsid w:val="0031244F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4492"/>
    <w:rsid w:val="003B42F7"/>
    <w:rsid w:val="003B76B7"/>
    <w:rsid w:val="003B7BE1"/>
    <w:rsid w:val="003C2208"/>
    <w:rsid w:val="003C264A"/>
    <w:rsid w:val="003E100F"/>
    <w:rsid w:val="003E3D1B"/>
    <w:rsid w:val="003E6BEE"/>
    <w:rsid w:val="00403F7B"/>
    <w:rsid w:val="00412F94"/>
    <w:rsid w:val="0042352B"/>
    <w:rsid w:val="00430B03"/>
    <w:rsid w:val="00434C0D"/>
    <w:rsid w:val="00441427"/>
    <w:rsid w:val="00443DA5"/>
    <w:rsid w:val="00444C88"/>
    <w:rsid w:val="0044739E"/>
    <w:rsid w:val="00455040"/>
    <w:rsid w:val="00456BC0"/>
    <w:rsid w:val="00465AC4"/>
    <w:rsid w:val="00470BD7"/>
    <w:rsid w:val="00473A3D"/>
    <w:rsid w:val="00473B38"/>
    <w:rsid w:val="004751AC"/>
    <w:rsid w:val="00484BF0"/>
    <w:rsid w:val="004852B0"/>
    <w:rsid w:val="00492D6F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420C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597B"/>
    <w:rsid w:val="00521163"/>
    <w:rsid w:val="00522A45"/>
    <w:rsid w:val="00527169"/>
    <w:rsid w:val="00546AA5"/>
    <w:rsid w:val="005507E6"/>
    <w:rsid w:val="00553181"/>
    <w:rsid w:val="00557485"/>
    <w:rsid w:val="00560770"/>
    <w:rsid w:val="00561BF7"/>
    <w:rsid w:val="00564F58"/>
    <w:rsid w:val="0056556D"/>
    <w:rsid w:val="00566720"/>
    <w:rsid w:val="00566D75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B096B"/>
    <w:rsid w:val="005B503A"/>
    <w:rsid w:val="005B5327"/>
    <w:rsid w:val="005C25F2"/>
    <w:rsid w:val="005C2725"/>
    <w:rsid w:val="005C2DB6"/>
    <w:rsid w:val="005C5FD7"/>
    <w:rsid w:val="005D6087"/>
    <w:rsid w:val="005D7005"/>
    <w:rsid w:val="005F30A2"/>
    <w:rsid w:val="005F5119"/>
    <w:rsid w:val="005F625F"/>
    <w:rsid w:val="005F66D1"/>
    <w:rsid w:val="00601428"/>
    <w:rsid w:val="0060266E"/>
    <w:rsid w:val="00603188"/>
    <w:rsid w:val="00607A17"/>
    <w:rsid w:val="00611D7A"/>
    <w:rsid w:val="0061442B"/>
    <w:rsid w:val="00633F4E"/>
    <w:rsid w:val="00634FF8"/>
    <w:rsid w:val="00637BD0"/>
    <w:rsid w:val="00637CA0"/>
    <w:rsid w:val="00642D57"/>
    <w:rsid w:val="00642F9A"/>
    <w:rsid w:val="00645CEF"/>
    <w:rsid w:val="00647EC1"/>
    <w:rsid w:val="0065427D"/>
    <w:rsid w:val="00654B27"/>
    <w:rsid w:val="006554C5"/>
    <w:rsid w:val="0065562F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21C4"/>
    <w:rsid w:val="00683A95"/>
    <w:rsid w:val="00687A46"/>
    <w:rsid w:val="00691518"/>
    <w:rsid w:val="006942AA"/>
    <w:rsid w:val="0069479C"/>
    <w:rsid w:val="0069663E"/>
    <w:rsid w:val="006A187F"/>
    <w:rsid w:val="006A4508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700932"/>
    <w:rsid w:val="007012C7"/>
    <w:rsid w:val="0070238B"/>
    <w:rsid w:val="00703571"/>
    <w:rsid w:val="007041E0"/>
    <w:rsid w:val="00705E93"/>
    <w:rsid w:val="00710CA0"/>
    <w:rsid w:val="00711139"/>
    <w:rsid w:val="007150EC"/>
    <w:rsid w:val="007166B6"/>
    <w:rsid w:val="007200D3"/>
    <w:rsid w:val="0072056E"/>
    <w:rsid w:val="00720947"/>
    <w:rsid w:val="0072351B"/>
    <w:rsid w:val="00726EA7"/>
    <w:rsid w:val="00730765"/>
    <w:rsid w:val="007357E4"/>
    <w:rsid w:val="00737BF6"/>
    <w:rsid w:val="0074254B"/>
    <w:rsid w:val="00744C58"/>
    <w:rsid w:val="00746A70"/>
    <w:rsid w:val="0076192A"/>
    <w:rsid w:val="00761B68"/>
    <w:rsid w:val="00766AB0"/>
    <w:rsid w:val="00771AA2"/>
    <w:rsid w:val="00772213"/>
    <w:rsid w:val="00772429"/>
    <w:rsid w:val="00772905"/>
    <w:rsid w:val="00773C11"/>
    <w:rsid w:val="007812FF"/>
    <w:rsid w:val="00785E40"/>
    <w:rsid w:val="007867D1"/>
    <w:rsid w:val="00787D18"/>
    <w:rsid w:val="007918FD"/>
    <w:rsid w:val="007A55AA"/>
    <w:rsid w:val="007A6F94"/>
    <w:rsid w:val="007B27FF"/>
    <w:rsid w:val="007B6E8D"/>
    <w:rsid w:val="007B722B"/>
    <w:rsid w:val="007C6ED4"/>
    <w:rsid w:val="007D23E6"/>
    <w:rsid w:val="007D24D7"/>
    <w:rsid w:val="007E3D42"/>
    <w:rsid w:val="007E7907"/>
    <w:rsid w:val="007F735B"/>
    <w:rsid w:val="008007CB"/>
    <w:rsid w:val="00802EA6"/>
    <w:rsid w:val="00803B7B"/>
    <w:rsid w:val="008048E3"/>
    <w:rsid w:val="0081153A"/>
    <w:rsid w:val="00827BE4"/>
    <w:rsid w:val="008407D2"/>
    <w:rsid w:val="00841F9B"/>
    <w:rsid w:val="008432B9"/>
    <w:rsid w:val="00853D63"/>
    <w:rsid w:val="00865F30"/>
    <w:rsid w:val="00870E2B"/>
    <w:rsid w:val="0087260B"/>
    <w:rsid w:val="0087275A"/>
    <w:rsid w:val="00872F4F"/>
    <w:rsid w:val="008739AE"/>
    <w:rsid w:val="008755E7"/>
    <w:rsid w:val="0088294E"/>
    <w:rsid w:val="008832CC"/>
    <w:rsid w:val="00885711"/>
    <w:rsid w:val="00891C49"/>
    <w:rsid w:val="00893127"/>
    <w:rsid w:val="00895FE5"/>
    <w:rsid w:val="008A028C"/>
    <w:rsid w:val="008A08B3"/>
    <w:rsid w:val="008A0C3D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28D8"/>
    <w:rsid w:val="008E36ED"/>
    <w:rsid w:val="008E7E19"/>
    <w:rsid w:val="008F232F"/>
    <w:rsid w:val="00900036"/>
    <w:rsid w:val="00910974"/>
    <w:rsid w:val="00913431"/>
    <w:rsid w:val="00913CC7"/>
    <w:rsid w:val="009169AB"/>
    <w:rsid w:val="009172C6"/>
    <w:rsid w:val="00921BFE"/>
    <w:rsid w:val="009232CF"/>
    <w:rsid w:val="00923494"/>
    <w:rsid w:val="00930613"/>
    <w:rsid w:val="00934EAD"/>
    <w:rsid w:val="009413D6"/>
    <w:rsid w:val="009601E7"/>
    <w:rsid w:val="0096098F"/>
    <w:rsid w:val="00962331"/>
    <w:rsid w:val="00966B0C"/>
    <w:rsid w:val="0097406D"/>
    <w:rsid w:val="009765AA"/>
    <w:rsid w:val="00977889"/>
    <w:rsid w:val="0098017A"/>
    <w:rsid w:val="00981E55"/>
    <w:rsid w:val="009927FA"/>
    <w:rsid w:val="009959E6"/>
    <w:rsid w:val="00995C79"/>
    <w:rsid w:val="009A1264"/>
    <w:rsid w:val="009B1ED9"/>
    <w:rsid w:val="009B38C4"/>
    <w:rsid w:val="009B4B38"/>
    <w:rsid w:val="009B5E20"/>
    <w:rsid w:val="009B6D84"/>
    <w:rsid w:val="009C238E"/>
    <w:rsid w:val="009C2F05"/>
    <w:rsid w:val="009C410D"/>
    <w:rsid w:val="009D0973"/>
    <w:rsid w:val="009E1F1A"/>
    <w:rsid w:val="009E363D"/>
    <w:rsid w:val="009E51AE"/>
    <w:rsid w:val="009E5ABF"/>
    <w:rsid w:val="009E5B90"/>
    <w:rsid w:val="009E5CCF"/>
    <w:rsid w:val="009F462B"/>
    <w:rsid w:val="009F5311"/>
    <w:rsid w:val="00A00EEE"/>
    <w:rsid w:val="00A07473"/>
    <w:rsid w:val="00A126F7"/>
    <w:rsid w:val="00A20CCB"/>
    <w:rsid w:val="00A20D91"/>
    <w:rsid w:val="00A27FC1"/>
    <w:rsid w:val="00A31065"/>
    <w:rsid w:val="00A33926"/>
    <w:rsid w:val="00A36C7E"/>
    <w:rsid w:val="00A433AB"/>
    <w:rsid w:val="00A46E58"/>
    <w:rsid w:val="00A47C42"/>
    <w:rsid w:val="00A5208A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C06FB"/>
    <w:rsid w:val="00AD2CCA"/>
    <w:rsid w:val="00AE4029"/>
    <w:rsid w:val="00AE4EAA"/>
    <w:rsid w:val="00AE579B"/>
    <w:rsid w:val="00AF526A"/>
    <w:rsid w:val="00AF748D"/>
    <w:rsid w:val="00AF7F95"/>
    <w:rsid w:val="00B03AFF"/>
    <w:rsid w:val="00B17D96"/>
    <w:rsid w:val="00B20CF0"/>
    <w:rsid w:val="00B24E84"/>
    <w:rsid w:val="00B30F41"/>
    <w:rsid w:val="00B31586"/>
    <w:rsid w:val="00B40C78"/>
    <w:rsid w:val="00B512B6"/>
    <w:rsid w:val="00B55AD8"/>
    <w:rsid w:val="00B60296"/>
    <w:rsid w:val="00B6334E"/>
    <w:rsid w:val="00B64460"/>
    <w:rsid w:val="00B6576C"/>
    <w:rsid w:val="00B66880"/>
    <w:rsid w:val="00B67ADE"/>
    <w:rsid w:val="00B71450"/>
    <w:rsid w:val="00B76311"/>
    <w:rsid w:val="00B774D9"/>
    <w:rsid w:val="00B8199B"/>
    <w:rsid w:val="00B8425F"/>
    <w:rsid w:val="00B862FF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7CA9"/>
    <w:rsid w:val="00C8311C"/>
    <w:rsid w:val="00C83309"/>
    <w:rsid w:val="00C83DF7"/>
    <w:rsid w:val="00C84ADB"/>
    <w:rsid w:val="00C8717D"/>
    <w:rsid w:val="00C907F0"/>
    <w:rsid w:val="00C95665"/>
    <w:rsid w:val="00CA4CD6"/>
    <w:rsid w:val="00CA611A"/>
    <w:rsid w:val="00CA64EF"/>
    <w:rsid w:val="00CA6C52"/>
    <w:rsid w:val="00CA749F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0764"/>
    <w:rsid w:val="00D23096"/>
    <w:rsid w:val="00D25A20"/>
    <w:rsid w:val="00D26E33"/>
    <w:rsid w:val="00D30E6C"/>
    <w:rsid w:val="00D31D3E"/>
    <w:rsid w:val="00D32804"/>
    <w:rsid w:val="00D32F86"/>
    <w:rsid w:val="00D332B6"/>
    <w:rsid w:val="00D33460"/>
    <w:rsid w:val="00D35619"/>
    <w:rsid w:val="00D40FD1"/>
    <w:rsid w:val="00D505B8"/>
    <w:rsid w:val="00D57B62"/>
    <w:rsid w:val="00D626DE"/>
    <w:rsid w:val="00D70A6D"/>
    <w:rsid w:val="00D70C0C"/>
    <w:rsid w:val="00D70F9E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6089"/>
    <w:rsid w:val="00DB6EA0"/>
    <w:rsid w:val="00DB7D43"/>
    <w:rsid w:val="00DB7DAD"/>
    <w:rsid w:val="00DC0347"/>
    <w:rsid w:val="00DC291B"/>
    <w:rsid w:val="00DE364C"/>
    <w:rsid w:val="00DE4436"/>
    <w:rsid w:val="00DE4A5D"/>
    <w:rsid w:val="00DE6807"/>
    <w:rsid w:val="00DE6BDC"/>
    <w:rsid w:val="00E06431"/>
    <w:rsid w:val="00E11FA6"/>
    <w:rsid w:val="00E21BAF"/>
    <w:rsid w:val="00E22A69"/>
    <w:rsid w:val="00E25406"/>
    <w:rsid w:val="00E3116E"/>
    <w:rsid w:val="00E34A66"/>
    <w:rsid w:val="00E452E8"/>
    <w:rsid w:val="00E46089"/>
    <w:rsid w:val="00E46D3D"/>
    <w:rsid w:val="00E46F17"/>
    <w:rsid w:val="00E54CD8"/>
    <w:rsid w:val="00E56CE8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F0AAA"/>
    <w:rsid w:val="00EF2B8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1B83"/>
    <w:rsid w:val="00F34D95"/>
    <w:rsid w:val="00F4057E"/>
    <w:rsid w:val="00F433D2"/>
    <w:rsid w:val="00F5006D"/>
    <w:rsid w:val="00F5220F"/>
    <w:rsid w:val="00F5794A"/>
    <w:rsid w:val="00F615D9"/>
    <w:rsid w:val="00F64FA7"/>
    <w:rsid w:val="00F656AA"/>
    <w:rsid w:val="00F81A31"/>
    <w:rsid w:val="00F8399A"/>
    <w:rsid w:val="00F8468D"/>
    <w:rsid w:val="00F87019"/>
    <w:rsid w:val="00FA3E58"/>
    <w:rsid w:val="00FB2EA6"/>
    <w:rsid w:val="00FC0581"/>
    <w:rsid w:val="00FC33AF"/>
    <w:rsid w:val="00FC7D13"/>
    <w:rsid w:val="00FC7D19"/>
    <w:rsid w:val="00FD3E11"/>
    <w:rsid w:val="00FD62BE"/>
    <w:rsid w:val="00FD7AD2"/>
    <w:rsid w:val="00FE0C1F"/>
    <w:rsid w:val="00FE5578"/>
    <w:rsid w:val="00FE70F6"/>
    <w:rsid w:val="00FF2D4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2AFD-D6D6-4034-AE6D-4DD024F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11028</TotalTime>
  <Pages>8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2021-01-21T13:11:00Z</cp:lastPrinted>
  <dcterms:created xsi:type="dcterms:W3CDTF">2019-02-14T09:15:00Z</dcterms:created>
  <dcterms:modified xsi:type="dcterms:W3CDTF">2021-03-02T15:04:00Z</dcterms:modified>
</cp:coreProperties>
</file>