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11"/>
        <w:tblOverlap w:val="never"/>
        <w:tblW w:w="10031" w:type="dxa"/>
        <w:tblLook w:val="04A0" w:firstRow="1" w:lastRow="0" w:firstColumn="1" w:lastColumn="0" w:noHBand="0" w:noVBand="1"/>
      </w:tblPr>
      <w:tblGrid>
        <w:gridCol w:w="959"/>
        <w:gridCol w:w="4962"/>
        <w:gridCol w:w="4110"/>
      </w:tblGrid>
      <w:tr w:rsidR="009E18E3" w14:paraId="1505CF68" w14:textId="77777777" w:rsidTr="00C91E80">
        <w:tc>
          <w:tcPr>
            <w:tcW w:w="959" w:type="dxa"/>
          </w:tcPr>
          <w:p w14:paraId="343A1D21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47C5368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Борзых Татьяна Николаевна   </w:t>
            </w:r>
          </w:p>
        </w:tc>
        <w:tc>
          <w:tcPr>
            <w:tcW w:w="4110" w:type="dxa"/>
          </w:tcPr>
          <w:p w14:paraId="20987D26" w14:textId="77777777" w:rsidR="009E18E3" w:rsidRPr="00EA7DFA" w:rsidRDefault="004018D6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здравоохранению, формированию здорового образа жизни, спорта, туризма</w:t>
            </w:r>
          </w:p>
        </w:tc>
      </w:tr>
      <w:tr w:rsidR="009E18E3" w14:paraId="307D4E04" w14:textId="77777777" w:rsidTr="00C91E80">
        <w:tc>
          <w:tcPr>
            <w:tcW w:w="959" w:type="dxa"/>
          </w:tcPr>
          <w:p w14:paraId="1AF28FE4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686DFC3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Валерий Николаевич</w:t>
            </w:r>
          </w:p>
        </w:tc>
        <w:tc>
          <w:tcPr>
            <w:tcW w:w="4110" w:type="dxa"/>
          </w:tcPr>
          <w:p w14:paraId="5F43360C" w14:textId="77777777" w:rsidR="009E18E3" w:rsidRPr="00EA7DFA" w:rsidRDefault="00DB36E4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промышленности, инновациям и экономическому развитию, предпринимательству и инвестициям</w:t>
            </w:r>
          </w:p>
        </w:tc>
      </w:tr>
      <w:tr w:rsidR="009E18E3" w14:paraId="6937B6AC" w14:textId="77777777" w:rsidTr="00C91E80">
        <w:tc>
          <w:tcPr>
            <w:tcW w:w="959" w:type="dxa"/>
          </w:tcPr>
          <w:p w14:paraId="5226B942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29DEF98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Ванина Ирина Петровна</w:t>
            </w:r>
          </w:p>
        </w:tc>
        <w:tc>
          <w:tcPr>
            <w:tcW w:w="4110" w:type="dxa"/>
          </w:tcPr>
          <w:p w14:paraId="6FFD7328" w14:textId="77777777" w:rsidR="009E18E3" w:rsidRPr="00EA7DFA" w:rsidRDefault="000154C4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9E18E3" w14:paraId="7F3AE86B" w14:textId="77777777" w:rsidTr="00C91E80">
        <w:tc>
          <w:tcPr>
            <w:tcW w:w="959" w:type="dxa"/>
          </w:tcPr>
          <w:p w14:paraId="1967C91E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D9B3534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Васильченко Марина Витальевна</w:t>
            </w:r>
          </w:p>
        </w:tc>
        <w:tc>
          <w:tcPr>
            <w:tcW w:w="4110" w:type="dxa"/>
          </w:tcPr>
          <w:p w14:paraId="0654D34D" w14:textId="77777777" w:rsidR="009E18E3" w:rsidRPr="00EA7DFA" w:rsidRDefault="00BD405C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культуре, возрождению историко-культурного наследия и развитию народных промыслов</w:t>
            </w:r>
          </w:p>
        </w:tc>
      </w:tr>
      <w:tr w:rsidR="009E18E3" w14:paraId="0EC61609" w14:textId="77777777" w:rsidTr="00C91E80">
        <w:tc>
          <w:tcPr>
            <w:tcW w:w="959" w:type="dxa"/>
          </w:tcPr>
          <w:p w14:paraId="11F33A99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B1BBE73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Вишнякова Ольга Евгеньевна</w:t>
            </w:r>
          </w:p>
        </w:tc>
        <w:tc>
          <w:tcPr>
            <w:tcW w:w="4110" w:type="dxa"/>
          </w:tcPr>
          <w:p w14:paraId="32660477" w14:textId="77777777" w:rsidR="009E18E3" w:rsidRPr="00EA7DFA" w:rsidRDefault="003029A6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9E18E3" w14:paraId="0220CC31" w14:textId="77777777" w:rsidTr="00C91E80">
        <w:tc>
          <w:tcPr>
            <w:tcW w:w="959" w:type="dxa"/>
          </w:tcPr>
          <w:p w14:paraId="604811B6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7DC6708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Долгая Ирина Сергеевна</w:t>
            </w:r>
          </w:p>
        </w:tc>
        <w:tc>
          <w:tcPr>
            <w:tcW w:w="4110" w:type="dxa"/>
          </w:tcPr>
          <w:p w14:paraId="6D6977AB" w14:textId="77777777" w:rsidR="009E18E3" w:rsidRPr="00EA7DFA" w:rsidRDefault="003D0123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дорожному хозяйству, транспорту и благоустройству территории г.о.Кашира</w:t>
            </w:r>
          </w:p>
        </w:tc>
      </w:tr>
      <w:tr w:rsidR="009E18E3" w14:paraId="3D1A9A6D" w14:textId="77777777" w:rsidTr="00C91E80">
        <w:tc>
          <w:tcPr>
            <w:tcW w:w="959" w:type="dxa"/>
          </w:tcPr>
          <w:p w14:paraId="3F462B06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1ED5A01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Дрокова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 Ивановна</w:t>
            </w:r>
          </w:p>
        </w:tc>
        <w:tc>
          <w:tcPr>
            <w:tcW w:w="4110" w:type="dxa"/>
          </w:tcPr>
          <w:p w14:paraId="09A29429" w14:textId="77777777" w:rsidR="009E18E3" w:rsidRPr="00EA7DFA" w:rsidRDefault="00D7602D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9E18E3" w14:paraId="29C28E2E" w14:textId="77777777" w:rsidTr="00C91E80">
        <w:tc>
          <w:tcPr>
            <w:tcW w:w="959" w:type="dxa"/>
          </w:tcPr>
          <w:p w14:paraId="40A3148A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B57D197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Елена Викторовна</w:t>
            </w:r>
          </w:p>
        </w:tc>
        <w:tc>
          <w:tcPr>
            <w:tcW w:w="4110" w:type="dxa"/>
          </w:tcPr>
          <w:p w14:paraId="0310776F" w14:textId="77777777" w:rsidR="009E18E3" w:rsidRPr="00EA7DFA" w:rsidRDefault="00934ACA" w:rsidP="00F121A7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 xml:space="preserve">Член комиссии по </w:t>
            </w:r>
            <w:r w:rsidR="00F121A7" w:rsidRPr="00EA7DFA">
              <w:rPr>
                <w:rFonts w:ascii="Times New Roman" w:hAnsi="Times New Roman" w:cs="Times New Roman"/>
              </w:rPr>
              <w:t xml:space="preserve"> </w:t>
            </w:r>
            <w:r w:rsidR="00F121A7" w:rsidRPr="00EA7DFA">
              <w:rPr>
                <w:rFonts w:ascii="Times New Roman" w:hAnsi="Times New Roman" w:cs="Times New Roman"/>
              </w:rPr>
              <w:t>здравоохранению, формированию здорового образа жизни, спорта, туризма</w:t>
            </w:r>
          </w:p>
        </w:tc>
      </w:tr>
      <w:tr w:rsidR="009E18E3" w14:paraId="0F028B95" w14:textId="77777777" w:rsidTr="00C91E80">
        <w:tc>
          <w:tcPr>
            <w:tcW w:w="959" w:type="dxa"/>
          </w:tcPr>
          <w:p w14:paraId="27D53EAD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AD233A9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Татьяна Валентиновна</w:t>
            </w:r>
          </w:p>
        </w:tc>
        <w:tc>
          <w:tcPr>
            <w:tcW w:w="4110" w:type="dxa"/>
          </w:tcPr>
          <w:p w14:paraId="2D14B8CE" w14:textId="77777777" w:rsidR="009E18E3" w:rsidRPr="00EA7DFA" w:rsidRDefault="00E7108C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науке и образованию, патриотическому воспитанию и работе с молодежью</w:t>
            </w:r>
          </w:p>
        </w:tc>
      </w:tr>
      <w:tr w:rsidR="009E18E3" w14:paraId="4B0BB1B7" w14:textId="77777777" w:rsidTr="00C91E80">
        <w:tc>
          <w:tcPr>
            <w:tcW w:w="959" w:type="dxa"/>
          </w:tcPr>
          <w:p w14:paraId="6FB19750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B06BD25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Епихина Ольга Григорьевна</w:t>
            </w:r>
          </w:p>
        </w:tc>
        <w:tc>
          <w:tcPr>
            <w:tcW w:w="4110" w:type="dxa"/>
          </w:tcPr>
          <w:p w14:paraId="1C92E945" w14:textId="77777777" w:rsidR="009E18E3" w:rsidRPr="00EA7DFA" w:rsidRDefault="00BE7449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культуре, возрождению историко-культурного наследия и развитию народных промыслов</w:t>
            </w:r>
          </w:p>
        </w:tc>
      </w:tr>
      <w:tr w:rsidR="009E18E3" w14:paraId="1797F1E2" w14:textId="77777777" w:rsidTr="00C91E80">
        <w:tc>
          <w:tcPr>
            <w:tcW w:w="959" w:type="dxa"/>
          </w:tcPr>
          <w:p w14:paraId="1AAD956C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049FED8" w14:textId="77777777" w:rsidR="009E18E3" w:rsidRPr="009422D4" w:rsidRDefault="009E18E3" w:rsidP="00C91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Калиновская</w:t>
            </w:r>
            <w:r w:rsidR="00BA2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Вячеславовна</w:t>
            </w:r>
          </w:p>
        </w:tc>
        <w:tc>
          <w:tcPr>
            <w:tcW w:w="4110" w:type="dxa"/>
          </w:tcPr>
          <w:p w14:paraId="01C25733" w14:textId="77777777" w:rsidR="009E18E3" w:rsidRPr="00EA7DFA" w:rsidRDefault="003029A6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 xml:space="preserve">Председатель </w:t>
            </w:r>
            <w:r w:rsidR="00A84B25">
              <w:rPr>
                <w:rFonts w:ascii="Times New Roman" w:hAnsi="Times New Roman" w:cs="Times New Roman"/>
              </w:rPr>
              <w:t xml:space="preserve">Общественной </w:t>
            </w:r>
            <w:r w:rsidRPr="00EA7DFA">
              <w:rPr>
                <w:rFonts w:ascii="Times New Roman" w:hAnsi="Times New Roman" w:cs="Times New Roman"/>
              </w:rPr>
              <w:t>палаты</w:t>
            </w:r>
          </w:p>
        </w:tc>
      </w:tr>
      <w:tr w:rsidR="009E18E3" w14:paraId="59CB7769" w14:textId="77777777" w:rsidTr="00C91E80">
        <w:tc>
          <w:tcPr>
            <w:tcW w:w="959" w:type="dxa"/>
          </w:tcPr>
          <w:p w14:paraId="3B2720FA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728F84D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Коптева Анна Анатольевна</w:t>
            </w:r>
          </w:p>
        </w:tc>
        <w:tc>
          <w:tcPr>
            <w:tcW w:w="4110" w:type="dxa"/>
          </w:tcPr>
          <w:p w14:paraId="29CA87E0" w14:textId="77777777" w:rsidR="009E18E3" w:rsidRPr="00EA7DFA" w:rsidRDefault="00404652" w:rsidP="00F121A7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 xml:space="preserve">Заместитель председателя комиссии </w:t>
            </w:r>
            <w:r w:rsidR="00F121A7" w:rsidRPr="00EA7DFA">
              <w:rPr>
                <w:rFonts w:ascii="Times New Roman" w:hAnsi="Times New Roman" w:cs="Times New Roman"/>
              </w:rPr>
              <w:t xml:space="preserve"> </w:t>
            </w:r>
            <w:r w:rsidR="00F121A7">
              <w:rPr>
                <w:rFonts w:ascii="Times New Roman" w:hAnsi="Times New Roman" w:cs="Times New Roman"/>
              </w:rPr>
              <w:t xml:space="preserve">по </w:t>
            </w:r>
            <w:r w:rsidR="00F121A7" w:rsidRPr="00EA7DFA">
              <w:rPr>
                <w:rFonts w:ascii="Times New Roman" w:hAnsi="Times New Roman" w:cs="Times New Roman"/>
              </w:rPr>
              <w:t xml:space="preserve">здравоохранению, формированию </w:t>
            </w:r>
            <w:r w:rsidR="00F121A7" w:rsidRPr="00EA7DFA">
              <w:rPr>
                <w:rFonts w:ascii="Times New Roman" w:hAnsi="Times New Roman" w:cs="Times New Roman"/>
              </w:rPr>
              <w:lastRenderedPageBreak/>
              <w:t>здорового образа жизни, спорта, туризма</w:t>
            </w:r>
          </w:p>
        </w:tc>
      </w:tr>
      <w:tr w:rsidR="009E18E3" w14:paraId="40704860" w14:textId="77777777" w:rsidTr="00C91E80">
        <w:tc>
          <w:tcPr>
            <w:tcW w:w="959" w:type="dxa"/>
          </w:tcPr>
          <w:p w14:paraId="6DB0EB95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74A974F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Вячеслав Васильевич</w:t>
            </w:r>
          </w:p>
        </w:tc>
        <w:tc>
          <w:tcPr>
            <w:tcW w:w="4110" w:type="dxa"/>
          </w:tcPr>
          <w:p w14:paraId="439B85FE" w14:textId="77777777" w:rsidR="009E18E3" w:rsidRPr="00EA7DFA" w:rsidRDefault="00C6616D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9E18E3" w14:paraId="231224B0" w14:textId="77777777" w:rsidTr="00C91E80">
        <w:tc>
          <w:tcPr>
            <w:tcW w:w="959" w:type="dxa"/>
          </w:tcPr>
          <w:p w14:paraId="2E956251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E9964B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Марина Евгеньевна</w:t>
            </w:r>
          </w:p>
        </w:tc>
        <w:tc>
          <w:tcPr>
            <w:tcW w:w="4110" w:type="dxa"/>
          </w:tcPr>
          <w:p w14:paraId="23377F0F" w14:textId="77777777" w:rsidR="009E18E3" w:rsidRPr="00EA7DFA" w:rsidRDefault="001E578D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9E18E3" w14:paraId="0ED04BE2" w14:textId="77777777" w:rsidTr="00C91E80">
        <w:tc>
          <w:tcPr>
            <w:tcW w:w="959" w:type="dxa"/>
          </w:tcPr>
          <w:p w14:paraId="0A163D4C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23A396B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Ирина Анатольевна</w:t>
            </w:r>
          </w:p>
        </w:tc>
        <w:tc>
          <w:tcPr>
            <w:tcW w:w="4110" w:type="dxa"/>
          </w:tcPr>
          <w:p w14:paraId="5EB9892C" w14:textId="77777777" w:rsidR="009E18E3" w:rsidRPr="00EA7DFA" w:rsidRDefault="00381F49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науке и образованию, патриотическому воспитанию и работе с молодежью</w:t>
            </w:r>
          </w:p>
        </w:tc>
      </w:tr>
      <w:tr w:rsidR="009E18E3" w14:paraId="50CC5CA6" w14:textId="77777777" w:rsidTr="00C91E80">
        <w:tc>
          <w:tcPr>
            <w:tcW w:w="959" w:type="dxa"/>
          </w:tcPr>
          <w:p w14:paraId="67FBC9FB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1809AD2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Маковская Ольга Николаевна</w:t>
            </w:r>
          </w:p>
        </w:tc>
        <w:tc>
          <w:tcPr>
            <w:tcW w:w="4110" w:type="dxa"/>
          </w:tcPr>
          <w:p w14:paraId="7DC02EB2" w14:textId="77777777" w:rsidR="009E18E3" w:rsidRPr="00EA7DFA" w:rsidRDefault="006E3CF0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ЖКХ, капитальному ремонту, контролю за качеством работы управляющих компаний, экологии и природопользованию (сохранению лесов)</w:t>
            </w:r>
          </w:p>
        </w:tc>
      </w:tr>
      <w:tr w:rsidR="009E18E3" w14:paraId="47928450" w14:textId="77777777" w:rsidTr="00C91E80">
        <w:tc>
          <w:tcPr>
            <w:tcW w:w="959" w:type="dxa"/>
          </w:tcPr>
          <w:p w14:paraId="4B0B1B0E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0419BE42" w14:textId="77777777" w:rsidR="009E18E3" w:rsidRPr="009422D4" w:rsidRDefault="009E18E3" w:rsidP="00C91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Владимир Владимирович</w:t>
            </w:r>
          </w:p>
        </w:tc>
        <w:tc>
          <w:tcPr>
            <w:tcW w:w="4110" w:type="dxa"/>
          </w:tcPr>
          <w:p w14:paraId="6AA4991B" w14:textId="77777777" w:rsidR="009E18E3" w:rsidRPr="00EA7DFA" w:rsidRDefault="000617C2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промышленности, инновациям и экономическому развитию, предпринимательству и инвестициям</w:t>
            </w:r>
          </w:p>
        </w:tc>
      </w:tr>
      <w:tr w:rsidR="009E18E3" w14:paraId="0D0FC0E6" w14:textId="77777777" w:rsidTr="00C91E80">
        <w:tc>
          <w:tcPr>
            <w:tcW w:w="959" w:type="dxa"/>
          </w:tcPr>
          <w:p w14:paraId="5AEAD34B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DB8C31A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Микрюкова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4110" w:type="dxa"/>
          </w:tcPr>
          <w:p w14:paraId="3421BB00" w14:textId="77777777" w:rsidR="009E18E3" w:rsidRPr="00EA7DFA" w:rsidRDefault="00A97A1D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культуре, возрождению историко-культурного наследия и развитию народных промыслов</w:t>
            </w:r>
          </w:p>
        </w:tc>
      </w:tr>
      <w:tr w:rsidR="009E18E3" w14:paraId="13CC9A1D" w14:textId="77777777" w:rsidTr="00C91E80">
        <w:tc>
          <w:tcPr>
            <w:tcW w:w="959" w:type="dxa"/>
          </w:tcPr>
          <w:p w14:paraId="3067FF7D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0C12046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 Александр Николаевич</w:t>
            </w:r>
          </w:p>
        </w:tc>
        <w:tc>
          <w:tcPr>
            <w:tcW w:w="4110" w:type="dxa"/>
          </w:tcPr>
          <w:p w14:paraId="2BFFEA4F" w14:textId="77777777" w:rsidR="009E18E3" w:rsidRPr="00EA7DFA" w:rsidRDefault="004018D6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дорожному хозяйству, транспорту и благоустройству территории г.о.Кашира</w:t>
            </w:r>
          </w:p>
        </w:tc>
      </w:tr>
      <w:tr w:rsidR="009E18E3" w14:paraId="3BB55538" w14:textId="77777777" w:rsidTr="00C91E80">
        <w:tc>
          <w:tcPr>
            <w:tcW w:w="959" w:type="dxa"/>
          </w:tcPr>
          <w:p w14:paraId="2B4113F7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AA7C4DE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Марина Геннадьевна</w:t>
            </w:r>
          </w:p>
        </w:tc>
        <w:tc>
          <w:tcPr>
            <w:tcW w:w="4110" w:type="dxa"/>
          </w:tcPr>
          <w:p w14:paraId="11386632" w14:textId="77777777" w:rsidR="009E18E3" w:rsidRPr="00EA7DFA" w:rsidRDefault="00A175F2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 xml:space="preserve">Заместитель председателя комиссии по миграционной политике, межнациональным и межконфессиональным отношениям, развитию добровольческого движения благотворительности и </w:t>
            </w:r>
            <w:proofErr w:type="spellStart"/>
            <w:r w:rsidRPr="00EA7DFA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</w:tr>
      <w:tr w:rsidR="009E18E3" w14:paraId="675A89DB" w14:textId="77777777" w:rsidTr="00C91E80">
        <w:tc>
          <w:tcPr>
            <w:tcW w:w="959" w:type="dxa"/>
          </w:tcPr>
          <w:p w14:paraId="36932301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45B2B927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 Нина Викторовна</w:t>
            </w:r>
          </w:p>
        </w:tc>
        <w:tc>
          <w:tcPr>
            <w:tcW w:w="4110" w:type="dxa"/>
          </w:tcPr>
          <w:p w14:paraId="7475D432" w14:textId="77777777" w:rsidR="009E18E3" w:rsidRPr="00EA7DFA" w:rsidRDefault="00634E0E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 xml:space="preserve">Председатель комиссии по миграционной политике, межнациональным и межконфессиональным отношениям, развитию добровольческого движения благотворительности и </w:t>
            </w:r>
            <w:proofErr w:type="spellStart"/>
            <w:r w:rsidRPr="00EA7DFA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</w:tr>
      <w:tr w:rsidR="009E18E3" w14:paraId="508D009E" w14:textId="77777777" w:rsidTr="00C91E80">
        <w:tc>
          <w:tcPr>
            <w:tcW w:w="959" w:type="dxa"/>
          </w:tcPr>
          <w:p w14:paraId="176794F7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BCA8B9D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Рассказова Ирина Васильевна</w:t>
            </w:r>
          </w:p>
        </w:tc>
        <w:tc>
          <w:tcPr>
            <w:tcW w:w="4110" w:type="dxa"/>
          </w:tcPr>
          <w:p w14:paraId="245AF59B" w14:textId="77777777" w:rsidR="009E18E3" w:rsidRPr="00EA7DFA" w:rsidRDefault="006D6E87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миграционной политике, межнациональным и межконфессиональным отношениям, развитию добровольческого движе</w:t>
            </w:r>
            <w:bookmarkStart w:id="0" w:name="_GoBack"/>
            <w:bookmarkEnd w:id="0"/>
            <w:r w:rsidRPr="00EA7DFA">
              <w:rPr>
                <w:rFonts w:ascii="Times New Roman" w:hAnsi="Times New Roman" w:cs="Times New Roman"/>
              </w:rPr>
              <w:t xml:space="preserve">ния </w:t>
            </w:r>
            <w:r w:rsidRPr="00EA7DFA">
              <w:rPr>
                <w:rFonts w:ascii="Times New Roman" w:hAnsi="Times New Roman" w:cs="Times New Roman"/>
              </w:rPr>
              <w:lastRenderedPageBreak/>
              <w:t xml:space="preserve">благотворительности и </w:t>
            </w:r>
            <w:proofErr w:type="spellStart"/>
            <w:r w:rsidRPr="00EA7DFA">
              <w:rPr>
                <w:rFonts w:ascii="Times New Roman" w:hAnsi="Times New Roman" w:cs="Times New Roman"/>
              </w:rPr>
              <w:t>волонтерству</w:t>
            </w:r>
            <w:proofErr w:type="spellEnd"/>
          </w:p>
        </w:tc>
      </w:tr>
      <w:tr w:rsidR="009E18E3" w14:paraId="569E599E" w14:textId="77777777" w:rsidTr="00C91E80">
        <w:tc>
          <w:tcPr>
            <w:tcW w:w="959" w:type="dxa"/>
          </w:tcPr>
          <w:p w14:paraId="4C5D87E9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B33DFAB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Самарец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Викторовна</w:t>
            </w:r>
          </w:p>
        </w:tc>
        <w:tc>
          <w:tcPr>
            <w:tcW w:w="4110" w:type="dxa"/>
          </w:tcPr>
          <w:p w14:paraId="50187DC9" w14:textId="77777777" w:rsidR="009E18E3" w:rsidRPr="00EA7DFA" w:rsidRDefault="002043FA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науке и образованию, патриотическому воспитанию и работе с молодежью</w:t>
            </w:r>
          </w:p>
        </w:tc>
      </w:tr>
      <w:tr w:rsidR="009E18E3" w14:paraId="01652CB9" w14:textId="77777777" w:rsidTr="00C91E80">
        <w:tc>
          <w:tcPr>
            <w:tcW w:w="959" w:type="dxa"/>
          </w:tcPr>
          <w:p w14:paraId="13E0D4D3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514EA3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Алексей Анатольевич</w:t>
            </w:r>
          </w:p>
        </w:tc>
        <w:tc>
          <w:tcPr>
            <w:tcW w:w="4110" w:type="dxa"/>
          </w:tcPr>
          <w:p w14:paraId="51428E98" w14:textId="77777777" w:rsidR="009E18E3" w:rsidRPr="00EA7DFA" w:rsidRDefault="00A22AF8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Член комиссии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9E18E3" w14:paraId="3D826E2C" w14:textId="77777777" w:rsidTr="00C91E80">
        <w:tc>
          <w:tcPr>
            <w:tcW w:w="959" w:type="dxa"/>
          </w:tcPr>
          <w:p w14:paraId="21715DF8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152EC5BE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Федонкин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4110" w:type="dxa"/>
          </w:tcPr>
          <w:p w14:paraId="3E64D66A" w14:textId="77777777" w:rsidR="009E18E3" w:rsidRPr="00EA7DFA" w:rsidRDefault="004018D6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дорожному хозяйству, транспорту и благоустройству территории г.о.Кашира</w:t>
            </w:r>
          </w:p>
        </w:tc>
      </w:tr>
      <w:tr w:rsidR="009E18E3" w14:paraId="33417300" w14:textId="77777777" w:rsidTr="00C91E80">
        <w:tc>
          <w:tcPr>
            <w:tcW w:w="959" w:type="dxa"/>
          </w:tcPr>
          <w:p w14:paraId="4FC95F0E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7B508A74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Виталий Петрович</w:t>
            </w:r>
          </w:p>
        </w:tc>
        <w:tc>
          <w:tcPr>
            <w:tcW w:w="4110" w:type="dxa"/>
          </w:tcPr>
          <w:p w14:paraId="5BDC7355" w14:textId="77777777" w:rsidR="009E18E3" w:rsidRPr="00EA7DFA" w:rsidRDefault="00E207EA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Ответственный секретарь общественной палаты</w:t>
            </w:r>
          </w:p>
        </w:tc>
      </w:tr>
      <w:tr w:rsidR="009E18E3" w14:paraId="72D8A694" w14:textId="77777777" w:rsidTr="00C91E80">
        <w:tc>
          <w:tcPr>
            <w:tcW w:w="959" w:type="dxa"/>
          </w:tcPr>
          <w:p w14:paraId="70E588C9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0BD734B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Халаим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4110" w:type="dxa"/>
          </w:tcPr>
          <w:p w14:paraId="6EFCC9DA" w14:textId="77777777" w:rsidR="009E18E3" w:rsidRPr="00EA7DFA" w:rsidRDefault="00E77E38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общественному контролю, открытости власти и противодействию коррупции, по коммуникациям, информационной политике и свободе слова в СМИ</w:t>
            </w:r>
          </w:p>
        </w:tc>
      </w:tr>
      <w:tr w:rsidR="009E18E3" w14:paraId="6BF07064" w14:textId="77777777" w:rsidTr="00C91E80">
        <w:tc>
          <w:tcPr>
            <w:tcW w:w="959" w:type="dxa"/>
          </w:tcPr>
          <w:p w14:paraId="7C7B7BAA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28442B5C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Холодков Денис Валерьевич</w:t>
            </w:r>
          </w:p>
        </w:tc>
        <w:tc>
          <w:tcPr>
            <w:tcW w:w="4110" w:type="dxa"/>
          </w:tcPr>
          <w:p w14:paraId="5A4032F9" w14:textId="77777777" w:rsidR="009E18E3" w:rsidRPr="00EA7DFA" w:rsidRDefault="003551D3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промышленности, инновациям и экономическому развитию, предпринимательству и инвестициям</w:t>
            </w:r>
          </w:p>
        </w:tc>
      </w:tr>
      <w:tr w:rsidR="009E18E3" w14:paraId="64D5B116" w14:textId="77777777" w:rsidTr="00C91E80">
        <w:tc>
          <w:tcPr>
            <w:tcW w:w="959" w:type="dxa"/>
          </w:tcPr>
          <w:p w14:paraId="0214A8CA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6D9BF59E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Черепушкина</w:t>
            </w:r>
            <w:proofErr w:type="spellEnd"/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110" w:type="dxa"/>
          </w:tcPr>
          <w:p w14:paraId="132A9CFF" w14:textId="77777777" w:rsidR="009E18E3" w:rsidRPr="00EA7DFA" w:rsidRDefault="000D04EE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Заместитель председателя комиссии по социальной политике, трудовым отношениям и качеству жизни граждан, по делам ветеранов, военнослужащих и членов их семей</w:t>
            </w:r>
          </w:p>
        </w:tc>
      </w:tr>
      <w:tr w:rsidR="009E18E3" w14:paraId="3E6B4415" w14:textId="77777777" w:rsidTr="00C91E80">
        <w:tc>
          <w:tcPr>
            <w:tcW w:w="959" w:type="dxa"/>
          </w:tcPr>
          <w:p w14:paraId="74F779A6" w14:textId="77777777" w:rsidR="009E18E3" w:rsidRPr="00BA2D59" w:rsidRDefault="009E18E3" w:rsidP="00C91E8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502BB48" w14:textId="77777777" w:rsidR="009E18E3" w:rsidRPr="009422D4" w:rsidRDefault="009E18E3" w:rsidP="00C9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Ширяева Анна Игоревна</w:t>
            </w:r>
          </w:p>
        </w:tc>
        <w:tc>
          <w:tcPr>
            <w:tcW w:w="4110" w:type="dxa"/>
          </w:tcPr>
          <w:p w14:paraId="64D79B3C" w14:textId="77777777" w:rsidR="009E18E3" w:rsidRPr="00EA7DFA" w:rsidRDefault="008762F1" w:rsidP="00C91E80">
            <w:pPr>
              <w:rPr>
                <w:rFonts w:ascii="Times New Roman" w:hAnsi="Times New Roman" w:cs="Times New Roman"/>
              </w:rPr>
            </w:pPr>
            <w:r w:rsidRPr="00EA7DFA">
              <w:rPr>
                <w:rFonts w:ascii="Times New Roman" w:hAnsi="Times New Roman" w:cs="Times New Roman"/>
              </w:rPr>
              <w:t>Председатель комиссии по науке и образованию, патриотическому воспитанию и работе с молодежью</w:t>
            </w:r>
          </w:p>
        </w:tc>
      </w:tr>
    </w:tbl>
    <w:p w14:paraId="341FBA10" w14:textId="77777777" w:rsidR="009E18E3" w:rsidRDefault="00C91E80" w:rsidP="009E18E3">
      <w:r>
        <w:br w:type="textWrapping" w:clear="all"/>
      </w:r>
    </w:p>
    <w:p w14:paraId="4031C8E3" w14:textId="77777777" w:rsidR="0033199B" w:rsidRDefault="0033199B"/>
    <w:sectPr w:rsidR="0033199B" w:rsidSect="00367B56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17B"/>
    <w:multiLevelType w:val="hybridMultilevel"/>
    <w:tmpl w:val="F96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8E3"/>
    <w:rsid w:val="000154C4"/>
    <w:rsid w:val="000617C2"/>
    <w:rsid w:val="000D04EE"/>
    <w:rsid w:val="001E578D"/>
    <w:rsid w:val="002043FA"/>
    <w:rsid w:val="002C5771"/>
    <w:rsid w:val="003029A6"/>
    <w:rsid w:val="0033199B"/>
    <w:rsid w:val="003551D3"/>
    <w:rsid w:val="00367B56"/>
    <w:rsid w:val="00381F49"/>
    <w:rsid w:val="003D0123"/>
    <w:rsid w:val="004018D6"/>
    <w:rsid w:val="00404652"/>
    <w:rsid w:val="00634E0E"/>
    <w:rsid w:val="006D6E87"/>
    <w:rsid w:val="006E3CF0"/>
    <w:rsid w:val="008762F1"/>
    <w:rsid w:val="00934ACA"/>
    <w:rsid w:val="009A2B91"/>
    <w:rsid w:val="009E18E3"/>
    <w:rsid w:val="00A175F2"/>
    <w:rsid w:val="00A22AF8"/>
    <w:rsid w:val="00A84B25"/>
    <w:rsid w:val="00A97A1D"/>
    <w:rsid w:val="00BA2D59"/>
    <w:rsid w:val="00BD405C"/>
    <w:rsid w:val="00BE7449"/>
    <w:rsid w:val="00C6616D"/>
    <w:rsid w:val="00C91E80"/>
    <w:rsid w:val="00D7602D"/>
    <w:rsid w:val="00DB36E4"/>
    <w:rsid w:val="00DE4907"/>
    <w:rsid w:val="00E207EA"/>
    <w:rsid w:val="00E61E01"/>
    <w:rsid w:val="00E7108C"/>
    <w:rsid w:val="00E77E38"/>
    <w:rsid w:val="00EA7DFA"/>
    <w:rsid w:val="00F121A7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E3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E3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8E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667</Words>
  <Characters>3806</Characters>
  <Application>Microsoft Macintosh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38</cp:revision>
  <dcterms:created xsi:type="dcterms:W3CDTF">2020-12-22T12:55:00Z</dcterms:created>
  <dcterms:modified xsi:type="dcterms:W3CDTF">2021-03-27T17:44:00Z</dcterms:modified>
</cp:coreProperties>
</file>