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B02D2" w:rsidRDefault="007F5008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</w:t>
      </w:r>
      <w:r w:rsidR="007D0625" w:rsidRPr="007D0625">
        <w:rPr>
          <w:sz w:val="22"/>
          <w:szCs w:val="22"/>
          <w:lang w:eastAsia="en-US"/>
        </w:rPr>
        <w:t xml:space="preserve"> </w:t>
      </w:r>
      <w:r w:rsidR="00DB02D2">
        <w:rPr>
          <w:sz w:val="22"/>
          <w:szCs w:val="22"/>
          <w:lang w:eastAsia="en-US"/>
        </w:rPr>
        <w:t>№</w:t>
      </w:r>
      <w:r w:rsidR="00DC45E3">
        <w:rPr>
          <w:sz w:val="22"/>
          <w:szCs w:val="22"/>
          <w:lang w:eastAsia="en-US"/>
        </w:rPr>
        <w:t xml:space="preserve">1 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 w:rsidRPr="007D0625">
        <w:rPr>
          <w:sz w:val="22"/>
          <w:szCs w:val="22"/>
          <w:lang w:eastAsia="en-US"/>
        </w:rPr>
        <w:t xml:space="preserve">к постановлению администрации 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 w:rsidRPr="007D0625">
        <w:rPr>
          <w:sz w:val="22"/>
          <w:szCs w:val="22"/>
          <w:lang w:eastAsia="en-US"/>
        </w:rPr>
        <w:t>городского округа Кашира</w:t>
      </w:r>
    </w:p>
    <w:p w:rsidR="007D0625" w:rsidRPr="007D0625" w:rsidRDefault="00DB02D2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26.05.2021 №1304-па</w:t>
      </w:r>
    </w:p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3E4B" w:rsidRDefault="004E3E4B" w:rsidP="004E3E4B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DC45E3" w:rsidRPr="00DC45E3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DC45E3">
        <w:rPr>
          <w:snapToGrid w:val="0"/>
          <w:sz w:val="22"/>
          <w:szCs w:val="22"/>
        </w:rPr>
        <w:t xml:space="preserve">                                                                                   </w:t>
      </w:r>
      <w:r w:rsidRPr="00DC45E3">
        <w:rPr>
          <w:snapToGrid w:val="0"/>
          <w:sz w:val="22"/>
          <w:szCs w:val="22"/>
        </w:rPr>
        <w:t xml:space="preserve">УТВЕРЖДЕНА </w:t>
      </w:r>
    </w:p>
    <w:p w:rsidR="00DC45E3" w:rsidRDefault="00DC45E3" w:rsidP="004E3E4B">
      <w:pPr>
        <w:jc w:val="right"/>
        <w:rPr>
          <w:snapToGrid w:val="0"/>
          <w:sz w:val="22"/>
          <w:szCs w:val="22"/>
        </w:rPr>
      </w:pPr>
      <w:r w:rsidRPr="00DC45E3">
        <w:rPr>
          <w:snapToGrid w:val="0"/>
          <w:sz w:val="22"/>
          <w:szCs w:val="22"/>
        </w:rPr>
        <w:t>постановлением администра</w:t>
      </w:r>
      <w:r>
        <w:rPr>
          <w:snapToGrid w:val="0"/>
          <w:sz w:val="22"/>
          <w:szCs w:val="22"/>
        </w:rPr>
        <w:t>ции</w:t>
      </w:r>
    </w:p>
    <w:p w:rsidR="00DC45E3" w:rsidRPr="00DC45E3" w:rsidRDefault="00DC45E3" w:rsidP="004E3E4B">
      <w:pPr>
        <w:jc w:val="right"/>
        <w:rPr>
          <w:snapToGrid w:val="0"/>
          <w:sz w:val="22"/>
          <w:szCs w:val="22"/>
        </w:rPr>
      </w:pPr>
      <w:r w:rsidRPr="00DC45E3">
        <w:rPr>
          <w:snapToGrid w:val="0"/>
          <w:sz w:val="22"/>
          <w:szCs w:val="22"/>
        </w:rPr>
        <w:t>городского округа Кашира</w:t>
      </w:r>
    </w:p>
    <w:p w:rsidR="00DC45E3" w:rsidRPr="008B1905" w:rsidRDefault="008B1905" w:rsidP="004E3E4B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B1905">
        <w:rPr>
          <w:rFonts w:ascii="Times New Roman" w:hAnsi="Times New Roman" w:cs="Times New Roman"/>
          <w:color w:val="auto"/>
          <w:sz w:val="22"/>
          <w:szCs w:val="22"/>
        </w:rPr>
        <w:t>от 31.10.2019 г. № 3251-па</w:t>
      </w:r>
    </w:p>
    <w:p w:rsid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E74" w:rsidRDefault="008D4E74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8D4E74" w:rsidRPr="001E70F3" w:rsidRDefault="008D4E74" w:rsidP="008D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0F3">
        <w:rPr>
          <w:rFonts w:ascii="Times New Roman" w:hAnsi="Times New Roman" w:cs="Times New Roman"/>
          <w:sz w:val="28"/>
          <w:szCs w:val="28"/>
        </w:rPr>
        <w:t>«Жилище»</w:t>
      </w:r>
    </w:p>
    <w:p w:rsidR="008D4E74" w:rsidRPr="005061E8" w:rsidRDefault="008D4E74" w:rsidP="005061E8">
      <w:pPr>
        <w:numPr>
          <w:ilvl w:val="0"/>
          <w:numId w:val="1"/>
        </w:numPr>
        <w:suppressAutoHyphens/>
        <w:spacing w:line="360" w:lineRule="atLeast"/>
        <w:ind w:left="0" w:firstLine="0"/>
        <w:jc w:val="center"/>
        <w:rPr>
          <w:b/>
          <w:bCs/>
        </w:rPr>
      </w:pPr>
      <w:r w:rsidRPr="00A22F8B">
        <w:rPr>
          <w:b/>
          <w:bCs/>
        </w:rPr>
        <w:t xml:space="preserve">Паспорт </w:t>
      </w:r>
      <w:r w:rsidRPr="005061E8">
        <w:rPr>
          <w:b/>
          <w:bCs/>
        </w:rPr>
        <w:t xml:space="preserve">муниципальной программы </w:t>
      </w:r>
    </w:p>
    <w:p w:rsidR="008D4E74" w:rsidRDefault="008D4E74" w:rsidP="008D4E74">
      <w:pPr>
        <w:suppressAutoHyphens/>
        <w:jc w:val="center"/>
        <w:rPr>
          <w:b/>
          <w:bCs/>
        </w:rPr>
      </w:pPr>
      <w:r w:rsidRPr="00A22F8B">
        <w:rPr>
          <w:b/>
          <w:bCs/>
        </w:rPr>
        <w:t>«</w:t>
      </w:r>
      <w:r w:rsidR="00DF0989">
        <w:rPr>
          <w:b/>
          <w:bCs/>
        </w:rPr>
        <w:t>Жилище</w:t>
      </w:r>
      <w:r w:rsidRPr="00A22F8B">
        <w:rPr>
          <w:b/>
          <w:bCs/>
        </w:rPr>
        <w:t>»</w:t>
      </w:r>
    </w:p>
    <w:p w:rsidR="005061E8" w:rsidRPr="00A22F8B" w:rsidRDefault="005061E8" w:rsidP="008D4E74">
      <w:pPr>
        <w:suppressAutoHyphens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2175"/>
        <w:gridCol w:w="2126"/>
        <w:gridCol w:w="1843"/>
        <w:gridCol w:w="1701"/>
        <w:gridCol w:w="1559"/>
        <w:gridCol w:w="1418"/>
      </w:tblGrid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915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аместитель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Главы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 Кашир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</w:p>
        </w:tc>
      </w:tr>
      <w:tr w:rsidR="008D4E74" w:rsidRPr="00A22F8B" w:rsidTr="00461DF7">
        <w:trPr>
          <w:trHeight w:val="534"/>
        </w:trPr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Муниципальный  заказчик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Комитет по управлению имуществом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</w:tr>
      <w:tr w:rsidR="008D4E74" w:rsidRPr="00A22F8B" w:rsidTr="00461DF7">
        <w:trPr>
          <w:trHeight w:val="468"/>
        </w:trPr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Повышение доступности жилья для населения, обеспечение безопасных и комфортных условий проживания в городском округе Кашира Московской области</w:t>
            </w:r>
          </w:p>
        </w:tc>
      </w:tr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0822" w:type="dxa"/>
            <w:gridSpan w:val="6"/>
          </w:tcPr>
          <w:p w:rsidR="008D4E74" w:rsidRDefault="00304DDE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  <w:lang w:val="en-US"/>
              </w:rPr>
              <w:t>I</w:t>
            </w:r>
            <w:r w:rsidR="00444B6B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«Комплексное освоение земельных участков в целях жилищного строительства и развитие застроенных территорий»</w:t>
            </w:r>
          </w:p>
          <w:p w:rsidR="00444B6B" w:rsidRDefault="00304DDE" w:rsidP="00444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hyperlink w:anchor="Par7289" w:tooltip="Ссылка на текущий документ" w:history="1">
              <w:r w:rsidR="00444B6B" w:rsidRPr="00A22F8B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="00444B6B" w:rsidRPr="00444B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44B6B" w:rsidRPr="00A22F8B">
              <w:rPr>
                <w:sz w:val="22"/>
                <w:szCs w:val="22"/>
              </w:rPr>
              <w:t>Об</w:t>
            </w:r>
            <w:r w:rsidR="00444B6B">
              <w:rPr>
                <w:sz w:val="22"/>
                <w:szCs w:val="22"/>
              </w:rPr>
              <w:t>еспечение жильем молодых семей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D0EF1" w:rsidRDefault="00304DDE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993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CD0EF1" w:rsidRPr="00CD0EF1">
              <w:rPr>
                <w:sz w:val="22"/>
                <w:szCs w:val="22"/>
              </w:rPr>
              <w:t xml:space="preserve"> </w:t>
            </w:r>
            <w:r w:rsidR="00CD0EF1">
              <w:rPr>
                <w:sz w:val="22"/>
                <w:szCs w:val="22"/>
                <w:lang w:val="en-US"/>
              </w:rPr>
              <w:t>III</w:t>
            </w:r>
            <w:r w:rsidR="008D4E74" w:rsidRPr="00A22F8B">
              <w:rPr>
                <w:sz w:val="22"/>
                <w:szCs w:val="22"/>
              </w:rPr>
              <w:t xml:space="preserve"> «Обеспечение жильем детей-сирот и детей, оставшихся без попечения родителей, </w:t>
            </w:r>
            <w:r w:rsidR="00CD0EF1">
              <w:rPr>
                <w:sz w:val="22"/>
                <w:szCs w:val="22"/>
              </w:rPr>
              <w:t>лиц из числа</w:t>
            </w:r>
            <w:r w:rsidR="005061E8">
              <w:rPr>
                <w:sz w:val="22"/>
                <w:szCs w:val="22"/>
              </w:rPr>
              <w:t xml:space="preserve"> детей-сирот и детей, оставшихся без попечения родителей</w:t>
            </w:r>
            <w:r w:rsidR="00CD0EF1">
              <w:rPr>
                <w:sz w:val="22"/>
                <w:szCs w:val="22"/>
              </w:rPr>
              <w:t>»</w:t>
            </w:r>
          </w:p>
          <w:p w:rsidR="006C439C" w:rsidRDefault="006C439C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Обеспечивающая </w:t>
            </w:r>
            <w:r w:rsidR="00C94B04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программа»</w:t>
            </w:r>
          </w:p>
          <w:p w:rsidR="00CD0EF1" w:rsidRPr="00CD0EF1" w:rsidRDefault="00CD0EF1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</w:t>
            </w:r>
            <w:r w:rsidR="006C439C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Улучшение жилищных условий </w:t>
            </w:r>
            <w:r w:rsidR="004856E5">
              <w:rPr>
                <w:sz w:val="22"/>
                <w:szCs w:val="22"/>
              </w:rPr>
              <w:t>отдельных категорий многодетных семей</w:t>
            </w:r>
            <w:r>
              <w:rPr>
                <w:sz w:val="22"/>
                <w:szCs w:val="22"/>
              </w:rPr>
              <w:t>»</w:t>
            </w:r>
          </w:p>
          <w:p w:rsidR="008D4E74" w:rsidRPr="00444B6B" w:rsidRDefault="00304DDE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6C439C">
              <w:rPr>
                <w:sz w:val="22"/>
                <w:szCs w:val="22"/>
                <w:lang w:val="en-US"/>
              </w:rPr>
              <w:t>VIII</w:t>
            </w:r>
            <w:r w:rsidR="006C439C" w:rsidRPr="006C439C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</w:t>
            </w:r>
            <w:r w:rsidR="008D4E74" w:rsidRPr="00A22F8B">
              <w:rPr>
                <w:rFonts w:eastAsia="Calibri"/>
                <w:sz w:val="22"/>
                <w:szCs w:val="22"/>
                <w:lang w:eastAsia="en-US"/>
              </w:rPr>
              <w:t xml:space="preserve">Обеспечение </w:t>
            </w:r>
            <w:r w:rsidR="008D4E74">
              <w:rPr>
                <w:rFonts w:eastAsia="Calibri"/>
                <w:sz w:val="22"/>
                <w:szCs w:val="22"/>
                <w:lang w:eastAsia="en-US"/>
              </w:rPr>
              <w:t>жильем отдельных категорий граждан, установленных федеральным законодательством</w:t>
            </w:r>
            <w:r w:rsidR="008D4E74">
              <w:rPr>
                <w:sz w:val="22"/>
                <w:szCs w:val="22"/>
              </w:rPr>
              <w:t>»</w:t>
            </w:r>
          </w:p>
        </w:tc>
      </w:tr>
      <w:tr w:rsidR="008D4E74" w:rsidRPr="00A22F8B" w:rsidTr="00461DF7">
        <w:trPr>
          <w:cantSplit/>
        </w:trPr>
        <w:tc>
          <w:tcPr>
            <w:tcW w:w="4454" w:type="dxa"/>
            <w:vMerge w:val="restart"/>
          </w:tcPr>
          <w:p w:rsidR="008D4E74" w:rsidRPr="006D6508" w:rsidRDefault="008D4E74" w:rsidP="00461D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Источники финансирования муниципальной программы,</w:t>
            </w:r>
          </w:p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Расходы  (тыс. рублей)</w:t>
            </w:r>
          </w:p>
        </w:tc>
      </w:tr>
      <w:tr w:rsidR="00DF0989" w:rsidRPr="00A22F8B" w:rsidTr="00DF0989">
        <w:trPr>
          <w:cantSplit/>
        </w:trPr>
        <w:tc>
          <w:tcPr>
            <w:tcW w:w="4454" w:type="dxa"/>
            <w:vMerge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6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701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:rsidR="00DF0989" w:rsidRPr="00444B6B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175" w:type="dxa"/>
          </w:tcPr>
          <w:p w:rsidR="00DF0989" w:rsidRPr="00A22F8B" w:rsidRDefault="00163897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BA5C16">
              <w:rPr>
                <w:rFonts w:eastAsia="Calibri"/>
                <w:sz w:val="22"/>
                <w:szCs w:val="22"/>
                <w:lang w:eastAsia="en-US"/>
              </w:rPr>
              <w:t>230,80</w:t>
            </w:r>
          </w:p>
        </w:tc>
        <w:tc>
          <w:tcPr>
            <w:tcW w:w="2126" w:type="dxa"/>
          </w:tcPr>
          <w:p w:rsidR="00DF0989" w:rsidRPr="00A22F8B" w:rsidRDefault="008D2F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14891,70</w:t>
            </w:r>
          </w:p>
        </w:tc>
        <w:tc>
          <w:tcPr>
            <w:tcW w:w="1843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24262,10</w:t>
            </w:r>
          </w:p>
        </w:tc>
        <w:tc>
          <w:tcPr>
            <w:tcW w:w="1701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15009,00</w:t>
            </w:r>
          </w:p>
        </w:tc>
        <w:tc>
          <w:tcPr>
            <w:tcW w:w="1559" w:type="dxa"/>
          </w:tcPr>
          <w:p w:rsidR="00DF0989" w:rsidRPr="00651C88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19068,00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DF0989" w:rsidRPr="00A22F8B" w:rsidTr="00DF0989">
        <w:trPr>
          <w:trHeight w:val="341"/>
        </w:trPr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75" w:type="dxa"/>
          </w:tcPr>
          <w:p w:rsidR="00DF0989" w:rsidRPr="00A22F8B" w:rsidRDefault="00163897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5C16">
              <w:rPr>
                <w:rFonts w:eastAsia="Calibri"/>
                <w:sz w:val="22"/>
                <w:szCs w:val="22"/>
                <w:lang w:eastAsia="en-US"/>
              </w:rPr>
              <w:t>916,40</w:t>
            </w:r>
          </w:p>
        </w:tc>
        <w:tc>
          <w:tcPr>
            <w:tcW w:w="2126" w:type="dxa"/>
          </w:tcPr>
          <w:p w:rsidR="00DF0989" w:rsidRPr="00A22F8B" w:rsidRDefault="001B5D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272,80</w:t>
            </w:r>
          </w:p>
        </w:tc>
        <w:tc>
          <w:tcPr>
            <w:tcW w:w="1843" w:type="dxa"/>
          </w:tcPr>
          <w:p w:rsidR="00DF0989" w:rsidRPr="00A22F8B" w:rsidRDefault="00DA750A" w:rsidP="00DA75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1C88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45,6</w:t>
            </w:r>
            <w:r w:rsidR="00651C8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F0989" w:rsidRPr="00651C88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98,00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DF0989" w:rsidRPr="00A22F8B" w:rsidTr="00DF0989">
        <w:trPr>
          <w:trHeight w:val="485"/>
        </w:trPr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2175" w:type="dxa"/>
          </w:tcPr>
          <w:p w:rsidR="00DF0989" w:rsidRPr="00A22F8B" w:rsidRDefault="00BA5C16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29986,50</w:t>
            </w:r>
          </w:p>
        </w:tc>
        <w:tc>
          <w:tcPr>
            <w:tcW w:w="2126" w:type="dxa"/>
          </w:tcPr>
          <w:p w:rsidR="00DF0989" w:rsidRPr="00A22F8B" w:rsidRDefault="0086254B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25309,80</w:t>
            </w:r>
          </w:p>
        </w:tc>
        <w:tc>
          <w:tcPr>
            <w:tcW w:w="1843" w:type="dxa"/>
          </w:tcPr>
          <w:p w:rsidR="00DF0989" w:rsidRPr="00A22F8B" w:rsidRDefault="00651C88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3859,10</w:t>
            </w:r>
          </w:p>
        </w:tc>
        <w:tc>
          <w:tcPr>
            <w:tcW w:w="1701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195,3</w:t>
            </w:r>
          </w:p>
        </w:tc>
        <w:tc>
          <w:tcPr>
            <w:tcW w:w="1559" w:type="dxa"/>
          </w:tcPr>
          <w:p w:rsidR="00DF0989" w:rsidRPr="00C94B04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622,30</w:t>
            </w:r>
          </w:p>
        </w:tc>
        <w:tc>
          <w:tcPr>
            <w:tcW w:w="1418" w:type="dxa"/>
          </w:tcPr>
          <w:p w:rsidR="00DF0989" w:rsidRPr="00C94B04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2175" w:type="dxa"/>
          </w:tcPr>
          <w:p w:rsidR="00DF0989" w:rsidRPr="00A22F8B" w:rsidRDefault="00C34DBE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577C59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2175" w:type="dxa"/>
          </w:tcPr>
          <w:p w:rsidR="00DF0989" w:rsidRDefault="00163897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  <w:r w:rsidR="00BA5C16">
              <w:rPr>
                <w:rFonts w:eastAsia="Calibri"/>
                <w:sz w:val="22"/>
                <w:szCs w:val="22"/>
                <w:lang w:eastAsia="en-US"/>
              </w:rPr>
              <w:t>133,70</w:t>
            </w:r>
          </w:p>
        </w:tc>
        <w:tc>
          <w:tcPr>
            <w:tcW w:w="2126" w:type="dxa"/>
          </w:tcPr>
          <w:p w:rsidR="00DF0989" w:rsidRDefault="008D2F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40474,30</w:t>
            </w:r>
          </w:p>
        </w:tc>
        <w:tc>
          <w:tcPr>
            <w:tcW w:w="1843" w:type="dxa"/>
          </w:tcPr>
          <w:p w:rsidR="00DF0989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29666,80</w:t>
            </w:r>
          </w:p>
        </w:tc>
        <w:tc>
          <w:tcPr>
            <w:tcW w:w="1701" w:type="dxa"/>
          </w:tcPr>
          <w:p w:rsidR="00DF0989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15204,30</w:t>
            </w:r>
          </w:p>
        </w:tc>
        <w:tc>
          <w:tcPr>
            <w:tcW w:w="1559" w:type="dxa"/>
          </w:tcPr>
          <w:p w:rsidR="00DF0989" w:rsidRPr="00C94B04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19788,30</w:t>
            </w:r>
          </w:p>
        </w:tc>
        <w:tc>
          <w:tcPr>
            <w:tcW w:w="1418" w:type="dxa"/>
          </w:tcPr>
          <w:p w:rsidR="00DF0989" w:rsidRPr="00C94B04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482F4A" w:rsidRDefault="00482F4A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A9693D" w:rsidRDefault="00A9693D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625696" w:rsidRDefault="00625696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41C3D" w:rsidRDefault="00241C3D" w:rsidP="00241C3D">
      <w:pPr>
        <w:jc w:val="right"/>
        <w:rPr>
          <w:sz w:val="22"/>
          <w:szCs w:val="22"/>
          <w:lang w:eastAsia="en-US"/>
        </w:rPr>
      </w:pPr>
    </w:p>
    <w:p w:rsidR="00241C3D" w:rsidRDefault="00241C3D" w:rsidP="00241C3D">
      <w:pPr>
        <w:jc w:val="right"/>
        <w:rPr>
          <w:sz w:val="22"/>
          <w:szCs w:val="22"/>
          <w:lang w:eastAsia="en-US"/>
        </w:rPr>
      </w:pPr>
    </w:p>
    <w:p w:rsidR="00DB02D2" w:rsidRDefault="00DB02D2" w:rsidP="00DB02D2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241C3D" w:rsidRPr="00DC45E3">
        <w:rPr>
          <w:sz w:val="22"/>
          <w:szCs w:val="22"/>
          <w:lang w:eastAsia="en-US"/>
        </w:rPr>
        <w:t>Приложение № 2</w:t>
      </w:r>
    </w:p>
    <w:p w:rsidR="00DB02D2" w:rsidRPr="00DC45E3" w:rsidRDefault="00DB02D2" w:rsidP="00DB02D2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41C3D" w:rsidRPr="00DC45E3">
        <w:rPr>
          <w:sz w:val="22"/>
          <w:szCs w:val="22"/>
          <w:lang w:eastAsia="en-US"/>
        </w:rPr>
        <w:t xml:space="preserve">к </w:t>
      </w:r>
      <w:r w:rsidRPr="00DC45E3">
        <w:rPr>
          <w:sz w:val="22"/>
          <w:szCs w:val="22"/>
          <w:lang w:eastAsia="en-US"/>
        </w:rPr>
        <w:t xml:space="preserve">постановлению администрации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</w:p>
    <w:p w:rsidR="00241C3D" w:rsidRPr="00DC45E3" w:rsidRDefault="00DB02D2" w:rsidP="00DB02D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DB02D2" w:rsidRPr="007D0625" w:rsidRDefault="00DB02D2" w:rsidP="00DB02D2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от 26.05.2021 №1304-па</w:t>
      </w:r>
    </w:p>
    <w:p w:rsidR="00241C3D" w:rsidRPr="00720A85" w:rsidRDefault="00241C3D" w:rsidP="00DB02D2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</w:t>
      </w:r>
      <w:r>
        <w:rPr>
          <w:sz w:val="22"/>
          <w:szCs w:val="22"/>
          <w:lang w:eastAsia="en-US"/>
        </w:rPr>
        <w:t xml:space="preserve">         </w:t>
      </w:r>
    </w:p>
    <w:p w:rsidR="00241C3D" w:rsidRPr="00D83201" w:rsidRDefault="00241C3D" w:rsidP="00241C3D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D83201">
        <w:rPr>
          <w:rFonts w:eastAsia="Calibri"/>
          <w:b/>
          <w:sz w:val="22"/>
          <w:szCs w:val="22"/>
          <w:lang w:eastAsia="en-US"/>
        </w:rPr>
        <w:t>3. Планируемые результаты реализации муниципальной программы «Жилище»</w:t>
      </w:r>
    </w:p>
    <w:p w:rsidR="00241C3D" w:rsidRPr="00720A85" w:rsidRDefault="00241C3D" w:rsidP="00241C3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1C3D" w:rsidRPr="00720A85" w:rsidRDefault="00241C3D" w:rsidP="00241C3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277"/>
        <w:gridCol w:w="56"/>
        <w:gridCol w:w="1928"/>
        <w:gridCol w:w="51"/>
        <w:gridCol w:w="1225"/>
        <w:gridCol w:w="35"/>
        <w:gridCol w:w="1808"/>
        <w:gridCol w:w="40"/>
        <w:gridCol w:w="1223"/>
        <w:gridCol w:w="12"/>
        <w:gridCol w:w="55"/>
        <w:gridCol w:w="16"/>
        <w:gridCol w:w="1205"/>
        <w:gridCol w:w="70"/>
        <w:gridCol w:w="64"/>
        <w:gridCol w:w="1212"/>
        <w:gridCol w:w="69"/>
        <w:gridCol w:w="1277"/>
        <w:gridCol w:w="72"/>
        <w:gridCol w:w="68"/>
        <w:gridCol w:w="1365"/>
        <w:gridCol w:w="1473"/>
      </w:tblGrid>
      <w:tr w:rsidR="00241C3D" w:rsidRPr="00720A85" w:rsidTr="00241C3D">
        <w:trPr>
          <w:trHeight w:val="679"/>
        </w:trPr>
        <w:tc>
          <w:tcPr>
            <w:tcW w:w="701" w:type="dxa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0A8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20A8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33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Планируемые результаты реализации муниципальной программы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Тип показателя </w:t>
            </w:r>
          </w:p>
        </w:tc>
        <w:tc>
          <w:tcPr>
            <w:tcW w:w="1260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Базовое значение </w:t>
            </w:r>
            <w:proofErr w:type="gramStart"/>
            <w:r w:rsidRPr="00720A85"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начало реализации подпрограммы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(2019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год)</w:t>
            </w:r>
          </w:p>
        </w:tc>
        <w:tc>
          <w:tcPr>
            <w:tcW w:w="6708" w:type="dxa"/>
            <w:gridSpan w:val="13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Планируемое значение показателя по годам реализации</w:t>
            </w:r>
          </w:p>
        </w:tc>
        <w:tc>
          <w:tcPr>
            <w:tcW w:w="1473" w:type="dxa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241C3D" w:rsidRPr="00720A85" w:rsidTr="00241C3D">
        <w:tc>
          <w:tcPr>
            <w:tcW w:w="701" w:type="dxa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1473" w:type="dxa"/>
            <w:vMerge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8" w:type="dxa"/>
            <w:gridSpan w:val="21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720A85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r w:rsidRPr="00720A85">
              <w:rPr>
                <w:b/>
                <w:sz w:val="20"/>
                <w:szCs w:val="20"/>
              </w:rPr>
              <w:t>Комплексное освоение земельных участков в целях жилищного строительства и развитие застроенных территорий»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241C3D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241C3D" w:rsidP="00241C3D">
            <w:pPr>
              <w:rPr>
                <w:sz w:val="18"/>
                <w:szCs w:val="18"/>
                <w:highlight w:val="red"/>
              </w:rPr>
            </w:pPr>
            <w:r w:rsidRPr="00720A85">
              <w:rPr>
                <w:sz w:val="18"/>
                <w:szCs w:val="18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20A85">
              <w:rPr>
                <w:sz w:val="20"/>
                <w:szCs w:val="20"/>
              </w:rPr>
              <w:t>тыс.кв.м</w:t>
            </w:r>
            <w:proofErr w:type="spellEnd"/>
            <w:r w:rsidRPr="00720A85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11,5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48,57</w:t>
            </w:r>
          </w:p>
        </w:tc>
        <w:tc>
          <w:tcPr>
            <w:tcW w:w="1275" w:type="dxa"/>
            <w:gridSpan w:val="2"/>
          </w:tcPr>
          <w:p w:rsidR="00241C3D" w:rsidRPr="00720A85" w:rsidRDefault="007E713B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26,40</w:t>
            </w:r>
          </w:p>
        </w:tc>
        <w:tc>
          <w:tcPr>
            <w:tcW w:w="1276" w:type="dxa"/>
            <w:gridSpan w:val="2"/>
          </w:tcPr>
          <w:p w:rsidR="00241C3D" w:rsidRPr="00C87F73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,</w:t>
            </w:r>
            <w:r w:rsidRPr="00C87F73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1.2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улучшивших жилищные условия</w:t>
            </w:r>
            <w:r w:rsidRPr="00720A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указной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семей</w:t>
            </w:r>
          </w:p>
        </w:tc>
        <w:tc>
          <w:tcPr>
            <w:tcW w:w="1848" w:type="dxa"/>
            <w:gridSpan w:val="2"/>
          </w:tcPr>
          <w:p w:rsidR="00241C3D" w:rsidRPr="006278C7" w:rsidRDefault="00241C3D" w:rsidP="00241C3D">
            <w:pPr>
              <w:jc w:val="center"/>
              <w:rPr>
                <w:sz w:val="18"/>
                <w:szCs w:val="18"/>
              </w:rPr>
            </w:pPr>
            <w:r w:rsidRPr="006278C7"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gridSpan w:val="3"/>
          </w:tcPr>
          <w:p w:rsidR="00241C3D" w:rsidRPr="006278C7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91" w:type="dxa"/>
            <w:gridSpan w:val="3"/>
          </w:tcPr>
          <w:p w:rsidR="00241C3D" w:rsidRPr="00295B3A" w:rsidRDefault="007E713B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FC3D93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Решаем проблемы дольщиков. Сопровождение проблемных объектов до восстановления прав пострадавших граждан</w:t>
            </w:r>
            <w:r w:rsidR="00241C3D" w:rsidRPr="00720A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BA5C16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241C3D" w:rsidP="00241C3D">
            <w:pPr>
              <w:rPr>
                <w:sz w:val="18"/>
                <w:szCs w:val="18"/>
                <w:highlight w:val="red"/>
              </w:rPr>
            </w:pPr>
            <w:proofErr w:type="gramStart"/>
            <w:r>
              <w:rPr>
                <w:sz w:val="18"/>
                <w:szCs w:val="18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</w:t>
            </w:r>
            <w:r>
              <w:rPr>
                <w:sz w:val="18"/>
                <w:szCs w:val="18"/>
              </w:rPr>
              <w:lastRenderedPageBreak/>
              <w:t>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r w:rsidRPr="00720A85">
              <w:rPr>
                <w:sz w:val="18"/>
                <w:szCs w:val="18"/>
                <w:highlight w:val="red"/>
              </w:rPr>
              <w:t xml:space="preserve"> </w:t>
            </w:r>
            <w:proofErr w:type="gramEnd"/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lastRenderedPageBreak/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BA5C16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291" w:type="dxa"/>
            <w:gridSpan w:val="3"/>
          </w:tcPr>
          <w:p w:rsidR="00241C3D" w:rsidRPr="00720A85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C87F73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4128" w:type="dxa"/>
            <w:gridSpan w:val="21"/>
          </w:tcPr>
          <w:p w:rsidR="00241C3D" w:rsidRPr="00720A85" w:rsidRDefault="00304DDE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w:anchor="Par7289" w:tooltip="Ссылка на текущий документ" w:history="1">
              <w:r w:rsidR="00241C3D" w:rsidRPr="00720A85">
                <w:rPr>
                  <w:rFonts w:eastAsia="Calibri"/>
                  <w:b/>
                  <w:sz w:val="20"/>
                  <w:szCs w:val="20"/>
                  <w:lang w:eastAsia="en-US"/>
                </w:rPr>
                <w:t>Подпрограмма</w:t>
              </w:r>
            </w:hyperlink>
            <w:r w:rsidR="00241C3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241C3D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="00241C3D" w:rsidRPr="00720A85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r w:rsidR="00241C3D" w:rsidRPr="00720A85">
              <w:rPr>
                <w:b/>
                <w:sz w:val="20"/>
                <w:szCs w:val="20"/>
              </w:rPr>
              <w:t>Обеспечение жильем молодых семей</w:t>
            </w:r>
            <w:r w:rsidR="00241C3D" w:rsidRPr="00720A8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720A85">
              <w:rPr>
                <w:sz w:val="20"/>
                <w:szCs w:val="22"/>
              </w:rPr>
              <w:t>Количество молодых семей, получивших сви</w:t>
            </w:r>
            <w:r>
              <w:rPr>
                <w:sz w:val="20"/>
                <w:szCs w:val="22"/>
              </w:rPr>
              <w:t xml:space="preserve">детельство о праве на получение </w:t>
            </w:r>
            <w:r w:rsidRPr="00720A85">
              <w:rPr>
                <w:sz w:val="20"/>
                <w:szCs w:val="22"/>
              </w:rPr>
              <w:t xml:space="preserve">социальной выплаты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семей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23" w:type="dxa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6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C87F73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28" w:type="dxa"/>
            <w:gridSpan w:val="21"/>
          </w:tcPr>
          <w:p w:rsidR="00241C3D" w:rsidRPr="007C562E" w:rsidRDefault="00304DDE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993" w:tooltip="Ссылка на текущий документ" w:history="1">
              <w:r w:rsidR="00241C3D" w:rsidRPr="00720A85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241C3D">
              <w:rPr>
                <w:b/>
                <w:sz w:val="20"/>
                <w:szCs w:val="20"/>
              </w:rPr>
              <w:t xml:space="preserve"> </w:t>
            </w:r>
            <w:r w:rsidR="00241C3D">
              <w:rPr>
                <w:b/>
                <w:sz w:val="20"/>
                <w:szCs w:val="20"/>
                <w:lang w:val="en-US"/>
              </w:rPr>
              <w:t>III</w:t>
            </w:r>
            <w:r w:rsidR="00241C3D" w:rsidRPr="00720A85">
              <w:rPr>
                <w:b/>
                <w:sz w:val="20"/>
                <w:szCs w:val="20"/>
              </w:rPr>
              <w:t xml:space="preserve"> </w:t>
            </w:r>
            <w:r w:rsidR="00241C3D" w:rsidRPr="007C562E">
              <w:rPr>
                <w:b/>
                <w:sz w:val="20"/>
                <w:szCs w:val="20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20"/>
                <w:szCs w:val="20"/>
                <w:highlight w:val="red"/>
              </w:rPr>
            </w:pPr>
            <w:proofErr w:type="gramStart"/>
            <w:r w:rsidRPr="00720A85">
              <w:rPr>
                <w:sz w:val="20"/>
                <w:szCs w:val="20"/>
              </w:rPr>
              <w:t>Доля детей - 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720A85">
              <w:rPr>
                <w:sz w:val="20"/>
                <w:szCs w:val="20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</w:t>
            </w:r>
            <w:r>
              <w:rPr>
                <w:sz w:val="20"/>
                <w:szCs w:val="20"/>
              </w:rPr>
              <w:t xml:space="preserve">жилыми </w:t>
            </w:r>
            <w:r>
              <w:rPr>
                <w:sz w:val="20"/>
                <w:szCs w:val="20"/>
              </w:rPr>
              <w:lastRenderedPageBreak/>
              <w:t>помещениями, в отчетном году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lastRenderedPageBreak/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A85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3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20"/>
                <w:szCs w:val="20"/>
                <w:highlight w:val="red"/>
              </w:rPr>
            </w:pPr>
            <w:r w:rsidRPr="00720A85"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A77B76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06" w:type="dxa"/>
            <w:gridSpan w:val="4"/>
          </w:tcPr>
          <w:p w:rsidR="00241C3D" w:rsidRPr="00451B21" w:rsidRDefault="00304DDE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241C3D" w:rsidRPr="00A01DE7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</w:tcPr>
          <w:p w:rsidR="00241C3D" w:rsidRPr="00A77B76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720A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1F0258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(нарастающим итогом)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1F0258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gridSpan w:val="4"/>
          </w:tcPr>
          <w:p w:rsidR="00241C3D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</w:tcPr>
          <w:p w:rsidR="00241C3D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1F0258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Default="00241C3D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FA7952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28" w:type="dxa"/>
            <w:gridSpan w:val="21"/>
          </w:tcPr>
          <w:p w:rsidR="00241C3D" w:rsidRPr="00720A85" w:rsidRDefault="00304DDE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w:anchor="Par627" w:tooltip="Ссылка на текущий документ" w:history="1">
              <w:r w:rsidR="00241C3D" w:rsidRPr="00720A85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241C3D">
              <w:rPr>
                <w:b/>
                <w:sz w:val="20"/>
                <w:szCs w:val="20"/>
              </w:rPr>
              <w:t xml:space="preserve"> </w:t>
            </w:r>
            <w:r w:rsidR="00241C3D">
              <w:rPr>
                <w:b/>
                <w:sz w:val="20"/>
                <w:szCs w:val="20"/>
                <w:lang w:val="en-US"/>
              </w:rPr>
              <w:t>VI</w:t>
            </w:r>
            <w:r w:rsidR="00241C3D" w:rsidRPr="00720A85">
              <w:rPr>
                <w:b/>
                <w:sz w:val="20"/>
                <w:szCs w:val="20"/>
              </w:rPr>
              <w:t xml:space="preserve"> «</w:t>
            </w:r>
            <w:r w:rsidR="00241C3D">
              <w:rPr>
                <w:rFonts w:eastAsia="Calibri"/>
                <w:b/>
                <w:sz w:val="20"/>
                <w:szCs w:val="20"/>
                <w:lang w:eastAsia="en-US"/>
              </w:rPr>
              <w:t>Обеспечивающая программа</w:t>
            </w:r>
            <w:r w:rsidR="00241C3D" w:rsidRPr="00720A85">
              <w:rPr>
                <w:b/>
                <w:sz w:val="20"/>
                <w:szCs w:val="20"/>
              </w:rPr>
              <w:t>»</w:t>
            </w:r>
          </w:p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2277" w:type="dxa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44051B">
              <w:rPr>
                <w:sz w:val="18"/>
                <w:szCs w:val="18"/>
              </w:rPr>
              <w:t>Увеличение муниципального жилищного фонда для исполнения возложенных обязательств</w:t>
            </w:r>
          </w:p>
        </w:tc>
        <w:tc>
          <w:tcPr>
            <w:tcW w:w="1984" w:type="dxa"/>
            <w:gridSpan w:val="2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9693D">
              <w:rPr>
                <w:sz w:val="18"/>
                <w:szCs w:val="18"/>
              </w:rPr>
              <w:t>кв.м</w:t>
            </w:r>
            <w:proofErr w:type="spellEnd"/>
            <w:r w:rsidRPr="00A9693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4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365" w:type="dxa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28" w:type="dxa"/>
            <w:gridSpan w:val="21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693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Pr="00A9693D">
              <w:rPr>
                <w:rFonts w:eastAsia="Calibri"/>
                <w:b/>
                <w:sz w:val="20"/>
                <w:szCs w:val="20"/>
                <w:lang w:val="en-US" w:eastAsia="en-US"/>
              </w:rPr>
              <w:t>VII</w:t>
            </w:r>
            <w:r w:rsidRPr="00A9693D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«Улучшение жилищных условий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отдельных категорий многодетных семей</w:t>
            </w:r>
            <w:r w:rsidRPr="00A9693D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 xml:space="preserve"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</w:t>
            </w:r>
            <w:r>
              <w:rPr>
                <w:sz w:val="18"/>
                <w:szCs w:val="18"/>
              </w:rPr>
              <w:t xml:space="preserve">многодетным </w:t>
            </w:r>
            <w:r w:rsidRPr="00720A85"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мьям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штук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28" w:type="dxa"/>
            <w:gridSpan w:val="21"/>
          </w:tcPr>
          <w:p w:rsidR="00241C3D" w:rsidRPr="00720A85" w:rsidRDefault="00304DDE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w:anchor="Par627" w:tooltip="Ссылка на текущий документ" w:history="1">
              <w:r w:rsidR="00241C3D" w:rsidRPr="00720A85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241C3D">
              <w:rPr>
                <w:b/>
                <w:sz w:val="20"/>
                <w:szCs w:val="20"/>
              </w:rPr>
              <w:t xml:space="preserve"> </w:t>
            </w:r>
            <w:r w:rsidR="00241C3D">
              <w:rPr>
                <w:b/>
                <w:sz w:val="20"/>
                <w:szCs w:val="20"/>
                <w:lang w:val="en-US"/>
              </w:rPr>
              <w:t>VIII</w:t>
            </w:r>
            <w:r w:rsidR="00241C3D" w:rsidRPr="00720A85">
              <w:rPr>
                <w:b/>
                <w:sz w:val="20"/>
                <w:szCs w:val="20"/>
              </w:rPr>
              <w:t xml:space="preserve"> «</w:t>
            </w:r>
            <w:r w:rsidR="00241C3D" w:rsidRPr="00720A85">
              <w:rPr>
                <w:rFonts w:eastAsia="Calibri"/>
                <w:b/>
                <w:sz w:val="20"/>
                <w:szCs w:val="20"/>
                <w:lang w:eastAsia="en-US"/>
              </w:rPr>
              <w:t>Обеспечение жильем отдельных категорий граждан, установленных федеральным законодательством</w:t>
            </w:r>
            <w:r w:rsidR="00241C3D" w:rsidRPr="00720A85">
              <w:rPr>
                <w:b/>
                <w:sz w:val="20"/>
                <w:szCs w:val="20"/>
              </w:rPr>
              <w:t>»</w:t>
            </w:r>
          </w:p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720A85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</w:t>
            </w:r>
            <w:r w:rsidRPr="00720A85">
              <w:rPr>
                <w:sz w:val="18"/>
                <w:szCs w:val="18"/>
              </w:rPr>
              <w:lastRenderedPageBreak/>
              <w:t>поддержку по обеспечению жилыми помещениями за счет средств федерального бюджета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lastRenderedPageBreak/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720A85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Tr="00241C3D">
        <w:trPr>
          <w:trHeight w:val="759"/>
        </w:trPr>
        <w:tc>
          <w:tcPr>
            <w:tcW w:w="701" w:type="dxa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</w:tbl>
    <w:p w:rsidR="006863DC" w:rsidRDefault="006863DC" w:rsidP="0066406A">
      <w:pPr>
        <w:rPr>
          <w:sz w:val="22"/>
          <w:szCs w:val="22"/>
          <w:lang w:eastAsia="en-US"/>
        </w:rPr>
      </w:pPr>
    </w:p>
    <w:p w:rsidR="006863DC" w:rsidRDefault="006863DC" w:rsidP="003113A1">
      <w:pPr>
        <w:jc w:val="right"/>
        <w:rPr>
          <w:sz w:val="22"/>
          <w:szCs w:val="22"/>
          <w:lang w:eastAsia="en-US"/>
        </w:rPr>
      </w:pPr>
    </w:p>
    <w:p w:rsidR="00241C3D" w:rsidRDefault="00241C3D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DB02D2" w:rsidRDefault="00241C3D" w:rsidP="001F025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3</w:t>
      </w:r>
      <w:r w:rsidR="001F0258" w:rsidRPr="00DC45E3">
        <w:rPr>
          <w:sz w:val="22"/>
          <w:szCs w:val="22"/>
          <w:lang w:eastAsia="en-US"/>
        </w:rPr>
        <w:t xml:space="preserve"> </w:t>
      </w:r>
    </w:p>
    <w:p w:rsidR="001F0258" w:rsidRPr="00DC45E3" w:rsidRDefault="00DB02D2" w:rsidP="00DB02D2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F0258" w:rsidRPr="00DC45E3">
        <w:rPr>
          <w:sz w:val="22"/>
          <w:szCs w:val="22"/>
          <w:lang w:eastAsia="en-US"/>
        </w:rPr>
        <w:t>к постановлению</w:t>
      </w:r>
      <w:r w:rsidRPr="00DB02D2">
        <w:rPr>
          <w:sz w:val="22"/>
          <w:szCs w:val="22"/>
          <w:lang w:eastAsia="en-US"/>
        </w:rPr>
        <w:t xml:space="preserve"> </w:t>
      </w:r>
      <w:r w:rsidRPr="00DC45E3">
        <w:rPr>
          <w:sz w:val="22"/>
          <w:szCs w:val="22"/>
          <w:lang w:eastAsia="en-US"/>
        </w:rPr>
        <w:t>администрации</w:t>
      </w:r>
    </w:p>
    <w:p w:rsidR="001F0258" w:rsidRPr="00DC45E3" w:rsidRDefault="00DB02D2" w:rsidP="001F0258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  <w:r w:rsidR="001F0258"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1F0258">
        <w:rPr>
          <w:sz w:val="22"/>
          <w:szCs w:val="22"/>
          <w:lang w:eastAsia="en-US"/>
        </w:rPr>
        <w:t xml:space="preserve">                                                                   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</w:t>
      </w:r>
      <w:r w:rsidR="00DB02D2">
        <w:rPr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 </w:t>
      </w:r>
      <w:r w:rsidR="00DB02D2">
        <w:rPr>
          <w:sz w:val="22"/>
          <w:szCs w:val="22"/>
          <w:lang w:eastAsia="en-US"/>
        </w:rPr>
        <w:t>от 26.05.2021 №1304-па</w:t>
      </w: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Pr="00043A5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CE33AE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II</w:t>
      </w:r>
    </w:p>
    <w:p w:rsidR="001F0258" w:rsidRPr="00CE33A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"ОБЕСПЕЧЕНИЕ ЖИЛЬЕМ </w:t>
      </w:r>
      <w:r>
        <w:rPr>
          <w:sz w:val="22"/>
          <w:szCs w:val="22"/>
        </w:rPr>
        <w:t>МОЛОДЫХ СЕМЕЙ</w:t>
      </w:r>
      <w:r w:rsidRPr="00CE33AE">
        <w:rPr>
          <w:sz w:val="22"/>
          <w:szCs w:val="22"/>
        </w:rPr>
        <w:t>"</w:t>
      </w:r>
    </w:p>
    <w:p w:rsidR="001F0258" w:rsidRPr="00CE33A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«ЖИЛИЩЕ</w:t>
      </w:r>
      <w:r w:rsidRPr="00CE33AE">
        <w:rPr>
          <w:sz w:val="22"/>
          <w:szCs w:val="22"/>
        </w:rPr>
        <w:t>»</w:t>
      </w:r>
    </w:p>
    <w:p w:rsidR="001F0258" w:rsidRDefault="001F0258" w:rsidP="001F025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D6B09">
        <w:rPr>
          <w:sz w:val="22"/>
          <w:szCs w:val="22"/>
        </w:rPr>
        <w:t>Паспорт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>подпрограммы "Обеспечение жильем молодых семей"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CD6B09">
        <w:rPr>
          <w:sz w:val="22"/>
          <w:szCs w:val="22"/>
        </w:rPr>
        <w:t xml:space="preserve"> "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559"/>
        <w:gridCol w:w="1560"/>
        <w:gridCol w:w="1417"/>
        <w:gridCol w:w="1559"/>
        <w:gridCol w:w="1134"/>
        <w:gridCol w:w="1354"/>
        <w:gridCol w:w="43"/>
      </w:tblGrid>
      <w:tr w:rsidR="001F0258" w:rsidRPr="00CD6B09" w:rsidTr="0066406A">
        <w:trPr>
          <w:gridAfter w:val="1"/>
          <w:wAfter w:w="43" w:type="dxa"/>
        </w:trPr>
        <w:tc>
          <w:tcPr>
            <w:tcW w:w="5353" w:type="dxa"/>
            <w:gridSpan w:val="4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583" w:type="dxa"/>
            <w:gridSpan w:val="6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1F0258" w:rsidRPr="00CD6B09" w:rsidTr="0066406A">
        <w:trPr>
          <w:cantSplit/>
          <w:trHeight w:val="350"/>
        </w:trPr>
        <w:tc>
          <w:tcPr>
            <w:tcW w:w="1775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660" w:type="dxa"/>
            <w:gridSpan w:val="8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CD6B09" w:rsidTr="0066406A">
        <w:trPr>
          <w:cantSplit/>
          <w:trHeight w:val="884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560" w:type="dxa"/>
          </w:tcPr>
          <w:p w:rsidR="001F0258" w:rsidRPr="00CD6B09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7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6B09">
              <w:rPr>
                <w:rFonts w:eastAsia="Calibri"/>
                <w:b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1F0258" w:rsidRPr="00F05A90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1F0258" w:rsidRPr="00F05A90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397" w:type="dxa"/>
            <w:gridSpan w:val="2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D6B09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560" w:type="dxa"/>
          </w:tcPr>
          <w:p w:rsidR="001F0258" w:rsidRPr="00CD6B09" w:rsidRDefault="00702EF7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7015,50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952,00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F05A90" w:rsidRDefault="00241C3D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9507,70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CD6B09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1F0258" w:rsidRPr="00CD6B09" w:rsidRDefault="0082198B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</w:t>
            </w:r>
            <w:r w:rsidR="00702EF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3847,60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560" w:type="dxa"/>
          </w:tcPr>
          <w:p w:rsidR="001F0258" w:rsidRPr="00CD6B09" w:rsidRDefault="0082198B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564,80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935,60</w:t>
            </w:r>
          </w:p>
        </w:tc>
      </w:tr>
      <w:tr w:rsidR="001F0258" w:rsidRPr="00CD6B09" w:rsidTr="0066406A">
        <w:trPr>
          <w:cantSplit/>
          <w:trHeight w:val="465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1F0258" w:rsidRPr="00CD6B09" w:rsidRDefault="001F0258" w:rsidP="00702E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702EF7">
              <w:rPr>
                <w:rFonts w:eastAsia="Calibri"/>
                <w:sz w:val="18"/>
                <w:szCs w:val="18"/>
                <w:lang w:eastAsia="en-US"/>
              </w:rPr>
              <w:t>663,80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4724,50</w:t>
            </w:r>
          </w:p>
        </w:tc>
      </w:tr>
      <w:tr w:rsidR="001F0258" w:rsidRPr="00CD6B09" w:rsidTr="0066406A">
        <w:trPr>
          <w:cantSplit/>
          <w:trHeight w:val="1076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0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F0258" w:rsidRDefault="001F0258" w:rsidP="001F0258"/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Pr="00DC45E3" w:rsidRDefault="00241C3D" w:rsidP="001F025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4</w:t>
      </w:r>
      <w:r w:rsidR="001F0258" w:rsidRPr="00DC45E3">
        <w:rPr>
          <w:sz w:val="22"/>
          <w:szCs w:val="22"/>
          <w:lang w:eastAsia="en-US"/>
        </w:rPr>
        <w:t xml:space="preserve"> к постановлению</w:t>
      </w:r>
    </w:p>
    <w:p w:rsidR="001F0258" w:rsidRPr="00DC45E3" w:rsidRDefault="001F0258" w:rsidP="001F0258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1F0258" w:rsidRDefault="00DB02D2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от 26.05.2021 №1304-па</w:t>
      </w: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720D3B">
        <w:rPr>
          <w:sz w:val="22"/>
          <w:szCs w:val="22"/>
        </w:rPr>
        <w:t>Приложение N 1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>к подпрограмме "Обеспечение жильем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 xml:space="preserve">молодых семей" 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1" w:name="Par1197"/>
      <w:bookmarkEnd w:id="1"/>
      <w:r w:rsidRPr="00720D3B">
        <w:rPr>
          <w:b/>
          <w:sz w:val="22"/>
          <w:szCs w:val="22"/>
        </w:rPr>
        <w:t>ПЕРЕЧЕНЬ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>МЕРОПРИЯТИЙ ПОДПРОГРАММЫ "ОБЕСПЕЧЕНИЕ ЖИЛЬЕМ МОЛОДЫХ СЕМЕЙ"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720D3B">
        <w:rPr>
          <w:sz w:val="22"/>
          <w:szCs w:val="22"/>
        </w:rPr>
        <w:t>"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411"/>
        <w:gridCol w:w="1263"/>
        <w:gridCol w:w="1619"/>
        <w:gridCol w:w="1522"/>
        <w:gridCol w:w="1279"/>
        <w:gridCol w:w="1134"/>
        <w:gridCol w:w="1134"/>
        <w:gridCol w:w="1134"/>
        <w:gridCol w:w="993"/>
        <w:gridCol w:w="850"/>
        <w:gridCol w:w="1311"/>
        <w:gridCol w:w="1448"/>
      </w:tblGrid>
      <w:tr w:rsidR="001F0258" w:rsidRPr="00720D3B" w:rsidTr="0066406A">
        <w:tc>
          <w:tcPr>
            <w:tcW w:w="6659" w:type="dxa"/>
            <w:gridSpan w:val="5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283" w:type="dxa"/>
            <w:gridSpan w:val="8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1F0258" w:rsidRPr="00720D3B" w:rsidTr="0066406A">
        <w:tc>
          <w:tcPr>
            <w:tcW w:w="844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20D3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720D3B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3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619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522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proofErr w:type="gramEnd"/>
            <w:r w:rsidRPr="00720D3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финансовом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9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3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48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1F0258" w:rsidRPr="00720D3B" w:rsidTr="0066406A"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2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trHeight w:val="419"/>
        </w:trPr>
        <w:tc>
          <w:tcPr>
            <w:tcW w:w="84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1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2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11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48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1F0258" w:rsidRPr="00720D3B" w:rsidTr="0066406A">
        <w:trPr>
          <w:cantSplit/>
          <w:trHeight w:val="546"/>
        </w:trPr>
        <w:tc>
          <w:tcPr>
            <w:tcW w:w="844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 w:val="restart"/>
          </w:tcPr>
          <w:p w:rsidR="001F0258" w:rsidRPr="00720D3B" w:rsidRDefault="001F0258" w:rsidP="006640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 xml:space="preserve">Основное мероприятие «Оказание государственной поддержки молодым семьям в виде социальных выплат на приобретение жилого помещения или </w:t>
            </w:r>
            <w:r>
              <w:rPr>
                <w:sz w:val="18"/>
                <w:szCs w:val="18"/>
              </w:rPr>
              <w:t>на создание объекта</w:t>
            </w:r>
            <w:r w:rsidRPr="00720D3B">
              <w:rPr>
                <w:sz w:val="18"/>
                <w:szCs w:val="18"/>
              </w:rPr>
              <w:t xml:space="preserve"> индивидуального </w:t>
            </w:r>
            <w:r>
              <w:rPr>
                <w:sz w:val="18"/>
                <w:szCs w:val="18"/>
              </w:rPr>
              <w:t>жилищного строительства</w:t>
            </w:r>
            <w:r w:rsidRPr="00720D3B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263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1455,90</w:t>
            </w:r>
          </w:p>
        </w:tc>
        <w:tc>
          <w:tcPr>
            <w:tcW w:w="1279" w:type="dxa"/>
          </w:tcPr>
          <w:p w:rsidR="001F0258" w:rsidRPr="00F05A90" w:rsidRDefault="00597B76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9507,70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1F0258" w:rsidRPr="00720D3B" w:rsidRDefault="00CF287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7015,50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 xml:space="preserve">Обеспечение жильем молодых семей </w:t>
            </w:r>
          </w:p>
        </w:tc>
      </w:tr>
      <w:tr w:rsidR="001F0258" w:rsidRPr="00720D3B" w:rsidTr="0066406A">
        <w:trPr>
          <w:cantSplit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1F0258" w:rsidRPr="00CD6B09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3847,60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2786,90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75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1F0258" w:rsidRPr="00CD6B09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935,60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117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1F0258" w:rsidRPr="00CD6B09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4724,50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3663,80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54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  <w:trHeight w:val="355"/>
        </w:trPr>
        <w:tc>
          <w:tcPr>
            <w:tcW w:w="844" w:type="dxa"/>
            <w:vMerge w:val="restart"/>
          </w:tcPr>
          <w:p w:rsidR="00444688" w:rsidRPr="00F05A90" w:rsidRDefault="00444688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11" w:type="dxa"/>
            <w:vMerge w:val="restart"/>
          </w:tcPr>
          <w:p w:rsidR="00444688" w:rsidRPr="00720D3B" w:rsidRDefault="00444688" w:rsidP="006640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 xml:space="preserve">Реализация мероприятий </w:t>
            </w:r>
            <w:r w:rsidRPr="00720D3B">
              <w:rPr>
                <w:sz w:val="18"/>
                <w:szCs w:val="18"/>
              </w:rPr>
              <w:lastRenderedPageBreak/>
              <w:t>по обеспечению жильем молодых семей</w:t>
            </w:r>
          </w:p>
        </w:tc>
        <w:tc>
          <w:tcPr>
            <w:tcW w:w="1263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</w:t>
            </w:r>
            <w:r w:rsidRPr="00720D3B">
              <w:rPr>
                <w:rFonts w:eastAsia="Calibri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1522" w:type="dxa"/>
          </w:tcPr>
          <w:p w:rsidR="00444688" w:rsidRPr="00B87E38" w:rsidRDefault="00444688" w:rsidP="0066406A">
            <w:pPr>
              <w:jc w:val="center"/>
              <w:rPr>
                <w:sz w:val="18"/>
                <w:szCs w:val="18"/>
              </w:rPr>
            </w:pPr>
            <w:r w:rsidRPr="00B87E38">
              <w:rPr>
                <w:sz w:val="18"/>
                <w:szCs w:val="18"/>
              </w:rPr>
              <w:t>1455,9</w:t>
            </w:r>
          </w:p>
        </w:tc>
        <w:tc>
          <w:tcPr>
            <w:tcW w:w="1279" w:type="dxa"/>
          </w:tcPr>
          <w:p w:rsidR="00444688" w:rsidRPr="00F05A90" w:rsidRDefault="00597B76" w:rsidP="00241C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9507,70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7015,50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 xml:space="preserve">Комитет по управлению </w:t>
            </w:r>
            <w:r w:rsidRPr="00720D3B">
              <w:rPr>
                <w:sz w:val="18"/>
                <w:szCs w:val="18"/>
              </w:rPr>
              <w:lastRenderedPageBreak/>
              <w:t>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lastRenderedPageBreak/>
              <w:t>Соглашение с Государственн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lastRenderedPageBreak/>
              <w:t>ым заказчиком о реализации Подпрограммы</w:t>
            </w:r>
          </w:p>
        </w:tc>
      </w:tr>
      <w:tr w:rsidR="00444688" w:rsidRPr="00720D3B" w:rsidTr="0066406A">
        <w:trPr>
          <w:cantSplit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444688" w:rsidRPr="00CD6B09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3847,60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2786,90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444688" w:rsidRPr="00CD6B09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935,60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  <w:trHeight w:val="1174"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444688" w:rsidRPr="00CD6B09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4724,50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3663,80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69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863DC" w:rsidRDefault="006863DC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4E3E4B" w:rsidRDefault="00BA5C16" w:rsidP="00BA5C16">
      <w:pPr>
        <w:jc w:val="right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>Приложение</w:t>
      </w:r>
      <w:r>
        <w:rPr>
          <w:sz w:val="22"/>
          <w:szCs w:val="22"/>
          <w:lang w:eastAsia="en-US"/>
        </w:rPr>
        <w:t xml:space="preserve"> № 5</w:t>
      </w:r>
      <w:r w:rsidRPr="00BA5C16">
        <w:rPr>
          <w:sz w:val="22"/>
          <w:szCs w:val="22"/>
          <w:lang w:eastAsia="en-US"/>
        </w:rPr>
        <w:t xml:space="preserve"> </w:t>
      </w:r>
    </w:p>
    <w:p w:rsidR="00BA5C16" w:rsidRPr="00BA5C16" w:rsidRDefault="004E3E4B" w:rsidP="004E3E4B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A5C16" w:rsidRPr="00BA5C16">
        <w:rPr>
          <w:sz w:val="22"/>
          <w:szCs w:val="22"/>
          <w:lang w:eastAsia="en-US"/>
        </w:rPr>
        <w:t>к постановлению</w:t>
      </w:r>
      <w:r w:rsidRPr="004E3E4B">
        <w:rPr>
          <w:sz w:val="22"/>
          <w:szCs w:val="22"/>
          <w:lang w:eastAsia="en-US"/>
        </w:rPr>
        <w:t xml:space="preserve"> </w:t>
      </w:r>
      <w:r w:rsidRPr="00BA5C16">
        <w:rPr>
          <w:sz w:val="22"/>
          <w:szCs w:val="22"/>
          <w:lang w:eastAsia="en-US"/>
        </w:rPr>
        <w:t>администрации</w:t>
      </w:r>
    </w:p>
    <w:p w:rsidR="00BA5C16" w:rsidRPr="00BA5C16" w:rsidRDefault="004E3E4B" w:rsidP="00BA5C16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A5C16">
        <w:rPr>
          <w:sz w:val="22"/>
          <w:szCs w:val="22"/>
          <w:lang w:eastAsia="en-US"/>
        </w:rPr>
        <w:t>городского округа Кашира</w:t>
      </w:r>
      <w:r w:rsidR="00BA5C16"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A5C16" w:rsidRPr="00BA5C16" w:rsidRDefault="004E3E4B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от 26.05.2021 №1304-па</w:t>
      </w:r>
      <w:r w:rsidR="00BA5C16"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A5C16" w:rsidRDefault="004E3E4B" w:rsidP="004E3E4B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3E4B" w:rsidRPr="00BA5C16" w:rsidRDefault="004E3E4B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 xml:space="preserve">ПОДПРОГРАММА </w:t>
      </w:r>
      <w:r w:rsidRPr="00BA5C16">
        <w:rPr>
          <w:b/>
          <w:sz w:val="22"/>
          <w:szCs w:val="22"/>
          <w:lang w:val="en-US"/>
        </w:rPr>
        <w:t>III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"ОБЕСПЕЧЕНИЕ ЖИЛЬЕМ ДЕТЕЙ-СИРОТ И ДЕТЕЙ, ОСТАВШИХСЯ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БЕЗ ПОПЕЧЕНИЯ РОДИТЕЛЕЙ, ЛИЦ ИЗ ЧИСЛА ДЕТЕЙ-СИРОТ И ДЕТЕЙ, ОСТАВШИХСЯ БЕЗ ПОПЕЧЕНИЯ РОДИТЕЛЕЙ"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МУНИЦИПАЛЬНОЙ ПРОГРАММЫ «ЖИЛИЩЕ»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>Паспорт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подпрограммы "Обеспечение жильем детей-сирот и детей, оставшихся без попечения родителей, лиц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из числа детей-сирот и детей, оставшихся без попечения родителей" муниципальной программы «Жилище»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701"/>
        <w:gridCol w:w="1701"/>
        <w:gridCol w:w="1418"/>
        <w:gridCol w:w="1417"/>
        <w:gridCol w:w="1276"/>
        <w:gridCol w:w="1275"/>
        <w:gridCol w:w="43"/>
      </w:tblGrid>
      <w:tr w:rsidR="00BA5C16" w:rsidRPr="00BA5C16" w:rsidTr="00DB02D2">
        <w:trPr>
          <w:gridAfter w:val="1"/>
          <w:wAfter w:w="43" w:type="dxa"/>
        </w:trPr>
        <w:tc>
          <w:tcPr>
            <w:tcW w:w="5353" w:type="dxa"/>
            <w:gridSpan w:val="4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788" w:type="dxa"/>
            <w:gridSpan w:val="6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BA5C16" w:rsidRPr="00BA5C16" w:rsidTr="00DB02D2">
        <w:trPr>
          <w:cantSplit/>
          <w:trHeight w:val="350"/>
        </w:trPr>
        <w:tc>
          <w:tcPr>
            <w:tcW w:w="1775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865" w:type="dxa"/>
            <w:gridSpan w:val="8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C16" w:rsidRPr="00BA5C16" w:rsidTr="00DB02D2">
        <w:trPr>
          <w:cantSplit/>
          <w:trHeight w:val="884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18" w:type="dxa"/>
            <w:gridSpan w:val="2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BA5C16" w:rsidRPr="00BA5C16" w:rsidTr="00DB02D2">
        <w:trPr>
          <w:cantSplit/>
          <w:trHeight w:val="572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 xml:space="preserve">Администрация 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701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21978,00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14531,00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18163,00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BA5C16">
              <w:rPr>
                <w:rFonts w:eastAsia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67981,00</w:t>
            </w:r>
          </w:p>
        </w:tc>
      </w:tr>
      <w:tr w:rsidR="00BA5C16" w:rsidRPr="00BA5C16" w:rsidTr="00DB02D2">
        <w:trPr>
          <w:cantSplit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BA5C16" w:rsidRPr="00BA5C16" w:rsidRDefault="0022797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22797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</w:tr>
      <w:tr w:rsidR="00BA5C16" w:rsidRPr="00BA5C16" w:rsidTr="00DB02D2">
        <w:trPr>
          <w:cantSplit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BA5C16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13309,00</w:t>
            </w:r>
          </w:p>
        </w:tc>
        <w:tc>
          <w:tcPr>
            <w:tcW w:w="1701" w:type="dxa"/>
          </w:tcPr>
          <w:p w:rsidR="00BA5C16" w:rsidRPr="00BA5C16" w:rsidRDefault="0022797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20997,20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14531,00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67000,20</w:t>
            </w:r>
          </w:p>
        </w:tc>
      </w:tr>
      <w:tr w:rsidR="00BA5C16" w:rsidRPr="00BA5C16" w:rsidTr="00DB02D2">
        <w:trPr>
          <w:cantSplit/>
          <w:trHeight w:val="465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BA5C16" w:rsidRPr="00BA5C16" w:rsidTr="00DB02D2">
        <w:trPr>
          <w:cantSplit/>
          <w:trHeight w:val="1076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4E3E4B" w:rsidRDefault="00BA5C16" w:rsidP="00BA5C16">
      <w:pPr>
        <w:jc w:val="right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>Приложение №</w:t>
      </w:r>
      <w:r>
        <w:rPr>
          <w:sz w:val="22"/>
          <w:szCs w:val="22"/>
          <w:lang w:eastAsia="en-US"/>
        </w:rPr>
        <w:t xml:space="preserve"> 6</w:t>
      </w:r>
      <w:r w:rsidRPr="00BA5C16">
        <w:rPr>
          <w:sz w:val="22"/>
          <w:szCs w:val="22"/>
          <w:lang w:eastAsia="en-US"/>
        </w:rPr>
        <w:t xml:space="preserve"> </w:t>
      </w:r>
    </w:p>
    <w:p w:rsidR="00BA5C16" w:rsidRPr="00BA5C16" w:rsidRDefault="004E3E4B" w:rsidP="004E3E4B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A5C16" w:rsidRPr="00BA5C16">
        <w:rPr>
          <w:sz w:val="22"/>
          <w:szCs w:val="22"/>
          <w:lang w:eastAsia="en-US"/>
        </w:rPr>
        <w:t>к постановлению</w:t>
      </w:r>
      <w:r w:rsidRPr="004E3E4B">
        <w:rPr>
          <w:sz w:val="22"/>
          <w:szCs w:val="22"/>
          <w:lang w:eastAsia="en-US"/>
        </w:rPr>
        <w:t xml:space="preserve"> </w:t>
      </w:r>
      <w:r w:rsidRPr="00BA5C16">
        <w:rPr>
          <w:sz w:val="22"/>
          <w:szCs w:val="22"/>
          <w:lang w:eastAsia="en-US"/>
        </w:rPr>
        <w:t>администрации</w:t>
      </w:r>
    </w:p>
    <w:p w:rsidR="00BA5C16" w:rsidRPr="00BA5C16" w:rsidRDefault="004E3E4B" w:rsidP="00BA5C16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A5C16">
        <w:rPr>
          <w:sz w:val="22"/>
          <w:szCs w:val="22"/>
          <w:lang w:eastAsia="en-US"/>
        </w:rPr>
        <w:t>городского округа Кашира</w:t>
      </w:r>
      <w:r w:rsidR="00BA5C16"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A5C16" w:rsidRPr="00BA5C16" w:rsidRDefault="004E3E4B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от 26.05.2021 №1304-па</w:t>
      </w:r>
      <w:r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A5C16"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A5C16" w:rsidRPr="00BA5C16" w:rsidRDefault="004E3E4B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BA5C16">
        <w:rPr>
          <w:sz w:val="22"/>
          <w:szCs w:val="22"/>
        </w:rPr>
        <w:t>Приложение N 1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к подпрограмме "Обеспечение жильем детей-сирот и детей,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оставшихся без попечения родителей, лиц из числа детей-сирот и детей,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>оставшихся без попечения родителей"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>ПЕРЕЧЕНЬ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МЕРОПРИЯТИЙ ПОДПРОГРАММЫ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МУНИЦИПАЛЬНОЙ ПРОГРАММЫ «ЖИЛИЩЕ»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134"/>
        <w:gridCol w:w="1701"/>
        <w:gridCol w:w="1417"/>
        <w:gridCol w:w="1276"/>
        <w:gridCol w:w="1134"/>
        <w:gridCol w:w="1134"/>
        <w:gridCol w:w="1134"/>
        <w:gridCol w:w="1134"/>
        <w:gridCol w:w="992"/>
        <w:gridCol w:w="1276"/>
        <w:gridCol w:w="1417"/>
      </w:tblGrid>
      <w:tr w:rsidR="00BA5C16" w:rsidRPr="00BA5C16" w:rsidTr="00227976">
        <w:tc>
          <w:tcPr>
            <w:tcW w:w="6663" w:type="dxa"/>
            <w:gridSpan w:val="5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497" w:type="dxa"/>
            <w:gridSpan w:val="8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227976" w:rsidRPr="00BA5C16" w:rsidTr="00227976">
        <w:tc>
          <w:tcPr>
            <w:tcW w:w="85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A5C1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BA5C1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r w:rsidRPr="00BA5C16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финансовом 2019 году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528" w:type="dxa"/>
            <w:gridSpan w:val="5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227976" w:rsidRPr="00BA5C16" w:rsidTr="00227976"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c>
          <w:tcPr>
            <w:tcW w:w="85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A5C16" w:rsidRPr="00BA5C16" w:rsidRDefault="00BA5C16" w:rsidP="00BA5C1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</w:t>
            </w:r>
            <w:r w:rsidRPr="00BA5C16">
              <w:rPr>
                <w:sz w:val="22"/>
                <w:szCs w:val="22"/>
              </w:rPr>
              <w:t xml:space="preserve"> </w:t>
            </w:r>
            <w:r w:rsidRPr="00BA5C16">
              <w:rPr>
                <w:sz w:val="18"/>
                <w:szCs w:val="18"/>
              </w:rPr>
              <w:t xml:space="preserve">лиц из числа детей-сирот и детей, 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 xml:space="preserve">оставшихся без </w:t>
            </w:r>
            <w:r w:rsidRPr="00BA5C16">
              <w:rPr>
                <w:sz w:val="18"/>
                <w:szCs w:val="18"/>
              </w:rPr>
              <w:lastRenderedPageBreak/>
              <w:t>попечения родителей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67981,00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C16">
              <w:rPr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21978,00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Предоставление жилых помещений по договору найма специализированных жилых помещений</w:t>
            </w: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67000,20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C16">
              <w:rPr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20997,20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lastRenderedPageBreak/>
              <w:t>1.1.1.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2020-2024 годы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67981,00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21978,00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Предоставление жилых помещений по договору найма специализированных жилых помещений</w:t>
            </w: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67000,20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20997,20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3113A1" w:rsidRDefault="003113A1" w:rsidP="003113A1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sectPr w:rsidR="003113A1" w:rsidSect="001817D5">
      <w:pgSz w:w="16837" w:h="11905" w:orient="landscape"/>
      <w:pgMar w:top="284" w:right="1200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42ED0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20AEC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9"/>
    <w:rsid w:val="00043A5E"/>
    <w:rsid w:val="000477FB"/>
    <w:rsid w:val="00061C3A"/>
    <w:rsid w:val="0008531E"/>
    <w:rsid w:val="0009007C"/>
    <w:rsid w:val="000A73AD"/>
    <w:rsid w:val="000D1AB3"/>
    <w:rsid w:val="000E1EC0"/>
    <w:rsid w:val="000F280A"/>
    <w:rsid w:val="0016063A"/>
    <w:rsid w:val="00163897"/>
    <w:rsid w:val="00163A54"/>
    <w:rsid w:val="00173E6A"/>
    <w:rsid w:val="001817D5"/>
    <w:rsid w:val="001A6EF9"/>
    <w:rsid w:val="001B5D00"/>
    <w:rsid w:val="001E0FDA"/>
    <w:rsid w:val="001F0258"/>
    <w:rsid w:val="00210128"/>
    <w:rsid w:val="00221A64"/>
    <w:rsid w:val="00227976"/>
    <w:rsid w:val="002364A8"/>
    <w:rsid w:val="00241C3D"/>
    <w:rsid w:val="002450C7"/>
    <w:rsid w:val="002521F0"/>
    <w:rsid w:val="002620AF"/>
    <w:rsid w:val="00267951"/>
    <w:rsid w:val="0027647D"/>
    <w:rsid w:val="002C1B4E"/>
    <w:rsid w:val="002E5D89"/>
    <w:rsid w:val="002F715D"/>
    <w:rsid w:val="00304DDE"/>
    <w:rsid w:val="003113A1"/>
    <w:rsid w:val="00313E27"/>
    <w:rsid w:val="003601DF"/>
    <w:rsid w:val="00395DA3"/>
    <w:rsid w:val="003B3751"/>
    <w:rsid w:val="003F4CC4"/>
    <w:rsid w:val="0044051B"/>
    <w:rsid w:val="00444022"/>
    <w:rsid w:val="00444688"/>
    <w:rsid w:val="00444B6B"/>
    <w:rsid w:val="00451B21"/>
    <w:rsid w:val="00461DF7"/>
    <w:rsid w:val="00482F4A"/>
    <w:rsid w:val="004856E5"/>
    <w:rsid w:val="004902FF"/>
    <w:rsid w:val="004A4C51"/>
    <w:rsid w:val="004E3E4B"/>
    <w:rsid w:val="005061E8"/>
    <w:rsid w:val="0051478A"/>
    <w:rsid w:val="005269D6"/>
    <w:rsid w:val="00527D5F"/>
    <w:rsid w:val="00555FDF"/>
    <w:rsid w:val="0059460C"/>
    <w:rsid w:val="00597B76"/>
    <w:rsid w:val="00597F00"/>
    <w:rsid w:val="005A0F07"/>
    <w:rsid w:val="005B480E"/>
    <w:rsid w:val="0062093A"/>
    <w:rsid w:val="00625696"/>
    <w:rsid w:val="00630EAC"/>
    <w:rsid w:val="00631FE8"/>
    <w:rsid w:val="00651C88"/>
    <w:rsid w:val="00656AD2"/>
    <w:rsid w:val="0066406A"/>
    <w:rsid w:val="00681312"/>
    <w:rsid w:val="00682BC2"/>
    <w:rsid w:val="006863DC"/>
    <w:rsid w:val="006A4FDE"/>
    <w:rsid w:val="006C439C"/>
    <w:rsid w:val="006E60BE"/>
    <w:rsid w:val="006F6245"/>
    <w:rsid w:val="00702EF7"/>
    <w:rsid w:val="00720A85"/>
    <w:rsid w:val="00720D3B"/>
    <w:rsid w:val="00776E86"/>
    <w:rsid w:val="007A6386"/>
    <w:rsid w:val="007A701B"/>
    <w:rsid w:val="007C1F1A"/>
    <w:rsid w:val="007C3143"/>
    <w:rsid w:val="007D0625"/>
    <w:rsid w:val="007E3FAB"/>
    <w:rsid w:val="007E713B"/>
    <w:rsid w:val="007F5008"/>
    <w:rsid w:val="008062A3"/>
    <w:rsid w:val="0082198B"/>
    <w:rsid w:val="00852A4F"/>
    <w:rsid w:val="008575C0"/>
    <w:rsid w:val="0086254B"/>
    <w:rsid w:val="008B1905"/>
    <w:rsid w:val="008D2F00"/>
    <w:rsid w:val="008D4E74"/>
    <w:rsid w:val="008D76E3"/>
    <w:rsid w:val="00915CCA"/>
    <w:rsid w:val="0096694B"/>
    <w:rsid w:val="00994118"/>
    <w:rsid w:val="009B40C9"/>
    <w:rsid w:val="009B5819"/>
    <w:rsid w:val="009C432A"/>
    <w:rsid w:val="009D3984"/>
    <w:rsid w:val="009D4EAB"/>
    <w:rsid w:val="009E21B4"/>
    <w:rsid w:val="009E34B1"/>
    <w:rsid w:val="009E4457"/>
    <w:rsid w:val="009F271D"/>
    <w:rsid w:val="009F7884"/>
    <w:rsid w:val="00A01DE7"/>
    <w:rsid w:val="00A476AC"/>
    <w:rsid w:val="00A54DB5"/>
    <w:rsid w:val="00A64971"/>
    <w:rsid w:val="00A77B76"/>
    <w:rsid w:val="00A9693D"/>
    <w:rsid w:val="00A97162"/>
    <w:rsid w:val="00AB6B91"/>
    <w:rsid w:val="00AD10C6"/>
    <w:rsid w:val="00B11F5A"/>
    <w:rsid w:val="00B20A86"/>
    <w:rsid w:val="00B2453A"/>
    <w:rsid w:val="00B57872"/>
    <w:rsid w:val="00B87E38"/>
    <w:rsid w:val="00B91AE3"/>
    <w:rsid w:val="00BA5C16"/>
    <w:rsid w:val="00BA7E88"/>
    <w:rsid w:val="00BC3084"/>
    <w:rsid w:val="00BE15A9"/>
    <w:rsid w:val="00BE5FAD"/>
    <w:rsid w:val="00C31C62"/>
    <w:rsid w:val="00C33CA6"/>
    <w:rsid w:val="00C34DBE"/>
    <w:rsid w:val="00C35709"/>
    <w:rsid w:val="00C5279B"/>
    <w:rsid w:val="00C669E2"/>
    <w:rsid w:val="00C67B29"/>
    <w:rsid w:val="00C720A5"/>
    <w:rsid w:val="00C720AF"/>
    <w:rsid w:val="00C87F73"/>
    <w:rsid w:val="00C94B04"/>
    <w:rsid w:val="00CD0EF1"/>
    <w:rsid w:val="00CD6AF9"/>
    <w:rsid w:val="00CE300D"/>
    <w:rsid w:val="00CE33AE"/>
    <w:rsid w:val="00CE4998"/>
    <w:rsid w:val="00CF2878"/>
    <w:rsid w:val="00D22005"/>
    <w:rsid w:val="00D3600B"/>
    <w:rsid w:val="00D41C68"/>
    <w:rsid w:val="00D6087A"/>
    <w:rsid w:val="00D83201"/>
    <w:rsid w:val="00DA750A"/>
    <w:rsid w:val="00DB02D2"/>
    <w:rsid w:val="00DB0A4D"/>
    <w:rsid w:val="00DC45E3"/>
    <w:rsid w:val="00DF0989"/>
    <w:rsid w:val="00E0590D"/>
    <w:rsid w:val="00E1594D"/>
    <w:rsid w:val="00E230F7"/>
    <w:rsid w:val="00E23FDE"/>
    <w:rsid w:val="00E32E0D"/>
    <w:rsid w:val="00E43A81"/>
    <w:rsid w:val="00E66B7A"/>
    <w:rsid w:val="00E94F86"/>
    <w:rsid w:val="00EC3188"/>
    <w:rsid w:val="00F00119"/>
    <w:rsid w:val="00F05A90"/>
    <w:rsid w:val="00F32DA0"/>
    <w:rsid w:val="00F6177C"/>
    <w:rsid w:val="00F722EA"/>
    <w:rsid w:val="00F9110A"/>
    <w:rsid w:val="00FA7952"/>
    <w:rsid w:val="00FC3D93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13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</dc:creator>
  <cp:keywords/>
  <dc:description/>
  <cp:lastModifiedBy>user</cp:lastModifiedBy>
  <cp:revision>67</cp:revision>
  <cp:lastPrinted>2021-05-28T07:11:00Z</cp:lastPrinted>
  <dcterms:created xsi:type="dcterms:W3CDTF">2019-11-15T07:16:00Z</dcterms:created>
  <dcterms:modified xsi:type="dcterms:W3CDTF">2021-05-28T07:15:00Z</dcterms:modified>
</cp:coreProperties>
</file>