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1D7D2B" w:rsidRDefault="00EA6D1B" w:rsidP="00F35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2B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1D7D2B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11158" w:type="dxa"/>
        <w:tblInd w:w="-418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2869"/>
        <w:gridCol w:w="7755"/>
      </w:tblGrid>
      <w:tr w:rsidR="001A75F4" w:rsidRPr="001D7D2B" w:rsidTr="00F35BF8">
        <w:tc>
          <w:tcPr>
            <w:tcW w:w="324" w:type="dxa"/>
          </w:tcPr>
          <w:p w:rsidR="001A75F4" w:rsidRPr="001D7D2B" w:rsidRDefault="001A75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4" w:type="dxa"/>
            <w:gridSpan w:val="3"/>
          </w:tcPr>
          <w:p w:rsidR="001A75F4" w:rsidRPr="001D7D2B" w:rsidRDefault="001A75F4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2B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1A75F4" w:rsidRPr="001D7D2B" w:rsidRDefault="001A75F4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D2B">
              <w:rPr>
                <w:rFonts w:ascii="Times New Roman" w:hAnsi="Times New Roman"/>
                <w:szCs w:val="24"/>
              </w:rPr>
              <w:t xml:space="preserve">(уполномоченный органа, которым рассматривается ходатайство </w:t>
            </w:r>
            <w:r w:rsidRPr="001D7D2B">
              <w:rPr>
                <w:rFonts w:ascii="Times New Roman" w:hAnsi="Times New Roman"/>
                <w:szCs w:val="24"/>
              </w:rPr>
              <w:br/>
              <w:t>об установлении публичного сервитута)</w:t>
            </w:r>
          </w:p>
        </w:tc>
      </w:tr>
      <w:tr w:rsidR="001A75F4" w:rsidRPr="001D7D2B" w:rsidTr="00F35BF8">
        <w:tc>
          <w:tcPr>
            <w:tcW w:w="324" w:type="dxa"/>
          </w:tcPr>
          <w:p w:rsidR="001A75F4" w:rsidRPr="001D7D2B" w:rsidRDefault="001A75F4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4" w:type="dxa"/>
            <w:gridSpan w:val="3"/>
          </w:tcPr>
          <w:p w:rsidR="00362139" w:rsidRPr="00F35BF8" w:rsidRDefault="001A75F4" w:rsidP="00F35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F8">
              <w:rPr>
                <w:rFonts w:ascii="Times New Roman" w:hAnsi="Times New Roman"/>
                <w:b/>
                <w:sz w:val="24"/>
                <w:szCs w:val="24"/>
              </w:rPr>
              <w:t>Размещение</w:t>
            </w:r>
            <w:r w:rsidR="000841E2" w:rsidRPr="00F35BF8">
              <w:rPr>
                <w:rFonts w:ascii="Times New Roman" w:hAnsi="Times New Roman"/>
                <w:b/>
                <w:sz w:val="24"/>
                <w:szCs w:val="24"/>
              </w:rPr>
              <w:t xml:space="preserve"> (эксплуатация)</w:t>
            </w:r>
            <w:r w:rsidRPr="00F35BF8">
              <w:rPr>
                <w:rFonts w:ascii="Times New Roman" w:hAnsi="Times New Roman"/>
                <w:b/>
                <w:sz w:val="24"/>
                <w:szCs w:val="24"/>
              </w:rPr>
              <w:t xml:space="preserve"> существующего объекта электросетевого хозяйства </w:t>
            </w:r>
            <w:r w:rsidR="0064462E" w:rsidRPr="00F35B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62139" w:rsidRPr="00F35BF8">
              <w:rPr>
                <w:rFonts w:ascii="Times New Roman" w:hAnsi="Times New Roman"/>
                <w:b/>
                <w:sz w:val="24"/>
                <w:szCs w:val="24"/>
              </w:rPr>
              <w:t>ВЛ 110 кВ «Стрелецкая-Пущино</w:t>
            </w:r>
            <w:r w:rsidR="0064462E" w:rsidRPr="00F35B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841E2" w:rsidRPr="00F35BF8">
              <w:rPr>
                <w:rFonts w:ascii="Times New Roman" w:hAnsi="Times New Roman"/>
                <w:b/>
                <w:sz w:val="24"/>
                <w:szCs w:val="24"/>
              </w:rPr>
              <w:t xml:space="preserve">, входящего в состав </w:t>
            </w:r>
            <w:r w:rsidR="00362139" w:rsidRPr="00F35BF8">
              <w:rPr>
                <w:rFonts w:ascii="Times New Roman" w:hAnsi="Times New Roman"/>
                <w:b/>
                <w:sz w:val="24"/>
                <w:szCs w:val="24"/>
              </w:rPr>
              <w:t xml:space="preserve">электросетевого комплекса </w:t>
            </w:r>
            <w:r w:rsidR="00F35B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35BF8" w:rsidRPr="00F35BF8">
              <w:rPr>
                <w:rFonts w:ascii="Times New Roman" w:hAnsi="Times New Roman"/>
                <w:b/>
                <w:sz w:val="24"/>
                <w:szCs w:val="24"/>
              </w:rPr>
              <w:t xml:space="preserve">Подстанция 110 кВ </w:t>
            </w:r>
            <w:r w:rsidR="00F35B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35BF8" w:rsidRPr="00F35BF8">
              <w:rPr>
                <w:rFonts w:ascii="Times New Roman" w:hAnsi="Times New Roman"/>
                <w:b/>
                <w:sz w:val="24"/>
                <w:szCs w:val="24"/>
              </w:rPr>
              <w:t>Стрелецкая</w:t>
            </w:r>
            <w:r w:rsidR="00F35B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35BF8" w:rsidRPr="00F35BF8">
              <w:rPr>
                <w:rFonts w:ascii="Times New Roman" w:hAnsi="Times New Roman"/>
                <w:b/>
                <w:sz w:val="24"/>
                <w:szCs w:val="24"/>
              </w:rPr>
              <w:t xml:space="preserve"> (ПС № 572) с линиями электропередачи и кабельными линиями связи</w:t>
            </w:r>
            <w:r w:rsidR="00F35B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A75F4" w:rsidRPr="001D7D2B" w:rsidRDefault="001A75F4" w:rsidP="00814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Cs w:val="24"/>
              </w:rPr>
              <w:t>(цель установления публичного сервитута)</w:t>
            </w:r>
          </w:p>
        </w:tc>
      </w:tr>
      <w:tr w:rsidR="00F35BF8" w:rsidRPr="001D7D2B" w:rsidTr="00F35BF8">
        <w:tc>
          <w:tcPr>
            <w:tcW w:w="324" w:type="dxa"/>
            <w:vMerge w:val="restart"/>
          </w:tcPr>
          <w:p w:rsidR="00F35BF8" w:rsidRPr="001D7D2B" w:rsidRDefault="00F35BF8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  <w:gridSpan w:val="2"/>
          </w:tcPr>
          <w:p w:rsidR="00F35BF8" w:rsidRPr="001D7D2B" w:rsidRDefault="00F35BF8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7755" w:type="dxa"/>
          </w:tcPr>
          <w:p w:rsidR="00F35BF8" w:rsidRPr="001D7D2B" w:rsidRDefault="00F35BF8" w:rsidP="00F35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</w:tr>
      <w:tr w:rsidR="006A001F" w:rsidRPr="001D7D2B" w:rsidTr="00F16B4C">
        <w:trPr>
          <w:trHeight w:val="6653"/>
        </w:trPr>
        <w:tc>
          <w:tcPr>
            <w:tcW w:w="324" w:type="dxa"/>
            <w:vMerge/>
          </w:tcPr>
          <w:p w:rsidR="006A001F" w:rsidRPr="001D7D2B" w:rsidRDefault="006A001F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3"/>
            <w:vAlign w:val="center"/>
          </w:tcPr>
          <w:tbl>
            <w:tblPr>
              <w:tblW w:w="10799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7821"/>
            </w:tblGrid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50:60:0010104:113</w:t>
                  </w:r>
                </w:p>
              </w:tc>
              <w:tc>
                <w:tcPr>
                  <w:tcW w:w="7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32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50:60:0010203:43</w:t>
                  </w:r>
                </w:p>
              </w:tc>
              <w:tc>
                <w:tcPr>
                  <w:tcW w:w="7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F8" w:rsidRPr="003C32D1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32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"Семеновское ИТЭБ", уч-к 43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50:60:0010104:204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№316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50:60:0010104:209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№315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50:60:0010104:265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г.Пущино, СНТ "Белок", участок №106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50:60:0010104:78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104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50:60:0010104:308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г.о.Пущино, г.Пущино, СНТ «Белок», з/у № 102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50:60:0010104:195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44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50:60:0010104:183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100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50:60:0010104:69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46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50:60:0010104:61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98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50:60:0010104:106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96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50:60:0010104:181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94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50:60:0010104:137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92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50:60:0010104:124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90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50:60:0010104:155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88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50:60:0010104:180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47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50:60:0010104:185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48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50:60:0010104:126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49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50:60:0010104:164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50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50:60:0010104:208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№314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50:60:0010104:153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51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50:60:0010104:45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86</w:t>
                  </w:r>
                </w:p>
              </w:tc>
            </w:tr>
            <w:tr w:rsidR="00F35BF8" w:rsidRPr="00163697" w:rsidTr="00F35BF8">
              <w:trPr>
                <w:trHeight w:val="114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50:60:0010104:643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Пущино, город Пущино, садоводческое некоммерческое товарищество "Белок", земельный участок 52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50:60:0010104:258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Пущино, снт "Белок", земельный участок № 84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50:60:0010104:163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53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50:60:0010104:176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82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50:60:0010104:156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54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50:60:0010104:192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80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50:60:0010104:199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78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50:60:0010104:160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76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50:60:0010104:211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№313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229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50:60:0010104:142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74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50:60:0010104:158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72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50:60:0010104:125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57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50:60:0010104:152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58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50:60:0010104:196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70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50:60:0010104:141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68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50:60:0010104:305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г.о.Пущино, г.Пущино, СНТ «Белок», з/у № 66.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50:60:0010104:198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64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50:60:0010104:93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59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50:60:0010104:182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60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50:60:0010104:175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61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50:60:0010104:169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62/63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50:60:0010104:117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"Белок", уч-к 169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50:60:0010104:210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№312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50:60:0010104:261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для размещения воздушных линий электропередачи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50:60:0010105:14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обл. Московская, г. Пущино, снт "Полянка", уч-к 52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50:60:0010105:57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"Полянка", уч-к 51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50:60:0010105:16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"Полянка", уч-к 49,50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50:60:0010105:91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"Полянка", уч-к 3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50:60:0010105:87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"Полянка", уч-к 46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50:60:0010105:161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г.о.Пущино, г. Пущино, СНТ "Полянка", з/у №2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50:60:0000000:12258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Московская область, городской округ Кашира, г.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Кашира, ул. Пушкарская, территориальная зона Р-2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50:60:0010105:50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"Полянка", уч-к 44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50:60:0010105:74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"Полянка", уч-к 43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50:60:0000000:12271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Пущино, СНТ "Полянка", участок № 1а</w:t>
                  </w:r>
                </w:p>
              </w:tc>
            </w:tr>
            <w:tr w:rsidR="00F35BF8" w:rsidRPr="00163697" w:rsidTr="00F35BF8">
              <w:trPr>
                <w:trHeight w:val="114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50:60:0010105:103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городской округ Пущино, город Пущино, территория садоводческого некоммерческого товарищества "Полянка", земельный участок 7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50:60:0010105:102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Пущино, СНТ "Полянка", уч-к1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50:60:0010105:100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№310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50:60:0010201:325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Липицкого с/с, восточнее д. Присады, г. Пущино</w:t>
                  </w: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50:60:0010202:133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"Присады- ИТЭБ", уч-к 123</w:t>
                  </w: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50:60:0010202:134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"Присады- ИТЭБ", уч-к 124</w:t>
                  </w: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50:60:0010202:510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№309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50:60:0010202:511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Пущино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15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50:32:0000000:40060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Московская область, Московская область, городской округ Серпухов, лесничество "Русский лес", Серпуховское сельское участковое лесничество, квартал 15 часть выдела 5; квартал 14 выдел 25, части выделов 14,16, 21; квартал 19 часть выдела 1; квартал 18 части выделов 5, 7, 10; квартал 20 часть выдела 1 </w:t>
                  </w:r>
                </w:p>
              </w:tc>
            </w:tr>
            <w:tr w:rsidR="00F35BF8" w:rsidRPr="00163697" w:rsidTr="00F35BF8">
              <w:trPr>
                <w:trHeight w:val="569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50:32:0000000:39498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Серпухов, лесничество "Русский лес", Заокское участковое лесничество квартал 13 выдела 5-24; квартал 14 выдела 1-59; квартал 15 выдела 1-56.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50:60:0010202:507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№308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50:60:0000000:12743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Пущино</w:t>
                  </w: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50:60:0010203:306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 Пущино, Российская Федерация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50:60:0000000:12933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 Пущино, Российская Федерация</w:t>
                  </w: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50:60:0010203:308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 Пущино, Российская Федерация</w:t>
                  </w: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50:60:0010203:230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№307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50:60:0010203:307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 Пущино, Российская Федерация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50:60:0010203:229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№306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50:60:0010203:300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Пущино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50:60:0010203:231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№304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50:60:0010203:232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№305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50:60:0010203:301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Пущино, занятого опорой №302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50:60:0010203:302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Пущино, занятого опорой №303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823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50:60:0000000:12936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 Пущино, Российская Федерация</w:t>
                  </w:r>
                </w:p>
              </w:tc>
            </w:tr>
            <w:tr w:rsidR="00F35BF8" w:rsidRPr="00163697" w:rsidTr="00F35BF8">
              <w:trPr>
                <w:trHeight w:val="132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50:32:0000000:39939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городской округ Серпухов, лесничество "Русский лес", Серпуховское сельское участковое лесничество, квартал 15 части выделов 8, 13, 15-20, 23, 24, 26; квартал 20 части выделов 2-4; квартал 19 части выделов 2,3</w:t>
                  </w:r>
                </w:p>
              </w:tc>
            </w:tr>
            <w:tr w:rsidR="00F35BF8" w:rsidRPr="00163697" w:rsidTr="00F35BF8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50:60:0010203:202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обл. Московская, г. Пущино, снт "Семеновское-ИТЭБ"</w:t>
                  </w:r>
                </w:p>
              </w:tc>
            </w:tr>
            <w:tr w:rsidR="00F35BF8" w:rsidRPr="00163697" w:rsidTr="00F35BF8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50:60:0010203:21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обл. Московская, г. Пущино, снт "Семеновское ИТЭБ", уч-к 21</w:t>
                  </w:r>
                </w:p>
              </w:tc>
            </w:tr>
            <w:tr w:rsidR="00F35BF8" w:rsidRPr="00163697" w:rsidTr="00F35BF8">
              <w:trPr>
                <w:trHeight w:val="1823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50:60:0010203:234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№301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823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50:60:0010203:35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"Семеновское ИТЭБ", уч-к 35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50:60:0010203:233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№300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50:60:0010203:67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"Семеновские карманы", уч-к 2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50:60:0010203:75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"Семеновские карманы", уч-к 11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50:60:0010203:77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"Семеновские карманы", уч-к 13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50:60:0010203:235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занятого опорой №299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50:60:0010203:238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 Пущино, СНТ "Семеновские карманы", земельный участок № 14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50:60:0010203:80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"Семеновские карманы", уч-к 18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50:60:0010203:81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Пущино, снт "Семеновские карманы", уч-к 19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50:60:0010203:303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Пущино, снт Семеновские карманы, уч. 20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50:32:0080112:140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Липицкое сельское поселение, в районе д.Большое Грызлово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50:32:0080112:53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районе д.Большое Грызлово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50:32:0070111:1340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д. Большое Грызлово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50:32:0070111:1517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д. Большое Грызлово, д. 7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50:32:0070111:1378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д. Большое Грызлово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50:32:0070111:1534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Липицкое сельское поселение, д. Большое Грызлово</w:t>
                  </w:r>
                </w:p>
              </w:tc>
            </w:tr>
            <w:tr w:rsidR="00F35BF8" w:rsidRPr="00163697" w:rsidTr="00F35BF8">
              <w:trPr>
                <w:trHeight w:val="729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50:32:0000000:35564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в районе д. Большое Грызлово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50:32:0070111:34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муниципальный район, сельское поселение "Липицкое", д.Большое Грызлово, ул. Дачная, д. № 10</w:t>
                  </w:r>
                </w:p>
              </w:tc>
            </w:tr>
            <w:tr w:rsidR="00F35BF8" w:rsidRPr="00163697" w:rsidTr="00F35BF8">
              <w:trPr>
                <w:trHeight w:val="1823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50:32:0070111:1456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д. Большое Грызлово</w:t>
                  </w:r>
                </w:p>
              </w:tc>
            </w:tr>
            <w:tr w:rsidR="00F35BF8" w:rsidRPr="00163697" w:rsidTr="00F35BF8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50:32:0070111:21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обл. Московская, р-н Серпуховский, д. Большое Грызлово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50:32:0070117:30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районе д.Большое Грызлово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50:32:0070117:31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р-не д.Еськино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50:32:0070117:497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222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50:32:0070117:457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Липицкое сельское поселение, в районе д.Алфертищево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50:32:0070117:498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221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50:32:0070117:495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220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50:32:0070117:98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в районе дер. Зыбинка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50:32:0070117:68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районе д. Алфертищево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50:32:0070117:456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в районе д. Зыбинка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50:32:0070117:78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районе д. Алфертищево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районе д. Алфертищево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580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50:32:0070117:496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218</w:t>
                  </w:r>
                </w:p>
              </w:tc>
            </w:tr>
            <w:tr w:rsidR="00F35BF8" w:rsidRPr="00163697" w:rsidTr="00F35BF8">
              <w:trPr>
                <w:trHeight w:val="1580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районе д. Алфертищево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550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50:32:0070117:489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217</w:t>
                  </w:r>
                </w:p>
              </w:tc>
            </w:tr>
            <w:tr w:rsidR="00F35BF8" w:rsidRPr="00163697" w:rsidTr="00F35BF8">
              <w:trPr>
                <w:trHeight w:val="1550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50:32:0070117:490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216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50:32:0070117:491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Московская область, Серпуховский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муниципальный район, сельское поселение "Липицкое", ВЛ 110 кВ "Стрелецкая-Пущино", опора 215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50:32:0070117:59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районе д. Алфертищево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50:32:0070117:493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214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50:32:0070117:492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213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50:32:0070102:93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д.Алфертищево</w:t>
                  </w: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50:32:0070102:94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д.Алфертищево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50:32:0070102:124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д. Алфертищево, ВЛ 110 кВ "Стрелецкая-Пущино", опора 212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50:32:0070102:17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с/о Балковский, д. Алфертищево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50:32:0070102:123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д. Алфертищево, ВЛ 110 кВ "Стрелецкая-Пущино", опора 211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246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50:32:0070101:1068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д. Балково, ВЛ 110 кВ "Стрелецкая-Пущино", опора 210</w:t>
                  </w:r>
                </w:p>
              </w:tc>
            </w:tr>
            <w:tr w:rsidR="00F35BF8" w:rsidRPr="00163697" w:rsidTr="00F35BF8">
              <w:trPr>
                <w:trHeight w:val="1246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50:32:0070101:947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Липицкое сельское поселение, в районе д. Балково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50:32:0070117:4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р-не д.Балково, д.Зыбинка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50:32:0070117:472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сельское поселение «Липицкое», в районе д.Балково-районе д.Зыбинка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50:32:0070118:1001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район д.Тульчино, СНТ "Мечта"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50:32:0070118:1215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202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р-не д.Тульчино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50:32:0070118:1035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район, сельское поселение "Липицкое", район д. Тульчино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50:32:0070118:1216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201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50:32:0070118:1213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200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50:32:0070118:1214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199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50:32:0070118:1203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198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50:32:0070118:996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Липицкое сельское поселение, район д.Жерновка - район д.Сенькино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50:32:0070118:229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районе д. Тульчино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50:32:0070118:1206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197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433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50:32:0000000:39965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Московская область, Московская область, городской округ Серпухов, лесничество "Русский лес", Серпуховское сельское участковое лесничество, квартал 16 выделы 4, 13, 14, 28, части выделов 3, 5, 8-10, 15-17, 19-24, 29, 41; квартал 17 выдел 16, части выделов 17, 18, 29; квартал 21 часть выдела 1 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50:32:0070118:224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районе д.Тульчино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50:32:0070118:37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Серпуховский, в районе д.Тульчино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520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50:32:0070118:2219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Московская область, Серпуховский р-н, д Тульчино </w:t>
                  </w:r>
                </w:p>
              </w:tc>
            </w:tr>
            <w:tr w:rsidR="00F35BF8" w:rsidRPr="00163697" w:rsidTr="00F35BF8">
              <w:trPr>
                <w:trHeight w:val="3647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50:32:0000000:39502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городской округ Серпухов, лесничество "Русский лес", Заокское участковое лесничество квартал 20 выдела 1-25; квартал 21 выдела 1-50</w:t>
                  </w:r>
                </w:p>
              </w:tc>
            </w:tr>
            <w:tr w:rsidR="00F35BF8" w:rsidRPr="00163697" w:rsidTr="00F35BF8">
              <w:trPr>
                <w:trHeight w:val="1823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50:32:0070105:410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Российская Федерация, Московская область, Серпуховский муниципальный район, сельское поселение "Липицкое", д. Сенькино, ВЛ 110 кВ "Стрелецкая-Пущино", опора 181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50:32:0070105:378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Липицкое сельское поселение, д.Сенькино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018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50:32:0070105:411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д. Сенькино, ВЛ 110 кВ "Стрелецкая-Пущино", опора 180</w:t>
                  </w:r>
                </w:p>
              </w:tc>
            </w:tr>
            <w:tr w:rsidR="00F35BF8" w:rsidRPr="00163697" w:rsidTr="00F35BF8">
              <w:trPr>
                <w:trHeight w:val="1018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50:32:0070118:1687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Серпухов, деревня Сенькино, квартал Б, земельный участок 2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50:32:0070118:1204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179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50:32:0070118:1207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178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73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50:32:0070118:328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Согласно ориентира расположенного в границах земельного участка, Московская область, Серпуховский район, сельское поселение Липицкое, в районе д. Сенькино, на земельном участке расположена опора №238 ВЛ 110 кВ "Стрелецкая-Пущино"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50:32:0070118:1202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176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50:32:0070118:1205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175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50:32:0070118:1208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174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50:32:0070106:345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Липицкое сельское поселение, д.Жерновка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50:32:0070106:365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Серпуховский муниципальный район, сельское поселение "Липицкое", ВЛ 110 кВ "Стрелецкая-Пущино", опора 170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50:32:0070118:1335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142200 Московская область, Серпуховский р-н, д Жерновка 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50:32:0070101:883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Серпуховский район, Балковский с.о., дер.Балково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50:37:0010103:112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д.Ледово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50:37:0010103:85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обл. Московская, р-н Каширский, с/пос. Колтовское, д. Ледово</w:t>
                  </w:r>
                </w:p>
              </w:tc>
            </w:tr>
            <w:tr w:rsidR="00F35BF8" w:rsidRPr="00163697" w:rsidTr="00F35BF8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50:37:0010104:12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обл. Московская, р-н Каширский, ТОО "Каширское"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50:37:0000000:7090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д. Ледово, дом 49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50:37:0010103:113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д.Ледово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50:37:0010104:38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897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ЗАО "Каширское"</w:t>
                  </w:r>
                </w:p>
              </w:tc>
            </w:tr>
            <w:tr w:rsidR="00F35BF8" w:rsidRPr="00163697" w:rsidTr="00F35BF8">
              <w:trPr>
                <w:trHeight w:val="7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ЗАО "Каширское"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50:37:0010104:40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Кашира, вблизи д. Тарасково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50:37:0010104:17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д.Ледово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50:37:0010104:39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50:37:0010104:16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д.Ледово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50:37:0010104:41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Кашира, вблизи д. Тарасково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50:37:0010104:37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50:37:0010104:18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д.Ледово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50:37:0010104:9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ЗАО "Каширское"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50:37:0010106:81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50:37:0010106:130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50:37:0010102:528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Московская область, Каширский район, сельское поселение Колтовское,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50:37:0010106:74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50:37:0010102:982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д. Тарасково, ул. Дачная, участок № 63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50:37:0010106:129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50:37:0010106:76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50:37:0010106:64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с/пос Колтовское, д. Тарасково, ул. Дачная, участок №114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50:37:0010106:51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д.Тарасково, ул. Дачная, участок №116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50:37:0010106:41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с/пос Колтовское, д. Тарасково, ул. Дачная, участок №127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50:37:0010102:738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д. Тарасково, ул. Дачная, участок № 128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50:37:0010102:1162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Кашира, деревня Тарасково, улица Дачная, участок №142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50:37:0010106:24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деревня Тарасково, улица Дачная, участок № 143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50:37:0010106:75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50:37:0010106:30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д. Тарасково, ул. Дачная, участок №158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50:37:0010102:662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д. Тарасково, ул. Дачная, уч. № 159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50:37:0010106:128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50:37:0010102:768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д. Тарасково, ул. Дачная, участок №190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50:37:0010106:78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50:37:0010102:1211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обл., г.о. Кашира, д. Тарасково, ул. Дачная, 205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50:37:0010106:73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50:37:0010106:133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50:37:0010106:80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50:37:0010106:132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50:37:0010106:77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50:37:0010106:83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50:37:0010106:140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ЗАО "Каширское"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50:37:0010106:79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50:37:0010106:131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50:37:0010106:71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50:37:0010106:127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50:37:0010106:72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д.Тарасково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50:37:0020202:364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50:37:0020202:222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д.Колтово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4103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50:37:0000000:9309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р-н Каширский, Ступинское лесничество, Ступинское сельское участковое лесничество (Каширский район), часть квартала № 1 выделы №№ 1-5, 10- 13,17, 18, 19, 21, 22, 23, 24, часть выдела №№ 20, часть квартала № 5 выделы №№ 1,10,11,16-21, 23, 25, 32-39, части выделов №№ 3, 12, 15, 22, 24, часть квартала № 6 часть выдела № 9;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50:37:0020204:8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д.Колтово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50:37:0020204:6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д.Колтово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50:37:0020204:15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вблизи д. Колтово, на территории сельского поселения Колтовское Каширского муниципального района Московской области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50:37:0020204:7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д.Колтово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50:37:0020204:9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д.Колтово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50:37:0020202:224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д.Колтово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50:37:0020202:223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д.Колтово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50:37:0020202:369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50:37:0020226:10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обл. Московская, р-н Каширский, ТОО "Каширское"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50:37:0020226:36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западнее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50:37:0020226:64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50:37:0020226:34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западнее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279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50:37:0020226:65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городского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поселения Кашира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50:37:0020226:29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западнее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50:37:0020226:35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западнее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279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50:37:0020226:68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городского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поселения Кашира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50:37:0020226:33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западнее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279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50:37:0020226:63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городского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поселения Кашира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50:37:0020226:28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Московская область, Каширский район, сельское поселение Колтовское,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районе д.Лиды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50:37:0020226:31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западнее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50:37:0020208:191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обл., г.о. Кашира, д. Лиды, Лесной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пер., 3</w:t>
                  </w:r>
                </w:p>
              </w:tc>
            </w:tr>
            <w:tr w:rsidR="00F35BF8" w:rsidRPr="00163697" w:rsidTr="00F35BF8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50:37:0020208:126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обл. Московская, р-н Каширский, с/пос.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Колтовское, д. Лиды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50:37:0000000:8114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с/пос. Колтовское, СНТ "Ока" д. Лиды, уч-к 56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50:37:0020207:37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СНТ "Ока" д.Лиды, уч-к 55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50:37:0020207:38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садоводческое товарищество "Ока", д. Лиды, участок № 54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50:37:0020207:39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СНТ "Ока", д. Лиды, уч-к 53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50:37:0020207:123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р-н Каширский, д Лиды, с/т "Ока"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50:37:0020207:114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50:37:0020207:85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д.Лиды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50:37:0020207:40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садоводческое товарищество "Ока", д. Лиды, участок № 52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50:37:0020207:59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СНТ "Ока" д. Лиды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50:37:0020207:58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д. Лиды, СНТ "Ока", уч-к 34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50:37:0020207:57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Садоводческое товарищество "Ока", д. Лиды, участок №35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50:37:0020207:56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СНТ "Ока" д.Лиды, уч-к 36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50:37:0020207:54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СНТ "Ока" д. Лиды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50:37:0020207:52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с/пос. Колтовское, д. Лиды, СНТ "Ока", уч-к 38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50:37:0020207:84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д. Лиды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50:37:0020226:67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сельского поселения Колтовское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50:37:0020226:27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сельское поселение Колтовское, в районе д.Лиды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36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обл. Московская, р-н Каширский, с/пос. Колтовское, д. Лиды, ВЗУ- 5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50:37:0020226:30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западнее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50:37:0020226:66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50:37:0020226:37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западнее г. 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50:37:0020226:69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50:37:0020226:38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западнее г.Кашира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50:37:0020226:32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западнее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50:37:0030101:79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50:37:0030102:10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в районе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50:37:0030102:7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в районе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50:37:0030102:14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Кашира, Каширское шоссе 118 км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50:37:0030102:9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в районе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50:37:0030102:8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Московская область, Каширский район, городское поселение Кашира, в районе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50:37:0000000:7900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Кашира, ул. Стрелецкая на территории городского поселения Кашира Каширского муниципального района Московской области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50:37:0030104:6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г. Кашира, ул. Стрелецкая, дом 69а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50:37:0030104:12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в районе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50:37:0030104:9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в районе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50:37:0030104:11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в районе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50:37:0060338:112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Кашира, ул. Коммунистическая, дом 100</w:t>
                  </w:r>
                </w:p>
              </w:tc>
            </w:tr>
            <w:tr w:rsidR="00F35BF8" w:rsidRPr="00163697" w:rsidTr="00F35BF8">
              <w:trPr>
                <w:trHeight w:val="1823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50:37:0030104:28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городской округ Кашира, вблизи г.Кашира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50:37:0060338:49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50:37:0030104:8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50:37:0030104:10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Московская область, Каширский район, городское поселение Кашира,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50:37:0050105:38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Кашира, ул. Пушкарская, вблизи территории ГУП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МО "Каширский автодор"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50:37:0060339:230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г. Кашира, ул. Пушкарская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50:37:0060339:128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50:37:0060339:273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Кашира, г. Кашира, ул. Пушкарская, территориальная зона Р-2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50:37:0060339:122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р-н Каширский, г. Кашира, ул. Пушкарская, район ДЭУ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50:37:0060339:129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Московская область, Каширский район, городское поселение Кашира, г.Кашира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50:37:0050105:7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Московская, г. Кашира, район городского кладбища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50:37:0050105:51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за пределами участка. Ориентир - жилой дом. Участок находится примерно в 300 м от ориентира по направлению на юг. Почтовый адрес ориентира: Московская область, г. Кашира, пер. Березовый, дом 2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Свернуть</w:t>
                  </w:r>
                </w:p>
              </w:tc>
            </w:tr>
            <w:tr w:rsidR="00F35BF8" w:rsidRPr="00163697" w:rsidTr="00F35BF8">
              <w:trPr>
                <w:trHeight w:val="1823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50:37:0050105:63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Московская область, Каширский район, центральная часть кадастрового квартала 50:37:0050105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50:37:0050105:47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местоположение установлено относительно ориентира, расположенного за пределами участка. Ориентир - жилой дом. Участок находится примерно в 640 м от ориентира по направлению на восток. Почтовый адрес ориентира: Московская область, г. Кашира, пер. Березовый, дом 2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507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71:23:050111:44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за пределами участка. Ориентир артскважина. Участок находится примерно в от ориентира по направлению на Участок находится примерно в 362, по направлению на северо-запад от ориентира.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садоводческое товарищество № 90 А "Спецстрой" участок № 93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71:23:050109:152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п. Жерновка</w:t>
                  </w:r>
                </w:p>
              </w:tc>
            </w:tr>
            <w:tr w:rsidR="00F35BF8" w:rsidRPr="00163697" w:rsidTr="00F35BF8">
              <w:trPr>
                <w:trHeight w:val="2279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71:23:050111:43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за пределами участка. Ориентир артскважина. Участок находится примерно в 327 м от ориентира по направлению на северо-запад.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Тульская обл, р-н Ясногорский, ст Садоводческий потребительский кооператив № 92 "Жерновка "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71:23:050111:39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за пределами участка. Ориентир артскважина. Участок находится примерно в 297 м от ориентира по направлению на северо-запад.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участок 41 садоводческое товарищество №90А "Спецстрой"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71:23:050111:38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участок 40 садоводческое товарищество №50А "Спецстрой"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71:23:050109:147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№164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71:23:050111:37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участок 39 садоводческое товарищество №90А "Спецстрой"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71:23:050111:42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обл, р-н Ясногорский, Есуковская с/т, тер садоводческий потреб. кооператив №92 "Жерновка 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71:23:050111:35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участок 37 садоводческое товарищество №90А "Спецстрой"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71:23:050111:34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участок 36 садоводческое товарищество №90А "Спецстрой"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71:23:050111:33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участок 35 садоводческое товарищество №90А "Спецстрой"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71:23:050111:32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участок 34 садоводческое товарищество №90А "Спецстрой"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71:23:050110:206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№163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71:23:050110:29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Есуковская с/т, Садоводческий потребительский кооператив № 92" Жерновка"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71:23:000000:1839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муниципальное образование Иваньковское, п. Жерновка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71:23:050110:205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№162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14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71:23:050110:75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Есуковская с/т, Садоводческий потребительский кооператив № 92" Жерновка", участок № 1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71:23:050110:139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Есуковская с/т, п Жерновка, снт Жерновка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71:23:050110:64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Есуковская с/т, Садоводческий потребительский кооператив № 92" Жерновка", участок № 34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71:23:050110:49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Есуковская с/т, Садоводческий потребительский кооператив № 92" Жерновка", уч. 35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71:23:050109:146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Тульская область, р-н Ясногорский, МО Иваньковское, п. Жерновка, ВЛ 110кВ Стрелецкая-Пущино, опора №161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71:23:050116:321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обл. , Ясногорский р-н, Садоводческое некоммерческое товарищество № 50 " Дубрава"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71:23:050116:315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п. Жерновка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71:23:050116:39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Садоводческое некоммерческое товарищество № 50 " Дубрава", участок № 3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71:23:050116:293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№160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14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71:23:050116:41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с/с Есуковская с/т, тер Садоводческое некоммерческое товарищество № 50 " Дубрава", участок № 7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71:23:050116:44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Есуковская с/т, Садоводческое некоммерческое товарищество № 50 " Дубрава", участок № 10б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71:23:050121:735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района, МО Иваньковское, ВЛ 110кВ Стрелецкая-Пущино опора №159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71:23:050121:734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Тульская область, Ясногорский район, МО Иваньковское, ВЛ 110кВ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Стрелецкая-Пущино опора №158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71:23:050121:736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района, МО Иваньковское, ВЛ 110кВ Стрелецкая-Пущино опора №157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71:23:050121:733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Стрлецкая-Пущино опора №156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71:23:050121:549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п. Жерновка, ул. Центральная, участок №5.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71:23:050121:729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п. Жерновка, ВЛ 110кВ Стрелецкая-Пущино, опора №155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71:23:000000:1514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Иванькосвкое, в 1029 м северо-западнее от п. Есуковский, ул. Новая, участок №18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71:23:050121:731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Тульская область, Ясногорский район, МО Иваньковское, п. Жерновка, ВЛ 110кВ Стрелецкая-Пущино, опора № 154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71:23:050121:730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п. Жерновка, ВЛ 110кВ Стрелецкая-Пущино, опора №153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71:23:050121:723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№152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71:23:050121:661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 803м северо-западнее от п. Есуковский, ул. Молодежная, д. 13.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71:23:050121:728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№151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71:23:050121:725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№150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71:23:050121:732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№149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71:23:050121:726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№148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71:23:050120:20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Ясногорское лесничество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71:23:050121:662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 383 м северо-западнее от п. Есуковский, ул. Молодежная, д. 13.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71:23:050121:727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№147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71:23:050209:1501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№146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71:23:050209:1534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муниципальное образование Иваньковское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71:23:050209:1508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п. Есуковский, ВЛ 110кВ Стрелецкая-Пущино, опора №145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71:23:050209:1512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п. Есуковский, ВЛ 110кВ Стрелецкая-Пущино, опора №144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71:23:050209:1533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муниципальное образование Иваньковское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71:23:050209:1507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п. Есуковскй, ВЛ 110кВ Стрелецкая-Пущино, опора №143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71:23:050209:220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МО Иваньковское, п. Есуковский, ул. Придорожная, участок №1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71:23:050209:1499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№142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71:23:050209:1500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№141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71:23:050209:1531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муниципальное образование Иваньковское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71:23:050209:1503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№140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71:23:050209:1502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№139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71:23:050209:1532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муниципальное образование Иваньковское</w:t>
                  </w:r>
                </w:p>
              </w:tc>
            </w:tr>
            <w:tr w:rsidR="00F35BF8" w:rsidRPr="00163697" w:rsidTr="00F35BF8">
              <w:trPr>
                <w:trHeight w:val="273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71:23:050122:155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за пределами участка. Ориентир дом. Участок находится примерно в от ориентира по направлению на Участок находится примерно в 881м, по направлению на восток от ориентира.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обл. Тульская, р-н Ясногорский, МО Иваньковское, п. Есуковский, ул. Лесная, дом 1а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71:23:050122:236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№138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71:23:050122:237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№137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71:23:050122:273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муниципальное образование Иваньковское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71:23:050122:63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р-н. Ясногорский, п. Есуковский, ул. Лесная, д. 1в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71:23:050122:229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Ясногорское лесничество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71:23:050122:255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Иваньковское участковое лесничество, квартал 10 выдел 16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71:23:050122:42 (ЕЗ 71:23:000000:26)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северная часть Ясногорского района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71:23:050122:40 (ЕЗ 71:23:000000:26)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северная часть Ясногорского района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71:23:050122:235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№124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71:23:050122:238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№126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71:23:050122:43 (ЕЗ 71:23:000000:26)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северная часть Ясногорского района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71:23:050211:11 (ЕЗ 71:23:050211:6)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Есуковская с/т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71:23:050211:7 (ЕЗ 71:23:050211:6)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Есуковская с/т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71:23:050122:39 (ЕЗ 71:23:000000:26)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северная часть Ясногорского района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71:23:050122:240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№123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71:23:050211:15 (ЕЗ 71:23:000000:26)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северная часть Ясногорского района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71:23:000000:1894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район, с/мо Иваньковское, северо-западнее д.Подосинки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71:23:050122:243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№122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71:23:050122:241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№121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71:23:050122:254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Тульская область, р-н Ясногорский, МО Иваньковское, ВЛ 110кВ Стрелецкая-Пущино опора №120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71:23:050122:242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№119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71:23:050122:50 (ЕЗ 71:23:000000:37)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Григорьевская с/т, примыкает к восточной и южной окраинам д.Кутуково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71:23:050122:248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№118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71:23:050122:245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№117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71:23:050122:52 (ЕЗ 71:23:000000:37)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Григорьевская с/т, примыкает к восточной и южной окраинам д.Кутуково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71:23:050122:53 (ЕЗ 71:23:000000:37)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Григорьевская с/т, примыкает к восточной и южной окраинам д.Кутуково</w:t>
                  </w:r>
                </w:p>
              </w:tc>
            </w:tr>
            <w:tr w:rsidR="00F35BF8" w:rsidRPr="00163697" w:rsidTr="00F35BF8">
              <w:trPr>
                <w:trHeight w:val="912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71:23:050122:49 (ЕЗ 71:23:000000:37)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Григорьевская с/т, примыкает к восточной и южной окраинам д.Кутуково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71:23:050122:249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Тульская область, Ясногорский район, МО Иваньковское, ВЛ 110кВ Стрелецкая-Пущино опора №116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71:23:050122:253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Тульская область, Ясногорский район, МО Иваньковское, ВЛ 110кВ Стрелецкая-Пущино опора №115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71:23:050122:247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№114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71:23:050122:251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№113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71:23:050122:250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№112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71:23:050122:252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Тульская область, Ясногорский район, МО Иваньковское, ВЛ 110кВ Стрелецкая-Пущино опора №111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71:23:050122:246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Тульская область, р-н Ясногорский, МО Иваньковское, ВЛ 110кВ Стрелецкая-Пущино опора №110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71:23:050212:599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 1590м северо-восточнее д.Подосинки, д.8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71:23:050212:767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№109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114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71:23:000000:2105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Российская Федерация, Тульская область, Ясногорский район, с/мо Иваньковское, северо-восточнее д. Подосинки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71:23:050212:597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 Ясногорский район, МО Иваньковское, 1053м на восток от д.Подосинки, д.14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71:23:050212:766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№107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71:23:050212:598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 Ясногорский район, МО Иваньковское, 1773м на восток от д.Подосинки, д.14</w:t>
                  </w:r>
                </w:p>
              </w:tc>
            </w:tr>
            <w:tr w:rsidR="00F35BF8" w:rsidRPr="00163697" w:rsidTr="00F35BF8">
              <w:trPr>
                <w:trHeight w:val="608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71:23:000000:1271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Ясногорское лесничество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71:23:050212:35 (ЕЗ 71:23:000000:93)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от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ориентира по направлению на Участок находится примерно в 1000м, по направлению на северо-восток от ориентира.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обл. Тульская, р-н Ясногорский, Есуковская с/т, д. Белугино, дом 28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71:23:050212:841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№94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71:23:050212:844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№93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71:23:050212:842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№92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71:23:050212:843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№91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71:23:050123:711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№88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71:23:050123:712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Тульская область, Ясногорский район, МО Иваньковское, ВЛ 110кВ Стрелецкая-Пущино опора №87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71:23:050123:715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№86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71:23:050123:714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№85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71:23:050123:713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№84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71:23:050123:710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№83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71:23:050123:743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муниципальное образование Иваньковское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71:23:050102:90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Тульская область, Ясногорский район, МО Иваньковское, ВЛ 110кВ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Стрелецкая-Пущино опора №82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71:23:050102:89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№81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71:23:050102:91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д. Кукуй, ВЛ 110кВ Стрелецкая-Пущино, опора №80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71:23:050119:33 (ЕЗ 71:23:000000:159)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Григорьевская с/т, д. Кукуй, дом 17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71:23:050119:206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№79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71:23:050119:28 (ЕЗ 71:23:000000:135)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Григорьевская с/т, д. Григорьевское, ул. Садовая, дом 84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71:23:050119:32 (ЕЗ 71:23:000000:159)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обл. Тульская, р-н Ясногорский, Григорьевская с/т, д. Кукуй, дом 17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71:23:050119:205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№78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71:23:050119:209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№77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71:23:050119:207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№76</w:t>
                  </w:r>
                </w:p>
              </w:tc>
            </w:tr>
            <w:tr w:rsidR="00F35BF8" w:rsidRPr="00163697" w:rsidTr="00F35BF8">
              <w:trPr>
                <w:trHeight w:val="2051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71:23:050119:208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р-н Ясногорский, МО Иваньковское, ВЛ 110кВ Стрелецкая-Пущино опора №75</w:t>
                  </w:r>
                </w:p>
              </w:tc>
            </w:tr>
            <w:tr w:rsidR="00F35BF8" w:rsidRPr="00163697" w:rsidTr="00F35BF8">
              <w:trPr>
                <w:trHeight w:val="304"/>
              </w:trPr>
              <w:tc>
                <w:tcPr>
                  <w:tcW w:w="29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71:23:050119:204</w:t>
                  </w:r>
                </w:p>
              </w:tc>
              <w:tc>
                <w:tcPr>
                  <w:tcW w:w="78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Тульская область, р-н Ясногорский, МО Иваньковское, ВЛ 110кВ </w:t>
                  </w: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Стрелецкая-Пущино опора №74</w:t>
                  </w:r>
                </w:p>
              </w:tc>
            </w:tr>
            <w:tr w:rsidR="00F35BF8" w:rsidRPr="00163697" w:rsidTr="00F35BF8">
              <w:trPr>
                <w:trHeight w:val="684"/>
              </w:trPr>
              <w:tc>
                <w:tcPr>
                  <w:tcW w:w="29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50:32:0070101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Серпухов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Серпухов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Серпухов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50:32:0070106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Серпухов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Серпухов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Серпухов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50:32:0070118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Серпухов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50:32:0080107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Серпухов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50:32:0080112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Серпухов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50:37:0000000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50:37:0010106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50:37:0020207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50:37:0020208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50:37:0020226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50:37:0030104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50:37:0050105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50:37:0060338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50:37:0060339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Кашира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50:60:0010104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Пущино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50:60:0010105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Пущино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Пущино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Пущино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50:60:0010203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Московская область, Городской округ Пущино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71:23:050102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71:23:050109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71:23:050116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71:23:050119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71:23:050120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71:23:050123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71:23:050209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71:23:050211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71:23:050212</w:t>
                  </w:r>
                </w:p>
              </w:tc>
              <w:tc>
                <w:tcPr>
                  <w:tcW w:w="7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36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Тульская область, Ясногорский район</w:t>
                  </w:r>
                </w:p>
              </w:tc>
            </w:tr>
            <w:tr w:rsidR="00F35BF8" w:rsidRPr="00163697" w:rsidTr="00F35BF8">
              <w:trPr>
                <w:trHeight w:val="4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32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71:23:050122:244</w:t>
                  </w:r>
                </w:p>
              </w:tc>
              <w:tc>
                <w:tcPr>
                  <w:tcW w:w="7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BF8" w:rsidRPr="00163697" w:rsidRDefault="00F35BF8" w:rsidP="00F3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</w:t>
                  </w:r>
                  <w:r w:rsidRPr="003C32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Тульская область, Ясногорский район, МО Иваньковское, ВЛ 110кВ Стрелецкая-Пущино опора №125</w:t>
                  </w:r>
                </w:p>
              </w:tc>
            </w:tr>
          </w:tbl>
          <w:p w:rsidR="006A001F" w:rsidRPr="00FB64FD" w:rsidRDefault="006A00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7D2B" w:rsidRPr="001D7D2B" w:rsidTr="00F35BF8"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24" w:type="dxa"/>
            <w:gridSpan w:val="2"/>
          </w:tcPr>
          <w:p w:rsidR="0075690B" w:rsidRPr="00F16B4C" w:rsidRDefault="0075690B" w:rsidP="0075690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городского округа Кашира</w:t>
            </w:r>
          </w:p>
          <w:p w:rsidR="0075690B" w:rsidRPr="00F16B4C" w:rsidRDefault="0075690B" w:rsidP="0075690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142900, Московская область, г. Кашира, ул. Ленина, д.2</w:t>
            </w:r>
          </w:p>
          <w:p w:rsidR="0075690B" w:rsidRPr="00F16B4C" w:rsidRDefault="0075690B" w:rsidP="0075690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пн-пт 08:30–17:00, перерыв 13:00–13:30</w:t>
            </w:r>
          </w:p>
          <w:p w:rsidR="00B35585" w:rsidRPr="00F16B4C" w:rsidRDefault="00B35585" w:rsidP="0075690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8-49669-28311, 28844</w:t>
            </w:r>
          </w:p>
          <w:p w:rsidR="0075690B" w:rsidRPr="00F16B4C" w:rsidRDefault="0075690B" w:rsidP="00F16B4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(49669) 2-83-11, 2-88-44</w:t>
            </w:r>
          </w:p>
          <w:p w:rsidR="0075690B" w:rsidRPr="00F16B4C" w:rsidRDefault="0075690B" w:rsidP="00F16B4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kashira@mosreg.ru</w:t>
            </w:r>
          </w:p>
          <w:p w:rsidR="0075690B" w:rsidRPr="00F16B4C" w:rsidRDefault="0075690B" w:rsidP="0075690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5690B" w:rsidRPr="00F16B4C" w:rsidRDefault="0075690B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Серпухов, </w:t>
            </w:r>
          </w:p>
          <w:p w:rsidR="0075690B" w:rsidRPr="00F16B4C" w:rsidRDefault="0075690B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</w:rPr>
              <w:t>142203, Московская обл, г. Серпухов, ул. Советская, дом 88</w:t>
            </w:r>
            <w:r w:rsidRPr="00F16B4C">
              <w:rPr>
                <w:rFonts w:ascii="Times New Roman" w:hAnsi="Times New Roman"/>
                <w:sz w:val="24"/>
                <w:szCs w:val="24"/>
              </w:rPr>
              <w:br/>
              <w:t>пн-чт 09:00–18:00, перерыв 13:00–13:45; пт 09:00–16:45, перерыв 13:00–13:45</w:t>
            </w:r>
          </w:p>
          <w:p w:rsidR="0075690B" w:rsidRPr="00F16B4C" w:rsidRDefault="0075690B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</w:rPr>
              <w:t>8 (4967) 35-01-01</w:t>
            </w:r>
          </w:p>
          <w:p w:rsidR="0075690B" w:rsidRPr="00F16B4C" w:rsidRDefault="0075690B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</w:rPr>
              <w:t>info@serpuhov.ru</w:t>
            </w:r>
          </w:p>
          <w:p w:rsidR="0075690B" w:rsidRPr="00F16B4C" w:rsidRDefault="0075690B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90B" w:rsidRPr="00F16B4C" w:rsidRDefault="00B35585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Пущино</w:t>
            </w:r>
          </w:p>
          <w:p w:rsidR="00B35585" w:rsidRPr="00F16B4C" w:rsidRDefault="00B35585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</w:rPr>
              <w:t>г. Пущино, ул. Строителей, 18а</w:t>
            </w:r>
          </w:p>
          <w:p w:rsidR="00B35585" w:rsidRPr="00F16B4C" w:rsidRDefault="00B35585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пн-пт 08:30–17:00, перерыв 13:00–13:30</w:t>
            </w:r>
          </w:p>
          <w:p w:rsidR="00B35585" w:rsidRPr="00F16B4C" w:rsidRDefault="00B35585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</w:rPr>
              <w:t>тел 8-4967-73-36-50</w:t>
            </w:r>
          </w:p>
          <w:p w:rsidR="00B35585" w:rsidRPr="00F16B4C" w:rsidRDefault="00B35585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</w:rPr>
              <w:t>push@mosreg.ru</w:t>
            </w:r>
          </w:p>
          <w:p w:rsidR="00B35585" w:rsidRPr="00F16B4C" w:rsidRDefault="00B35585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90B" w:rsidRPr="00F16B4C" w:rsidRDefault="0075690B" w:rsidP="0075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35585" w:rsidRPr="00F16B4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F16B4C">
              <w:rPr>
                <w:rFonts w:ascii="Times New Roman" w:hAnsi="Times New Roman"/>
                <w:sz w:val="24"/>
                <w:szCs w:val="24"/>
              </w:rPr>
              <w:t xml:space="preserve"> Ясногорск</w:t>
            </w:r>
            <w:r w:rsidR="00B35585" w:rsidRPr="00F16B4C">
              <w:rPr>
                <w:rFonts w:ascii="Times New Roman" w:hAnsi="Times New Roman"/>
                <w:sz w:val="24"/>
                <w:szCs w:val="24"/>
              </w:rPr>
              <w:t>ий район Тульской области</w:t>
            </w:r>
          </w:p>
          <w:p w:rsidR="00B35585" w:rsidRPr="00F16B4C" w:rsidRDefault="00B35585" w:rsidP="0036213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г.Ясногорск, ул.П.Смидовича д.8 </w:t>
            </w:r>
          </w:p>
          <w:p w:rsidR="00B35585" w:rsidRPr="00F16B4C" w:rsidRDefault="00B35585" w:rsidP="0036213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пн-пт 08:30–17:00, перерыв 13:00–13:30</w:t>
            </w:r>
          </w:p>
          <w:p w:rsidR="00362139" w:rsidRPr="00F16B4C" w:rsidRDefault="00B35585" w:rsidP="0036213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тел.: 8 (48766)2-11-35 </w:t>
            </w:r>
          </w:p>
          <w:p w:rsidR="00B35585" w:rsidRPr="00F16B4C" w:rsidRDefault="00B35585" w:rsidP="0036213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6B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ased_mo_yasnogorsk@tularegion.ru</w:t>
            </w:r>
          </w:p>
          <w:p w:rsidR="001D7D2B" w:rsidRPr="001D7D2B" w:rsidRDefault="00362139" w:rsidP="003621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49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7D2B" w:rsidRPr="001D7D2B" w:rsidTr="00F35BF8"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4" w:type="dxa"/>
            <w:gridSpan w:val="2"/>
          </w:tcPr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D7D2B" w:rsidRPr="001D7D2B" w:rsidRDefault="001D7D2B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64FD">
              <w:rPr>
                <w:rFonts w:ascii="Times New Roman" w:hAnsi="Times New Roman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D7D2B" w:rsidRPr="001D7D2B" w:rsidTr="00F35BF8"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24" w:type="dxa"/>
            <w:gridSpan w:val="2"/>
          </w:tcPr>
          <w:p w:rsidR="001D7D2B" w:rsidRDefault="001D7D2B" w:rsidP="00396D6E">
            <w:pPr>
              <w:pStyle w:val="a3"/>
              <w:numPr>
                <w:ilvl w:val="0"/>
                <w:numId w:val="10"/>
              </w:numPr>
              <w:tabs>
                <w:tab w:val="left" w:pos="884"/>
              </w:tabs>
              <w:ind w:left="0" w:firstLine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Инвестиционная программа ПАО «ФСК ЕЭС», утвержденная приказом Министерства энергетики Российской Федерации от 27.12.2017 № 31</w:t>
            </w:r>
          </w:p>
          <w:p w:rsidR="001D7D2B" w:rsidRPr="001D7D2B" w:rsidRDefault="0075690B" w:rsidP="003B27E7">
            <w:pPr>
              <w:pStyle w:val="a3"/>
              <w:tabs>
                <w:tab w:val="left" w:pos="884"/>
              </w:tabs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FD">
              <w:rPr>
                <w:rFonts w:ascii="Times New Roman" w:hAnsi="Times New Roman"/>
                <w:szCs w:val="24"/>
              </w:rPr>
              <w:t xml:space="preserve"> </w:t>
            </w:r>
            <w:r w:rsidR="001D7D2B" w:rsidRPr="00FB64FD">
              <w:rPr>
                <w:rFonts w:ascii="Times New Roman" w:hAnsi="Times New Roman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D7D2B" w:rsidRPr="001D7D2B" w:rsidTr="00F35BF8">
        <w:tc>
          <w:tcPr>
            <w:tcW w:w="534" w:type="dxa"/>
            <w:gridSpan w:val="2"/>
          </w:tcPr>
          <w:p w:rsidR="001D7D2B" w:rsidRPr="001D7D2B" w:rsidRDefault="001D7D2B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4" w:type="dxa"/>
            <w:gridSpan w:val="2"/>
          </w:tcPr>
          <w:p w:rsidR="00362139" w:rsidRPr="00F16B4C" w:rsidRDefault="00362139" w:rsidP="00362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362139" w:rsidRPr="00F16B4C" w:rsidRDefault="00362139" w:rsidP="00362139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F16B4C">
              <w:rPr>
                <w:rFonts w:ascii="Times New Roman" w:hAnsi="Times New Roman"/>
                <w:sz w:val="24"/>
                <w:szCs w:val="24"/>
              </w:rPr>
              <w:t>https://kashira.org/</w:t>
            </w:r>
          </w:p>
          <w:p w:rsidR="00362139" w:rsidRPr="00F16B4C" w:rsidRDefault="00362139" w:rsidP="00362139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F16B4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https://serp</w:t>
            </w:r>
            <w:bookmarkStart w:id="0" w:name="_GoBack"/>
            <w:bookmarkEnd w:id="0"/>
            <w:r w:rsidRPr="00F16B4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uhov.ru/</w:t>
            </w:r>
          </w:p>
          <w:p w:rsidR="00362139" w:rsidRPr="00F16B4C" w:rsidRDefault="0075690B" w:rsidP="00362139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362139" w:rsidRPr="00F16B4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https://yasnogorsk.tularegion.ru/</w:t>
              </w:r>
            </w:hyperlink>
          </w:p>
          <w:p w:rsidR="00B35585" w:rsidRPr="00F16B4C" w:rsidRDefault="00B35585" w:rsidP="00362139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F16B4C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http://pushchinocity.ru/</w:t>
            </w:r>
          </w:p>
          <w:p w:rsidR="001D7D2B" w:rsidRPr="001D7D2B" w:rsidRDefault="00362139" w:rsidP="00362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90">
              <w:rPr>
                <w:rFonts w:ascii="Times New Roman" w:hAnsi="Times New Roman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62139" w:rsidRPr="001D7D2B" w:rsidTr="00F35BF8">
        <w:tc>
          <w:tcPr>
            <w:tcW w:w="534" w:type="dxa"/>
            <w:gridSpan w:val="2"/>
            <w:vAlign w:val="center"/>
          </w:tcPr>
          <w:p w:rsidR="00362139" w:rsidRPr="001D7D2B" w:rsidRDefault="00F16B4C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4" w:type="dxa"/>
            <w:gridSpan w:val="2"/>
            <w:vAlign w:val="center"/>
          </w:tcPr>
          <w:p w:rsidR="00362139" w:rsidRPr="001D7D2B" w:rsidRDefault="00362139" w:rsidP="00644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ПАО «Россети Московский регион»: 115114, г. Москва, проезд 2-й Павелецкий, д. 3, корп. 2 тел. +7 (495) 662-40-70, +7 (495) 134-35-35 (вн.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1D7D2B">
              <w:rPr>
                <w:rFonts w:ascii="Times New Roman" w:hAnsi="Times New Roman"/>
                <w:sz w:val="24"/>
                <w:szCs w:val="24"/>
              </w:rPr>
              <w:t>)</w:t>
            </w:r>
            <w:r w:rsidRPr="001D7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62139" w:rsidRPr="001D7D2B" w:rsidTr="00F35BF8">
        <w:tc>
          <w:tcPr>
            <w:tcW w:w="534" w:type="dxa"/>
            <w:gridSpan w:val="2"/>
            <w:vAlign w:val="center"/>
          </w:tcPr>
          <w:p w:rsidR="00362139" w:rsidRPr="001D7D2B" w:rsidRDefault="00F16B4C" w:rsidP="003B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24" w:type="dxa"/>
            <w:gridSpan w:val="2"/>
            <w:vAlign w:val="center"/>
          </w:tcPr>
          <w:p w:rsidR="00362139" w:rsidRPr="001D7D2B" w:rsidRDefault="00362139" w:rsidP="003B27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2B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1D7D2B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1D7D2B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362139" w:rsidRPr="001D7D2B" w:rsidRDefault="00362139" w:rsidP="006A0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FD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1D7D2B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D7D2B" w:rsidSect="0064462E">
      <w:pgSz w:w="11906" w:h="16838"/>
      <w:pgMar w:top="993" w:right="1701" w:bottom="113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0D6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">
    <w:nsid w:val="14B63406"/>
    <w:multiLevelType w:val="hybridMultilevel"/>
    <w:tmpl w:val="7710FB86"/>
    <w:lvl w:ilvl="0" w:tplc="00D2D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D5CAC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EE4F9D"/>
    <w:multiLevelType w:val="hybridMultilevel"/>
    <w:tmpl w:val="2466C07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6624E"/>
    <w:rsid w:val="000746C6"/>
    <w:rsid w:val="000841E2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A6694"/>
    <w:rsid w:val="001A75F4"/>
    <w:rsid w:val="001B3090"/>
    <w:rsid w:val="001D6A4E"/>
    <w:rsid w:val="001D7D2B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2857"/>
    <w:rsid w:val="00267455"/>
    <w:rsid w:val="00292584"/>
    <w:rsid w:val="00296E75"/>
    <w:rsid w:val="00296F49"/>
    <w:rsid w:val="002B2100"/>
    <w:rsid w:val="002C559D"/>
    <w:rsid w:val="002D5DD0"/>
    <w:rsid w:val="002F2E07"/>
    <w:rsid w:val="002F5E48"/>
    <w:rsid w:val="002F7C5C"/>
    <w:rsid w:val="00314D58"/>
    <w:rsid w:val="00321B49"/>
    <w:rsid w:val="003335C8"/>
    <w:rsid w:val="00346EFE"/>
    <w:rsid w:val="00355EDD"/>
    <w:rsid w:val="00362139"/>
    <w:rsid w:val="00382AA2"/>
    <w:rsid w:val="00382B2D"/>
    <w:rsid w:val="00396D6E"/>
    <w:rsid w:val="003B037C"/>
    <w:rsid w:val="003B27E7"/>
    <w:rsid w:val="003B46BB"/>
    <w:rsid w:val="003C1B06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462E"/>
    <w:rsid w:val="00647621"/>
    <w:rsid w:val="0066067A"/>
    <w:rsid w:val="0066107B"/>
    <w:rsid w:val="006A001F"/>
    <w:rsid w:val="006B1FEC"/>
    <w:rsid w:val="006C3D53"/>
    <w:rsid w:val="006C47AC"/>
    <w:rsid w:val="006C762D"/>
    <w:rsid w:val="006E1CF3"/>
    <w:rsid w:val="006F0E3C"/>
    <w:rsid w:val="00702E5F"/>
    <w:rsid w:val="0072100C"/>
    <w:rsid w:val="0075690B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35585"/>
    <w:rsid w:val="00B54946"/>
    <w:rsid w:val="00B57B27"/>
    <w:rsid w:val="00B67D28"/>
    <w:rsid w:val="00B92726"/>
    <w:rsid w:val="00B95BB1"/>
    <w:rsid w:val="00BE5393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B1C5B"/>
    <w:rsid w:val="00DC005A"/>
    <w:rsid w:val="00DC12F3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B56B2"/>
    <w:rsid w:val="00EC2850"/>
    <w:rsid w:val="00EC3C53"/>
    <w:rsid w:val="00EC5433"/>
    <w:rsid w:val="00EE0327"/>
    <w:rsid w:val="00EF6684"/>
    <w:rsid w:val="00F16B4C"/>
    <w:rsid w:val="00F17113"/>
    <w:rsid w:val="00F206BA"/>
    <w:rsid w:val="00F35483"/>
    <w:rsid w:val="00F35BF8"/>
    <w:rsid w:val="00F51FAE"/>
    <w:rsid w:val="00F61E10"/>
    <w:rsid w:val="00F80192"/>
    <w:rsid w:val="00F84AC3"/>
    <w:rsid w:val="00F869DA"/>
    <w:rsid w:val="00FA49D2"/>
    <w:rsid w:val="00FB64FD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6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44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44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6446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6446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F35BF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35BF8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F3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6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44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44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6446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6446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F35BF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35BF8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F3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snogorsk.tula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5C24-1F7C-4393-8A13-BBCEEDEF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7839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АРТЕМЬЕВ Николай Викторович</cp:lastModifiedBy>
  <cp:revision>4</cp:revision>
  <cp:lastPrinted>2019-08-27T09:19:00Z</cp:lastPrinted>
  <dcterms:created xsi:type="dcterms:W3CDTF">2021-10-19T10:58:00Z</dcterms:created>
  <dcterms:modified xsi:type="dcterms:W3CDTF">2021-10-19T15:37:00Z</dcterms:modified>
</cp:coreProperties>
</file>