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BAA95" w14:textId="77777777" w:rsidR="007601BE" w:rsidRDefault="0061374C" w:rsidP="009A46E4">
      <w:pPr>
        <w:pStyle w:val="a3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DA378D2" wp14:editId="535EDAFE">
            <wp:extent cx="6296025" cy="2628900"/>
            <wp:effectExtent l="0" t="0" r="9525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3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B7C5" w14:textId="77777777" w:rsidR="004678EE" w:rsidRPr="0070707A" w:rsidRDefault="004678EE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95EFC3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Наименование ярмарки:</w:t>
      </w:r>
    </w:p>
    <w:p w14:paraId="041BD499" w14:textId="6EF938C1" w:rsidR="0070707A" w:rsidRPr="0070707A" w:rsidRDefault="006B2383" w:rsidP="0070707A">
      <w:pPr>
        <w:pStyle w:val="a3"/>
        <w:rPr>
          <w:rFonts w:ascii="Times New Roman" w:hAnsi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Тематическая ярмарка </w:t>
      </w:r>
      <w:r w:rsidR="004836C9" w:rsidRPr="0070707A">
        <w:rPr>
          <w:rFonts w:ascii="Times New Roman" w:hAnsi="Times New Roman"/>
          <w:sz w:val="24"/>
          <w:szCs w:val="24"/>
        </w:rPr>
        <w:t>«</w:t>
      </w:r>
      <w:r w:rsidR="005E58FF">
        <w:rPr>
          <w:rFonts w:ascii="Times New Roman" w:hAnsi="Times New Roman"/>
          <w:sz w:val="24"/>
          <w:szCs w:val="24"/>
        </w:rPr>
        <w:t>Товары регионов России</w:t>
      </w:r>
      <w:r w:rsidR="0070707A" w:rsidRPr="0070707A">
        <w:rPr>
          <w:rFonts w:ascii="Times New Roman" w:hAnsi="Times New Roman"/>
          <w:sz w:val="24"/>
          <w:szCs w:val="24"/>
        </w:rPr>
        <w:t>»</w:t>
      </w:r>
    </w:p>
    <w:p w14:paraId="3AB7B35F" w14:textId="77777777" w:rsidR="00CA2940" w:rsidRPr="0070707A" w:rsidRDefault="00CA2940" w:rsidP="0070707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69096C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Организатор ярмарки:</w:t>
      </w:r>
    </w:p>
    <w:p w14:paraId="3C9B39C5" w14:textId="77777777" w:rsidR="009C36A2" w:rsidRPr="0070707A" w:rsidRDefault="009C36A2" w:rsidP="009C36A2">
      <w:pPr>
        <w:jc w:val="both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70707A">
        <w:rPr>
          <w:rFonts w:ascii="Times New Roman" w:hAnsi="Times New Roman" w:cs="Times New Roman"/>
          <w:sz w:val="24"/>
          <w:szCs w:val="24"/>
        </w:rPr>
        <w:t>Голденг</w:t>
      </w:r>
      <w:proofErr w:type="spellEnd"/>
      <w:r w:rsidRPr="0070707A">
        <w:rPr>
          <w:rFonts w:ascii="Times New Roman" w:hAnsi="Times New Roman" w:cs="Times New Roman"/>
          <w:sz w:val="24"/>
          <w:szCs w:val="24"/>
        </w:rPr>
        <w:t xml:space="preserve">-Плюс» </w:t>
      </w:r>
    </w:p>
    <w:p w14:paraId="2A0403A0" w14:textId="77777777" w:rsidR="00CA2940" w:rsidRPr="0070707A" w:rsidRDefault="00CA2940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0BC86B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Период проведение ярмарки: </w:t>
      </w:r>
    </w:p>
    <w:p w14:paraId="1A14B306" w14:textId="1F7FB383" w:rsidR="00CA2940" w:rsidRPr="0070707A" w:rsidRDefault="00012D46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с </w:t>
      </w:r>
      <w:r w:rsidR="005E58FF">
        <w:rPr>
          <w:rFonts w:ascii="Times New Roman" w:hAnsi="Times New Roman" w:cs="Times New Roman"/>
          <w:sz w:val="24"/>
          <w:szCs w:val="24"/>
        </w:rPr>
        <w:t>14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5E58FF">
        <w:rPr>
          <w:rFonts w:ascii="Times New Roman" w:hAnsi="Times New Roman" w:cs="Times New Roman"/>
          <w:sz w:val="24"/>
          <w:szCs w:val="24"/>
        </w:rPr>
        <w:t>02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70707A" w:rsidRPr="0070707A">
        <w:rPr>
          <w:rFonts w:ascii="Times New Roman" w:hAnsi="Times New Roman" w:cs="Times New Roman"/>
          <w:sz w:val="24"/>
          <w:szCs w:val="24"/>
        </w:rPr>
        <w:t>202</w:t>
      </w:r>
      <w:r w:rsidR="00CF5CD0">
        <w:rPr>
          <w:rFonts w:ascii="Times New Roman" w:hAnsi="Times New Roman" w:cs="Times New Roman"/>
          <w:sz w:val="24"/>
          <w:szCs w:val="24"/>
        </w:rPr>
        <w:t>2</w:t>
      </w:r>
      <w:r w:rsidRPr="0070707A">
        <w:rPr>
          <w:rFonts w:ascii="Times New Roman" w:hAnsi="Times New Roman" w:cs="Times New Roman"/>
          <w:sz w:val="24"/>
          <w:szCs w:val="24"/>
        </w:rPr>
        <w:t xml:space="preserve"> по </w:t>
      </w:r>
      <w:r w:rsidR="005E58FF">
        <w:rPr>
          <w:rFonts w:ascii="Times New Roman" w:hAnsi="Times New Roman" w:cs="Times New Roman"/>
          <w:sz w:val="24"/>
          <w:szCs w:val="24"/>
        </w:rPr>
        <w:t>20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CF5CD0">
        <w:rPr>
          <w:rFonts w:ascii="Times New Roman" w:hAnsi="Times New Roman" w:cs="Times New Roman"/>
          <w:sz w:val="24"/>
          <w:szCs w:val="24"/>
        </w:rPr>
        <w:t>0</w:t>
      </w:r>
      <w:r w:rsidR="005E58FF">
        <w:rPr>
          <w:rFonts w:ascii="Times New Roman" w:hAnsi="Times New Roman" w:cs="Times New Roman"/>
          <w:sz w:val="24"/>
          <w:szCs w:val="24"/>
        </w:rPr>
        <w:t>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2E5BA3" w:rsidRPr="0070707A">
        <w:rPr>
          <w:rFonts w:ascii="Times New Roman" w:hAnsi="Times New Roman" w:cs="Times New Roman"/>
          <w:sz w:val="24"/>
          <w:szCs w:val="24"/>
        </w:rPr>
        <w:t>202</w:t>
      </w:r>
      <w:r w:rsidR="00CF5CD0">
        <w:rPr>
          <w:rFonts w:ascii="Times New Roman" w:hAnsi="Times New Roman" w:cs="Times New Roman"/>
          <w:sz w:val="24"/>
          <w:szCs w:val="24"/>
        </w:rPr>
        <w:t>2</w:t>
      </w:r>
      <w:r w:rsidR="00DB2DEC" w:rsidRPr="007070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36A2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2724B44A" w14:textId="42E08C0B" w:rsidR="002E5BA3" w:rsidRPr="0070707A" w:rsidRDefault="000A38F4" w:rsidP="002E5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Место проведения ярмарки </w:t>
      </w:r>
      <w:r w:rsidR="00770D69">
        <w:rPr>
          <w:rFonts w:ascii="Times New Roman" w:hAnsi="Times New Roman" w:cs="Times New Roman"/>
          <w:sz w:val="24"/>
          <w:szCs w:val="24"/>
        </w:rPr>
        <w:t xml:space="preserve">(в соответствии со </w:t>
      </w:r>
      <w:r w:rsidR="00EA18CA" w:rsidRPr="0070707A">
        <w:rPr>
          <w:rFonts w:ascii="Times New Roman" w:hAnsi="Times New Roman" w:cs="Times New Roman"/>
          <w:sz w:val="24"/>
          <w:szCs w:val="24"/>
        </w:rPr>
        <w:t xml:space="preserve">Сводным перечнем мест проведения ярмарок): </w:t>
      </w:r>
      <w:r w:rsidR="00770D69" w:rsidRPr="00770D69">
        <w:rPr>
          <w:rFonts w:ascii="Times New Roman" w:hAnsi="Times New Roman" w:cs="Times New Roman"/>
          <w:sz w:val="24"/>
          <w:szCs w:val="24"/>
        </w:rPr>
        <w:t xml:space="preserve">Городской округ Кашира, </w:t>
      </w:r>
      <w:proofErr w:type="spellStart"/>
      <w:r w:rsidR="00770D69" w:rsidRPr="00770D6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770D69" w:rsidRPr="00770D69">
        <w:rPr>
          <w:rFonts w:ascii="Times New Roman" w:hAnsi="Times New Roman" w:cs="Times New Roman"/>
          <w:sz w:val="24"/>
          <w:szCs w:val="24"/>
        </w:rPr>
        <w:t>. Ожерелье, ул. Гвардейская, (вблизи ДК «Ленина»)</w:t>
      </w:r>
      <w:bookmarkStart w:id="0" w:name="_GoBack"/>
      <w:bookmarkEnd w:id="0"/>
    </w:p>
    <w:p w14:paraId="46253CD2" w14:textId="77777777" w:rsidR="00791889" w:rsidRPr="0070707A" w:rsidRDefault="00791889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9B1823" w14:textId="77777777" w:rsidR="00812D92" w:rsidRPr="0070707A" w:rsidRDefault="00812D92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Количество торговых мест:</w:t>
      </w:r>
      <w:r w:rsidR="001A656D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BD0697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241FFF" w:rsidRPr="0070707A">
        <w:rPr>
          <w:rFonts w:ascii="Times New Roman" w:hAnsi="Times New Roman" w:cs="Times New Roman"/>
          <w:sz w:val="24"/>
          <w:szCs w:val="24"/>
        </w:rPr>
        <w:t>20</w:t>
      </w:r>
      <w:r w:rsidR="002E706C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DA29E9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BD0697" w:rsidRPr="0070707A">
        <w:rPr>
          <w:rFonts w:ascii="Times New Roman" w:hAnsi="Times New Roman" w:cs="Times New Roman"/>
          <w:sz w:val="24"/>
          <w:szCs w:val="24"/>
        </w:rPr>
        <w:t>палат</w:t>
      </w:r>
      <w:r w:rsidR="00EA18CA" w:rsidRPr="0070707A">
        <w:rPr>
          <w:rFonts w:ascii="Times New Roman" w:hAnsi="Times New Roman" w:cs="Times New Roman"/>
          <w:sz w:val="24"/>
          <w:szCs w:val="24"/>
        </w:rPr>
        <w:t>ок</w:t>
      </w:r>
      <w:r w:rsidR="00791889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61F9B401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7B7A88" w14:textId="67FCC679" w:rsidR="000A38F4" w:rsidRPr="0070707A" w:rsidRDefault="00EA18CA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Краткое описание ярмарки: </w:t>
      </w:r>
      <w:r w:rsidR="00042877" w:rsidRPr="0070707A">
        <w:rPr>
          <w:rFonts w:ascii="Times New Roman" w:hAnsi="Times New Roman" w:cs="Times New Roman"/>
          <w:sz w:val="24"/>
          <w:szCs w:val="24"/>
        </w:rPr>
        <w:t>Тематическая</w:t>
      </w:r>
      <w:r w:rsidR="00256DAD" w:rsidRPr="0070707A">
        <w:rPr>
          <w:rFonts w:ascii="Times New Roman" w:hAnsi="Times New Roman" w:cs="Times New Roman"/>
          <w:sz w:val="24"/>
          <w:szCs w:val="24"/>
        </w:rPr>
        <w:t xml:space="preserve"> ярмарка</w:t>
      </w:r>
      <w:r w:rsidR="00B23532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="004836C9" w:rsidRPr="0070707A">
        <w:rPr>
          <w:rFonts w:ascii="Times New Roman" w:hAnsi="Times New Roman"/>
          <w:sz w:val="24"/>
          <w:szCs w:val="24"/>
        </w:rPr>
        <w:t>«</w:t>
      </w:r>
      <w:r w:rsidR="005E58FF">
        <w:rPr>
          <w:rFonts w:ascii="Times New Roman" w:hAnsi="Times New Roman"/>
          <w:sz w:val="24"/>
          <w:szCs w:val="24"/>
        </w:rPr>
        <w:t>Товары регионов России</w:t>
      </w:r>
      <w:r w:rsidR="0070707A" w:rsidRPr="0070707A">
        <w:rPr>
          <w:rFonts w:ascii="Times New Roman" w:hAnsi="Times New Roman"/>
          <w:sz w:val="24"/>
          <w:szCs w:val="24"/>
        </w:rPr>
        <w:t xml:space="preserve">» </w:t>
      </w:r>
      <w:r w:rsidRPr="0070707A">
        <w:rPr>
          <w:rFonts w:ascii="Times New Roman" w:hAnsi="Times New Roman" w:cs="Times New Roman"/>
          <w:sz w:val="24"/>
          <w:szCs w:val="24"/>
        </w:rPr>
        <w:t xml:space="preserve">для жителей </w:t>
      </w:r>
      <w:r w:rsidR="00791889" w:rsidRPr="0070707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70D69">
        <w:rPr>
          <w:rFonts w:ascii="Times New Roman" w:hAnsi="Times New Roman" w:cs="Times New Roman"/>
          <w:sz w:val="24"/>
          <w:szCs w:val="24"/>
        </w:rPr>
        <w:t xml:space="preserve">Кашира </w:t>
      </w:r>
      <w:r w:rsidR="00434EDB" w:rsidRPr="0070707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791889" w:rsidRPr="0070707A">
        <w:rPr>
          <w:rFonts w:ascii="Times New Roman" w:hAnsi="Times New Roman" w:cs="Times New Roman"/>
          <w:sz w:val="24"/>
          <w:szCs w:val="24"/>
        </w:rPr>
        <w:t>.</w:t>
      </w:r>
    </w:p>
    <w:p w14:paraId="73188A05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73E11F" w14:textId="77777777" w:rsidR="000A38F4" w:rsidRPr="0070707A" w:rsidRDefault="000A38F4" w:rsidP="00791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Информация о культурно-массовых мероприятиях:</w:t>
      </w:r>
    </w:p>
    <w:p w14:paraId="6B902D1D" w14:textId="0489A991" w:rsidR="002173D2" w:rsidRPr="0070707A" w:rsidRDefault="00EA18CA" w:rsidP="00217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>На</w:t>
      </w:r>
      <w:r w:rsidR="00DD512C" w:rsidRPr="0070707A">
        <w:rPr>
          <w:rFonts w:ascii="Times New Roman" w:hAnsi="Times New Roman" w:cs="Times New Roman"/>
          <w:sz w:val="24"/>
          <w:szCs w:val="24"/>
        </w:rPr>
        <w:t xml:space="preserve"> </w:t>
      </w:r>
      <w:r w:rsidRPr="0070707A">
        <w:rPr>
          <w:rFonts w:ascii="Times New Roman" w:hAnsi="Times New Roman" w:cs="Times New Roman"/>
          <w:sz w:val="24"/>
          <w:szCs w:val="24"/>
        </w:rPr>
        <w:t xml:space="preserve">ярмарке </w:t>
      </w:r>
      <w:r w:rsidR="00C279A9" w:rsidRPr="0070707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241FFF" w:rsidRPr="0070707A">
        <w:rPr>
          <w:rFonts w:ascii="Times New Roman" w:hAnsi="Times New Roman" w:cs="Times New Roman"/>
          <w:sz w:val="24"/>
          <w:szCs w:val="24"/>
        </w:rPr>
        <w:t xml:space="preserve">с </w:t>
      </w:r>
      <w:r w:rsidR="005E58FF">
        <w:rPr>
          <w:rFonts w:ascii="Times New Roman" w:hAnsi="Times New Roman" w:cs="Times New Roman"/>
          <w:sz w:val="24"/>
          <w:szCs w:val="24"/>
        </w:rPr>
        <w:t>14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CF5CD0">
        <w:rPr>
          <w:rFonts w:ascii="Times New Roman" w:hAnsi="Times New Roman" w:cs="Times New Roman"/>
          <w:sz w:val="24"/>
          <w:szCs w:val="24"/>
        </w:rPr>
        <w:t>0</w:t>
      </w:r>
      <w:r w:rsidR="005E58FF">
        <w:rPr>
          <w:rFonts w:ascii="Times New Roman" w:hAnsi="Times New Roman" w:cs="Times New Roman"/>
          <w:sz w:val="24"/>
          <w:szCs w:val="24"/>
        </w:rPr>
        <w:t>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AB4B04" w:rsidRPr="0070707A">
        <w:rPr>
          <w:rFonts w:ascii="Times New Roman" w:hAnsi="Times New Roman" w:cs="Times New Roman"/>
          <w:sz w:val="24"/>
          <w:szCs w:val="24"/>
        </w:rPr>
        <w:t>202</w:t>
      </w:r>
      <w:r w:rsidR="00CF5CD0">
        <w:rPr>
          <w:rFonts w:ascii="Times New Roman" w:hAnsi="Times New Roman" w:cs="Times New Roman"/>
          <w:sz w:val="24"/>
          <w:szCs w:val="24"/>
        </w:rPr>
        <w:t>2</w:t>
      </w:r>
      <w:r w:rsidR="00AB4B04" w:rsidRPr="0070707A">
        <w:rPr>
          <w:rFonts w:ascii="Times New Roman" w:hAnsi="Times New Roman" w:cs="Times New Roman"/>
          <w:sz w:val="24"/>
          <w:szCs w:val="24"/>
        </w:rPr>
        <w:t xml:space="preserve"> по </w:t>
      </w:r>
      <w:r w:rsidR="005E58FF">
        <w:rPr>
          <w:rFonts w:ascii="Times New Roman" w:hAnsi="Times New Roman" w:cs="Times New Roman"/>
          <w:sz w:val="24"/>
          <w:szCs w:val="24"/>
        </w:rPr>
        <w:t>20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CF5CD0">
        <w:rPr>
          <w:rFonts w:ascii="Times New Roman" w:hAnsi="Times New Roman" w:cs="Times New Roman"/>
          <w:sz w:val="24"/>
          <w:szCs w:val="24"/>
        </w:rPr>
        <w:t>0</w:t>
      </w:r>
      <w:r w:rsidR="005E58FF">
        <w:rPr>
          <w:rFonts w:ascii="Times New Roman" w:hAnsi="Times New Roman" w:cs="Times New Roman"/>
          <w:sz w:val="24"/>
          <w:szCs w:val="24"/>
        </w:rPr>
        <w:t>2</w:t>
      </w:r>
      <w:r w:rsidR="00AB4B04">
        <w:rPr>
          <w:rFonts w:ascii="Times New Roman" w:hAnsi="Times New Roman" w:cs="Times New Roman"/>
          <w:sz w:val="24"/>
          <w:szCs w:val="24"/>
        </w:rPr>
        <w:t>.</w:t>
      </w:r>
      <w:r w:rsidR="00AB4B04" w:rsidRPr="0070707A">
        <w:rPr>
          <w:rFonts w:ascii="Times New Roman" w:hAnsi="Times New Roman" w:cs="Times New Roman"/>
          <w:sz w:val="24"/>
          <w:szCs w:val="24"/>
        </w:rPr>
        <w:t>202</w:t>
      </w:r>
      <w:r w:rsidR="00CF5CD0">
        <w:rPr>
          <w:rFonts w:ascii="Times New Roman" w:hAnsi="Times New Roman" w:cs="Times New Roman"/>
          <w:sz w:val="24"/>
          <w:szCs w:val="24"/>
        </w:rPr>
        <w:t>2</w:t>
      </w:r>
      <w:r w:rsidR="00AB4B04" w:rsidRPr="007070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5CD0">
        <w:rPr>
          <w:rFonts w:ascii="Times New Roman" w:hAnsi="Times New Roman" w:cs="Times New Roman"/>
          <w:sz w:val="24"/>
          <w:szCs w:val="24"/>
        </w:rPr>
        <w:t>,</w:t>
      </w:r>
      <w:r w:rsidR="00AB4B04">
        <w:rPr>
          <w:rFonts w:ascii="Times New Roman" w:hAnsi="Times New Roman" w:cs="Times New Roman"/>
          <w:sz w:val="24"/>
          <w:szCs w:val="24"/>
        </w:rPr>
        <w:t xml:space="preserve"> </w:t>
      </w:r>
      <w:r w:rsidR="002173D2" w:rsidRPr="0070707A">
        <w:rPr>
          <w:rFonts w:ascii="Times New Roman" w:hAnsi="Times New Roman" w:cs="Times New Roman"/>
          <w:sz w:val="24"/>
          <w:szCs w:val="24"/>
        </w:rPr>
        <w:t>предусмот</w:t>
      </w:r>
      <w:r w:rsidR="00BC3FD6" w:rsidRPr="0070707A">
        <w:rPr>
          <w:rFonts w:ascii="Times New Roman" w:hAnsi="Times New Roman" w:cs="Times New Roman"/>
          <w:sz w:val="24"/>
          <w:szCs w:val="24"/>
        </w:rPr>
        <w:t>рено музыкальное сопровождение</w:t>
      </w:r>
      <w:r w:rsidR="00CF5CD0">
        <w:rPr>
          <w:rFonts w:ascii="Times New Roman" w:hAnsi="Times New Roman" w:cs="Times New Roman"/>
          <w:sz w:val="24"/>
          <w:szCs w:val="24"/>
        </w:rPr>
        <w:t xml:space="preserve">, народные гуляния, </w:t>
      </w:r>
      <w:r w:rsidR="009C36A2" w:rsidRPr="0070707A">
        <w:rPr>
          <w:rFonts w:ascii="Times New Roman" w:hAnsi="Times New Roman" w:cs="Times New Roman"/>
          <w:sz w:val="24"/>
          <w:szCs w:val="24"/>
        </w:rPr>
        <w:t xml:space="preserve">скоморохи, </w:t>
      </w:r>
      <w:r w:rsidR="002173D2" w:rsidRPr="0070707A">
        <w:rPr>
          <w:rFonts w:ascii="Times New Roman" w:hAnsi="Times New Roman" w:cs="Times New Roman"/>
          <w:sz w:val="24"/>
          <w:szCs w:val="24"/>
        </w:rPr>
        <w:t>проведение мастер-кла</w:t>
      </w:r>
      <w:r w:rsidR="00AB4B04">
        <w:rPr>
          <w:rFonts w:ascii="Times New Roman" w:hAnsi="Times New Roman" w:cs="Times New Roman"/>
          <w:sz w:val="24"/>
          <w:szCs w:val="24"/>
        </w:rPr>
        <w:t>ссов</w:t>
      </w:r>
      <w:r w:rsidR="00BC3FD6" w:rsidRPr="0070707A">
        <w:rPr>
          <w:rFonts w:ascii="Times New Roman" w:hAnsi="Times New Roman" w:cs="Times New Roman"/>
          <w:sz w:val="24"/>
          <w:szCs w:val="24"/>
        </w:rPr>
        <w:t>, раздача сладостей</w:t>
      </w:r>
      <w:r w:rsidR="0070707A" w:rsidRPr="0070707A">
        <w:rPr>
          <w:rFonts w:ascii="Times New Roman" w:hAnsi="Times New Roman" w:cs="Times New Roman"/>
          <w:sz w:val="24"/>
          <w:szCs w:val="24"/>
        </w:rPr>
        <w:t xml:space="preserve"> и сувениров</w:t>
      </w:r>
      <w:r w:rsidR="00BC3FD6" w:rsidRPr="0070707A">
        <w:rPr>
          <w:rFonts w:ascii="Times New Roman" w:hAnsi="Times New Roman" w:cs="Times New Roman"/>
          <w:sz w:val="24"/>
          <w:szCs w:val="24"/>
        </w:rPr>
        <w:t xml:space="preserve"> посетителям.</w:t>
      </w:r>
      <w:r w:rsidR="002173D2" w:rsidRPr="00707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F9CFC" w14:textId="77777777" w:rsidR="002173D2" w:rsidRPr="0070707A" w:rsidRDefault="002173D2" w:rsidP="002173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60"/>
        <w:gridCol w:w="4446"/>
      </w:tblGrid>
      <w:tr w:rsidR="000F2D91" w:rsidRPr="0070707A" w14:paraId="59772F23" w14:textId="77777777" w:rsidTr="00EA18CA">
        <w:trPr>
          <w:trHeight w:val="905"/>
        </w:trPr>
        <w:tc>
          <w:tcPr>
            <w:tcW w:w="5160" w:type="dxa"/>
          </w:tcPr>
          <w:p w14:paraId="78D6354D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7CF4C" w14:textId="77777777" w:rsidR="000F2D91" w:rsidRPr="0070707A" w:rsidRDefault="000F2D91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2868680F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6CCBEF" w14:textId="77777777" w:rsidR="001F0E3D" w:rsidRPr="0070707A" w:rsidRDefault="001F0E3D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86A6A" w14:textId="77777777" w:rsidR="000F2D91" w:rsidRPr="0070707A" w:rsidRDefault="00831E5C" w:rsidP="002F6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0F2D91"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0F2D91" w:rsidRPr="0070707A" w14:paraId="702F7978" w14:textId="77777777" w:rsidTr="00DD6D7C">
        <w:trPr>
          <w:trHeight w:val="1073"/>
        </w:trPr>
        <w:tc>
          <w:tcPr>
            <w:tcW w:w="5160" w:type="dxa"/>
          </w:tcPr>
          <w:p w14:paraId="4C582842" w14:textId="77777777" w:rsidR="00EA18CA" w:rsidRPr="0070707A" w:rsidRDefault="00EA18CA" w:rsidP="00FF2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D3DF2" w14:textId="0EF58337" w:rsidR="004678EE" w:rsidRPr="0070707A" w:rsidRDefault="00042877" w:rsidP="00AB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EA18CA"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ярмарка</w:t>
            </w:r>
            <w:r w:rsidR="00BF5AB2"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07A" w:rsidRPr="0070707A">
              <w:rPr>
                <w:rFonts w:ascii="Times New Roman" w:hAnsi="Times New Roman"/>
                <w:sz w:val="24"/>
                <w:szCs w:val="24"/>
              </w:rPr>
              <w:t>«</w:t>
            </w:r>
            <w:r w:rsidR="005E58FF">
              <w:rPr>
                <w:rFonts w:ascii="Times New Roman" w:hAnsi="Times New Roman"/>
                <w:sz w:val="24"/>
                <w:szCs w:val="24"/>
              </w:rPr>
              <w:t>Товары регионов России</w:t>
            </w:r>
            <w:r w:rsidR="0070707A" w:rsidRPr="007070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46" w:type="dxa"/>
          </w:tcPr>
          <w:p w14:paraId="300E622E" w14:textId="77777777" w:rsidR="00B23532" w:rsidRPr="0070707A" w:rsidRDefault="00B23532" w:rsidP="00904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93C87" w14:textId="5A05B949" w:rsidR="00AB4B04" w:rsidRPr="0070707A" w:rsidRDefault="00AB4B04" w:rsidP="00AB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E58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5E58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C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2F3DB43" w14:textId="77777777" w:rsidR="00947AFB" w:rsidRPr="0070707A" w:rsidRDefault="00947AFB" w:rsidP="006D4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3F284" w14:textId="77777777" w:rsidR="00F05779" w:rsidRPr="0070707A" w:rsidRDefault="00F05779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8BB0F4" w14:textId="77777777" w:rsidR="001F34CA" w:rsidRPr="0070707A" w:rsidRDefault="001A656D" w:rsidP="000A3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07A">
        <w:rPr>
          <w:rFonts w:ascii="Times New Roman" w:hAnsi="Times New Roman" w:cs="Times New Roman"/>
          <w:sz w:val="24"/>
          <w:szCs w:val="24"/>
        </w:rPr>
        <w:t xml:space="preserve">       </w:t>
      </w:r>
      <w:r w:rsidR="00DE5AC7" w:rsidRPr="0070707A"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5213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tblpX="216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2907"/>
        <w:gridCol w:w="3330"/>
        <w:gridCol w:w="2552"/>
      </w:tblGrid>
      <w:tr w:rsidR="001F34CA" w:rsidRPr="0070707A" w14:paraId="5FE9B5F0" w14:textId="77777777" w:rsidTr="00201198">
        <w:trPr>
          <w:trHeight w:val="659"/>
        </w:trPr>
        <w:tc>
          <w:tcPr>
            <w:tcW w:w="817" w:type="dxa"/>
          </w:tcPr>
          <w:p w14:paraId="45107C46" w14:textId="77777777" w:rsidR="001F34CA" w:rsidRPr="0070707A" w:rsidRDefault="001F34CA" w:rsidP="00201198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7" w:type="dxa"/>
          </w:tcPr>
          <w:p w14:paraId="247C582E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ярмарки</w:t>
            </w:r>
          </w:p>
        </w:tc>
        <w:tc>
          <w:tcPr>
            <w:tcW w:w="3330" w:type="dxa"/>
          </w:tcPr>
          <w:p w14:paraId="514FB2E1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регионе-производителе продукции</w:t>
            </w:r>
          </w:p>
        </w:tc>
        <w:tc>
          <w:tcPr>
            <w:tcW w:w="2552" w:type="dxa"/>
          </w:tcPr>
          <w:p w14:paraId="798E373A" w14:textId="77777777" w:rsidR="001F34CA" w:rsidRPr="0070707A" w:rsidRDefault="001F34CA" w:rsidP="0020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реализуемого товара</w:t>
            </w:r>
          </w:p>
        </w:tc>
      </w:tr>
      <w:tr w:rsidR="00AE433C" w:rsidRPr="0070707A" w14:paraId="1C4F90BE" w14:textId="77777777" w:rsidTr="00201198">
        <w:trPr>
          <w:trHeight w:val="659"/>
        </w:trPr>
        <w:tc>
          <w:tcPr>
            <w:tcW w:w="817" w:type="dxa"/>
          </w:tcPr>
          <w:p w14:paraId="23F59A6C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31D9B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Митина Т.А</w:t>
            </w:r>
          </w:p>
        </w:tc>
        <w:tc>
          <w:tcPr>
            <w:tcW w:w="3330" w:type="dxa"/>
          </w:tcPr>
          <w:p w14:paraId="337AB320" w14:textId="77777777" w:rsidR="00AE433C" w:rsidRPr="0070707A" w:rsidRDefault="00AE433C" w:rsidP="00AE4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  <w:tc>
          <w:tcPr>
            <w:tcW w:w="2552" w:type="dxa"/>
          </w:tcPr>
          <w:p w14:paraId="0536A473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Колбасные изделия</w:t>
            </w:r>
          </w:p>
        </w:tc>
      </w:tr>
      <w:tr w:rsidR="00AE433C" w:rsidRPr="0070707A" w14:paraId="16714DB6" w14:textId="77777777" w:rsidTr="00201198">
        <w:trPr>
          <w:trHeight w:val="659"/>
        </w:trPr>
        <w:tc>
          <w:tcPr>
            <w:tcW w:w="817" w:type="dxa"/>
          </w:tcPr>
          <w:p w14:paraId="33708F02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02B0C3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Журиков Н.В.</w:t>
            </w:r>
          </w:p>
        </w:tc>
        <w:tc>
          <w:tcPr>
            <w:tcW w:w="3330" w:type="dxa"/>
          </w:tcPr>
          <w:p w14:paraId="0E80F85F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2552" w:type="dxa"/>
          </w:tcPr>
          <w:p w14:paraId="04C50C30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   молочные изделия </w:t>
            </w:r>
          </w:p>
        </w:tc>
      </w:tr>
      <w:tr w:rsidR="00AE433C" w:rsidRPr="0070707A" w14:paraId="6322BDE1" w14:textId="77777777" w:rsidTr="00201198">
        <w:trPr>
          <w:trHeight w:val="659"/>
        </w:trPr>
        <w:tc>
          <w:tcPr>
            <w:tcW w:w="817" w:type="dxa"/>
          </w:tcPr>
          <w:p w14:paraId="13BEF49A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FBA676F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Коланчов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3330" w:type="dxa"/>
          </w:tcPr>
          <w:p w14:paraId="4D1ECECB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2552" w:type="dxa"/>
          </w:tcPr>
          <w:p w14:paraId="31F01A03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</w:tr>
      <w:tr w:rsidR="00265260" w:rsidRPr="0070707A" w14:paraId="66E9D6A6" w14:textId="77777777" w:rsidTr="00201198">
        <w:trPr>
          <w:trHeight w:val="659"/>
        </w:trPr>
        <w:tc>
          <w:tcPr>
            <w:tcW w:w="817" w:type="dxa"/>
          </w:tcPr>
          <w:p w14:paraId="46DB43F1" w14:textId="77777777" w:rsidR="00265260" w:rsidRPr="0070707A" w:rsidRDefault="00265260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4CA6145" w14:textId="77777777" w:rsidR="00265260" w:rsidRPr="00C76D12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330" w:type="dxa"/>
          </w:tcPr>
          <w:p w14:paraId="43028369" w14:textId="77777777" w:rsidR="00265260" w:rsidRPr="009444D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52" w:type="dxa"/>
          </w:tcPr>
          <w:p w14:paraId="527829D6" w14:textId="77777777" w:rsidR="00265260" w:rsidRPr="00C76D12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</w:tr>
      <w:tr w:rsidR="00AE433C" w:rsidRPr="0070707A" w14:paraId="3D1B434F" w14:textId="77777777" w:rsidTr="00201198">
        <w:trPr>
          <w:trHeight w:val="659"/>
        </w:trPr>
        <w:tc>
          <w:tcPr>
            <w:tcW w:w="817" w:type="dxa"/>
          </w:tcPr>
          <w:p w14:paraId="33DC8B54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ED9D40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330" w:type="dxa"/>
          </w:tcPr>
          <w:p w14:paraId="75A716EE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2627B03C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5BA0A65E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Хлебобулочные  изделия</w:t>
            </w:r>
          </w:p>
        </w:tc>
      </w:tr>
      <w:tr w:rsidR="00AE433C" w:rsidRPr="0070707A" w14:paraId="646CB295" w14:textId="77777777" w:rsidTr="00201198">
        <w:trPr>
          <w:trHeight w:val="659"/>
        </w:trPr>
        <w:tc>
          <w:tcPr>
            <w:tcW w:w="817" w:type="dxa"/>
          </w:tcPr>
          <w:p w14:paraId="59F1FB66" w14:textId="77777777" w:rsidR="00AE433C" w:rsidRPr="0070707A" w:rsidRDefault="00AE433C" w:rsidP="00AE433C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3465FC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Гаврилова М.Н.</w:t>
            </w:r>
          </w:p>
        </w:tc>
        <w:tc>
          <w:tcPr>
            <w:tcW w:w="3330" w:type="dxa"/>
          </w:tcPr>
          <w:p w14:paraId="2DD457F0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552" w:type="dxa"/>
          </w:tcPr>
          <w:p w14:paraId="463E7072" w14:textId="77777777" w:rsidR="00AE433C" w:rsidRPr="0070707A" w:rsidRDefault="00AE433C" w:rsidP="00AE4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</w:tr>
      <w:tr w:rsidR="004836C9" w:rsidRPr="0070707A" w14:paraId="4F820D71" w14:textId="77777777" w:rsidTr="00201198">
        <w:trPr>
          <w:trHeight w:val="659"/>
        </w:trPr>
        <w:tc>
          <w:tcPr>
            <w:tcW w:w="817" w:type="dxa"/>
          </w:tcPr>
          <w:p w14:paraId="390BF0EB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A264BB4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Азаров Р.С.</w:t>
            </w:r>
          </w:p>
        </w:tc>
        <w:tc>
          <w:tcPr>
            <w:tcW w:w="3330" w:type="dxa"/>
          </w:tcPr>
          <w:p w14:paraId="4A32F42F" w14:textId="77777777" w:rsidR="00AB4B04" w:rsidRPr="0070707A" w:rsidRDefault="00AB4B04" w:rsidP="00AB4B0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Турция</w:t>
            </w:r>
          </w:p>
          <w:p w14:paraId="1FCE86F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1C8E0B" w14:textId="77777777" w:rsidR="004836C9" w:rsidRPr="0070707A" w:rsidRDefault="00AB4B04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ягоды</w:t>
            </w:r>
          </w:p>
        </w:tc>
      </w:tr>
      <w:tr w:rsidR="004836C9" w:rsidRPr="0070707A" w14:paraId="5E7D5A93" w14:textId="77777777" w:rsidTr="00201198">
        <w:trPr>
          <w:trHeight w:val="659"/>
        </w:trPr>
        <w:tc>
          <w:tcPr>
            <w:tcW w:w="817" w:type="dxa"/>
          </w:tcPr>
          <w:p w14:paraId="4B4A92E6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6F25C26" w14:textId="77777777" w:rsidR="004836C9" w:rsidRPr="0070707A" w:rsidRDefault="004836C9" w:rsidP="00483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 Безбородов В.Н.</w:t>
            </w:r>
          </w:p>
          <w:p w14:paraId="1AC5C213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FB30315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14:paraId="018A0E9B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285EF8D9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</w:tr>
      <w:tr w:rsidR="004836C9" w:rsidRPr="0070707A" w14:paraId="2F176EF2" w14:textId="77777777" w:rsidTr="00201198">
        <w:trPr>
          <w:trHeight w:val="659"/>
        </w:trPr>
        <w:tc>
          <w:tcPr>
            <w:tcW w:w="817" w:type="dxa"/>
          </w:tcPr>
          <w:p w14:paraId="0A089229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5DBD51D" w14:textId="77777777" w:rsidR="004836C9" w:rsidRPr="0070707A" w:rsidRDefault="004836C9" w:rsidP="0048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ЛПХ Вершинина Т.И.</w:t>
            </w:r>
          </w:p>
        </w:tc>
        <w:tc>
          <w:tcPr>
            <w:tcW w:w="3330" w:type="dxa"/>
          </w:tcPr>
          <w:p w14:paraId="5D8B5F13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46CB35D1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7CDC6B90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фрукты </w:t>
            </w:r>
          </w:p>
        </w:tc>
      </w:tr>
      <w:tr w:rsidR="004836C9" w:rsidRPr="0070707A" w14:paraId="6CEFAF3B" w14:textId="77777777" w:rsidTr="00822168">
        <w:trPr>
          <w:trHeight w:val="396"/>
        </w:trPr>
        <w:tc>
          <w:tcPr>
            <w:tcW w:w="817" w:type="dxa"/>
          </w:tcPr>
          <w:p w14:paraId="310808AA" w14:textId="77777777" w:rsidR="004836C9" w:rsidRPr="0070707A" w:rsidRDefault="004836C9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C4137EE" w14:textId="77777777" w:rsidR="004836C9" w:rsidRPr="0070707A" w:rsidRDefault="004836C9" w:rsidP="004836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ЛПХ Дергачева Н.Н.</w:t>
            </w:r>
          </w:p>
        </w:tc>
        <w:tc>
          <w:tcPr>
            <w:tcW w:w="3330" w:type="dxa"/>
          </w:tcPr>
          <w:p w14:paraId="0D0B549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Московская область, </w:t>
            </w:r>
          </w:p>
          <w:p w14:paraId="06B9085D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округ Луховицы</w:t>
            </w:r>
          </w:p>
          <w:p w14:paraId="038293A8" w14:textId="77777777" w:rsidR="004836C9" w:rsidRPr="0070707A" w:rsidRDefault="004836C9" w:rsidP="004836C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674C87" w14:textId="77777777" w:rsidR="004836C9" w:rsidRPr="0070707A" w:rsidRDefault="00AB4B04" w:rsidP="00483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</w:t>
            </w:r>
            <w:r w:rsidR="004836C9" w:rsidRPr="00707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5260" w:rsidRPr="0070707A" w14:paraId="70D691A2" w14:textId="77777777" w:rsidTr="00822168">
        <w:trPr>
          <w:trHeight w:val="396"/>
        </w:trPr>
        <w:tc>
          <w:tcPr>
            <w:tcW w:w="817" w:type="dxa"/>
          </w:tcPr>
          <w:p w14:paraId="4222629E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C2E2EBA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Шоминова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</w:t>
            </w:r>
          </w:p>
          <w:p w14:paraId="52C35B8D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B9C2317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1FFAEE4B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78946AEA" w14:textId="77777777" w:rsidR="00265260" w:rsidRPr="0019290B" w:rsidRDefault="00265260" w:rsidP="00985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30DF5609" w14:textId="77777777" w:rsidTr="00822168">
        <w:trPr>
          <w:trHeight w:val="396"/>
        </w:trPr>
        <w:tc>
          <w:tcPr>
            <w:tcW w:w="817" w:type="dxa"/>
          </w:tcPr>
          <w:p w14:paraId="729DF327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30861063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ЛПХ Фомина Н.С. </w:t>
            </w:r>
          </w:p>
          <w:p w14:paraId="222F6B20" w14:textId="77777777" w:rsidR="00265260" w:rsidRPr="00724BA3" w:rsidRDefault="00265260" w:rsidP="009854E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02D7734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3B42D1CB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0D7732AA" w14:textId="77777777" w:rsidR="00265260" w:rsidRPr="0019290B" w:rsidRDefault="00265260" w:rsidP="0098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49038903" w14:textId="77777777" w:rsidTr="00822168">
        <w:trPr>
          <w:trHeight w:val="396"/>
        </w:trPr>
        <w:tc>
          <w:tcPr>
            <w:tcW w:w="817" w:type="dxa"/>
          </w:tcPr>
          <w:p w14:paraId="02F46C8B" w14:textId="77777777" w:rsidR="00265260" w:rsidRPr="0070707A" w:rsidRDefault="00265260" w:rsidP="004836C9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5F4B8BB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ЛПХ</w:t>
            </w:r>
            <w:r w:rsidRPr="00724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Филина В.Г. </w:t>
            </w:r>
          </w:p>
          <w:p w14:paraId="485FCC88" w14:textId="77777777" w:rsidR="00265260" w:rsidRPr="00724BA3" w:rsidRDefault="00265260" w:rsidP="009854ED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E364BD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</w:p>
          <w:p w14:paraId="2408F138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городской округ Луховицы</w:t>
            </w:r>
          </w:p>
        </w:tc>
        <w:tc>
          <w:tcPr>
            <w:tcW w:w="2552" w:type="dxa"/>
          </w:tcPr>
          <w:p w14:paraId="061AB0F6" w14:textId="77777777" w:rsidR="00265260" w:rsidRDefault="00265260" w:rsidP="009854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сельскохозяйственных культур</w:t>
            </w:r>
          </w:p>
        </w:tc>
      </w:tr>
      <w:tr w:rsidR="00265260" w:rsidRPr="0070707A" w14:paraId="1DE7EE2D" w14:textId="77777777" w:rsidTr="00822168">
        <w:trPr>
          <w:trHeight w:val="396"/>
        </w:trPr>
        <w:tc>
          <w:tcPr>
            <w:tcW w:w="817" w:type="dxa"/>
          </w:tcPr>
          <w:p w14:paraId="27AC020C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CD7448E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ИП Воронцова А.В.</w:t>
            </w:r>
          </w:p>
        </w:tc>
        <w:tc>
          <w:tcPr>
            <w:tcW w:w="3330" w:type="dxa"/>
          </w:tcPr>
          <w:p w14:paraId="396DA5E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3E831A43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9359C6" w14:textId="77777777" w:rsidR="00265260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сада и огорода</w:t>
            </w:r>
          </w:p>
        </w:tc>
      </w:tr>
      <w:tr w:rsidR="00265260" w:rsidRPr="0070707A" w14:paraId="23949D3B" w14:textId="77777777" w:rsidTr="00822168">
        <w:trPr>
          <w:trHeight w:val="396"/>
        </w:trPr>
        <w:tc>
          <w:tcPr>
            <w:tcW w:w="817" w:type="dxa"/>
          </w:tcPr>
          <w:p w14:paraId="65A907BE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9AE43C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Щетина А.И.</w:t>
            </w:r>
          </w:p>
        </w:tc>
        <w:tc>
          <w:tcPr>
            <w:tcW w:w="3330" w:type="dxa"/>
          </w:tcPr>
          <w:p w14:paraId="71328DF6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90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3B7D111A" w14:textId="77777777" w:rsidR="00265260" w:rsidRPr="0019290B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05DA4D" w14:textId="77777777" w:rsidR="00265260" w:rsidRDefault="00265260" w:rsidP="00985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Саженцы</w:t>
            </w:r>
          </w:p>
        </w:tc>
      </w:tr>
      <w:tr w:rsidR="00265260" w:rsidRPr="0070707A" w14:paraId="7B6B62BD" w14:textId="77777777" w:rsidTr="00201198">
        <w:trPr>
          <w:trHeight w:val="339"/>
        </w:trPr>
        <w:tc>
          <w:tcPr>
            <w:tcW w:w="817" w:type="dxa"/>
          </w:tcPr>
          <w:p w14:paraId="1760B16F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7383B05C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Полыванова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3330" w:type="dxa"/>
          </w:tcPr>
          <w:p w14:paraId="1E11ACBD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14:paraId="271C971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DE262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Детский трикотаж</w:t>
            </w:r>
          </w:p>
        </w:tc>
      </w:tr>
      <w:tr w:rsidR="00265260" w:rsidRPr="0070707A" w14:paraId="358C7BD4" w14:textId="77777777" w:rsidTr="00201198">
        <w:trPr>
          <w:trHeight w:val="339"/>
        </w:trPr>
        <w:tc>
          <w:tcPr>
            <w:tcW w:w="817" w:type="dxa"/>
          </w:tcPr>
          <w:p w14:paraId="61B7D70E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64C2319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Маташова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  <w:p w14:paraId="08F5513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463958E9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552" w:type="dxa"/>
          </w:tcPr>
          <w:p w14:paraId="2114C9C0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 xml:space="preserve">Верхняя одежда </w:t>
            </w:r>
          </w:p>
        </w:tc>
      </w:tr>
      <w:tr w:rsidR="00265260" w:rsidRPr="0070707A" w14:paraId="15C30BC6" w14:textId="77777777" w:rsidTr="00201198">
        <w:trPr>
          <w:trHeight w:val="339"/>
        </w:trPr>
        <w:tc>
          <w:tcPr>
            <w:tcW w:w="817" w:type="dxa"/>
          </w:tcPr>
          <w:p w14:paraId="69774CE1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0CD3DEA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Волкова Л.С</w:t>
            </w:r>
          </w:p>
        </w:tc>
        <w:tc>
          <w:tcPr>
            <w:tcW w:w="3330" w:type="dxa"/>
          </w:tcPr>
          <w:p w14:paraId="7CCCFC3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2552" w:type="dxa"/>
          </w:tcPr>
          <w:p w14:paraId="5EF5C63D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Ивановское постельное белье</w:t>
            </w:r>
          </w:p>
        </w:tc>
      </w:tr>
      <w:tr w:rsidR="00265260" w:rsidRPr="0070707A" w14:paraId="2546A5F1" w14:textId="77777777" w:rsidTr="00201198">
        <w:trPr>
          <w:trHeight w:val="339"/>
        </w:trPr>
        <w:tc>
          <w:tcPr>
            <w:tcW w:w="817" w:type="dxa"/>
          </w:tcPr>
          <w:p w14:paraId="76A756D6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CBB3A85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Пушкина Н.А</w:t>
            </w:r>
          </w:p>
        </w:tc>
        <w:tc>
          <w:tcPr>
            <w:tcW w:w="3330" w:type="dxa"/>
          </w:tcPr>
          <w:p w14:paraId="05C0ADA7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  <w:p w14:paraId="4BD28F06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C5AB39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Мужской трикотаж</w:t>
            </w:r>
          </w:p>
        </w:tc>
      </w:tr>
      <w:tr w:rsidR="00265260" w:rsidRPr="0070707A" w14:paraId="308827D1" w14:textId="77777777" w:rsidTr="00201198">
        <w:trPr>
          <w:trHeight w:val="339"/>
        </w:trPr>
        <w:tc>
          <w:tcPr>
            <w:tcW w:w="817" w:type="dxa"/>
          </w:tcPr>
          <w:p w14:paraId="2258C82C" w14:textId="77777777" w:rsidR="00265260" w:rsidRPr="0070707A" w:rsidRDefault="00265260" w:rsidP="00265260">
            <w:pPr>
              <w:pStyle w:val="a7"/>
              <w:numPr>
                <w:ilvl w:val="0"/>
                <w:numId w:val="4"/>
              </w:num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43040D9C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ИП Воробьева Л.И.</w:t>
            </w:r>
          </w:p>
        </w:tc>
        <w:tc>
          <w:tcPr>
            <w:tcW w:w="3330" w:type="dxa"/>
          </w:tcPr>
          <w:p w14:paraId="0D8AFA68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27B52E5E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C083AB" w14:textId="77777777" w:rsidR="00265260" w:rsidRPr="0070707A" w:rsidRDefault="00265260" w:rsidP="0026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A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</w:p>
        </w:tc>
      </w:tr>
    </w:tbl>
    <w:p w14:paraId="726C3798" w14:textId="77777777" w:rsidR="004678EE" w:rsidRDefault="004678EE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9DA4AD" w14:textId="77777777" w:rsidR="00265260" w:rsidRPr="0070707A" w:rsidRDefault="00265260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C34E67" w14:textId="77777777" w:rsidR="00F54E80" w:rsidRPr="0070707A" w:rsidRDefault="00F54E80" w:rsidP="00776E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4E80" w:rsidRPr="0070707A" w:rsidSect="007C0FF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418F"/>
    <w:multiLevelType w:val="hybridMultilevel"/>
    <w:tmpl w:val="B188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4A2C"/>
    <w:multiLevelType w:val="hybridMultilevel"/>
    <w:tmpl w:val="99967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7DE0"/>
    <w:multiLevelType w:val="hybridMultilevel"/>
    <w:tmpl w:val="7C1A9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64171"/>
    <w:multiLevelType w:val="hybridMultilevel"/>
    <w:tmpl w:val="86F4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E"/>
    <w:rsid w:val="000024BC"/>
    <w:rsid w:val="00012D46"/>
    <w:rsid w:val="00016E2C"/>
    <w:rsid w:val="00024277"/>
    <w:rsid w:val="0003119A"/>
    <w:rsid w:val="00042877"/>
    <w:rsid w:val="0004360B"/>
    <w:rsid w:val="000A38F4"/>
    <w:rsid w:val="000B1C74"/>
    <w:rsid w:val="000B306A"/>
    <w:rsid w:val="000B4BAE"/>
    <w:rsid w:val="000F2D91"/>
    <w:rsid w:val="00116D6E"/>
    <w:rsid w:val="0014549F"/>
    <w:rsid w:val="00152E63"/>
    <w:rsid w:val="0017065A"/>
    <w:rsid w:val="001A656D"/>
    <w:rsid w:val="001F0E3D"/>
    <w:rsid w:val="001F34CA"/>
    <w:rsid w:val="001F5DE2"/>
    <w:rsid w:val="002173D2"/>
    <w:rsid w:val="0022575F"/>
    <w:rsid w:val="002416B9"/>
    <w:rsid w:val="00241FFF"/>
    <w:rsid w:val="00247DD1"/>
    <w:rsid w:val="00256DAD"/>
    <w:rsid w:val="002623B8"/>
    <w:rsid w:val="00265260"/>
    <w:rsid w:val="00282A9D"/>
    <w:rsid w:val="002C234A"/>
    <w:rsid w:val="002D6FB2"/>
    <w:rsid w:val="002E44D1"/>
    <w:rsid w:val="002E5BA3"/>
    <w:rsid w:val="002E706C"/>
    <w:rsid w:val="002F6670"/>
    <w:rsid w:val="00301EB8"/>
    <w:rsid w:val="003110AA"/>
    <w:rsid w:val="00332036"/>
    <w:rsid w:val="0034490C"/>
    <w:rsid w:val="00376D75"/>
    <w:rsid w:val="00394577"/>
    <w:rsid w:val="003A201B"/>
    <w:rsid w:val="003D0198"/>
    <w:rsid w:val="004050D7"/>
    <w:rsid w:val="00406C72"/>
    <w:rsid w:val="00434EDB"/>
    <w:rsid w:val="00443354"/>
    <w:rsid w:val="00446911"/>
    <w:rsid w:val="004678EE"/>
    <w:rsid w:val="004836C9"/>
    <w:rsid w:val="004A7CB1"/>
    <w:rsid w:val="004D1A6E"/>
    <w:rsid w:val="004D7A71"/>
    <w:rsid w:val="004F79B3"/>
    <w:rsid w:val="0052135B"/>
    <w:rsid w:val="0054645C"/>
    <w:rsid w:val="00586939"/>
    <w:rsid w:val="005E52F9"/>
    <w:rsid w:val="005E58FF"/>
    <w:rsid w:val="006103B7"/>
    <w:rsid w:val="0061374C"/>
    <w:rsid w:val="00614F6F"/>
    <w:rsid w:val="00631D0C"/>
    <w:rsid w:val="00633063"/>
    <w:rsid w:val="00645AC7"/>
    <w:rsid w:val="00695979"/>
    <w:rsid w:val="006A6F46"/>
    <w:rsid w:val="006B2383"/>
    <w:rsid w:val="006D4E17"/>
    <w:rsid w:val="006E6B54"/>
    <w:rsid w:val="00704B96"/>
    <w:rsid w:val="0070707A"/>
    <w:rsid w:val="00730AA4"/>
    <w:rsid w:val="00746806"/>
    <w:rsid w:val="007601BE"/>
    <w:rsid w:val="00761EAB"/>
    <w:rsid w:val="00770D69"/>
    <w:rsid w:val="00776E59"/>
    <w:rsid w:val="00787ED6"/>
    <w:rsid w:val="00791889"/>
    <w:rsid w:val="007C0FF3"/>
    <w:rsid w:val="007E01CF"/>
    <w:rsid w:val="00812D92"/>
    <w:rsid w:val="00822168"/>
    <w:rsid w:val="00831E5C"/>
    <w:rsid w:val="00832789"/>
    <w:rsid w:val="00845C4A"/>
    <w:rsid w:val="00853AEF"/>
    <w:rsid w:val="008542BA"/>
    <w:rsid w:val="00876F80"/>
    <w:rsid w:val="00892856"/>
    <w:rsid w:val="008B17D2"/>
    <w:rsid w:val="008C6D4E"/>
    <w:rsid w:val="008D04E6"/>
    <w:rsid w:val="008E171F"/>
    <w:rsid w:val="008F261A"/>
    <w:rsid w:val="00902573"/>
    <w:rsid w:val="00903EF6"/>
    <w:rsid w:val="00904735"/>
    <w:rsid w:val="00912DA6"/>
    <w:rsid w:val="00943CFF"/>
    <w:rsid w:val="009444DB"/>
    <w:rsid w:val="00947AFB"/>
    <w:rsid w:val="00983925"/>
    <w:rsid w:val="00984744"/>
    <w:rsid w:val="009A46E4"/>
    <w:rsid w:val="009B406E"/>
    <w:rsid w:val="009B4CA8"/>
    <w:rsid w:val="009C294D"/>
    <w:rsid w:val="009C36A2"/>
    <w:rsid w:val="00A030BE"/>
    <w:rsid w:val="00A176B0"/>
    <w:rsid w:val="00A429B6"/>
    <w:rsid w:val="00A80AC3"/>
    <w:rsid w:val="00A877E6"/>
    <w:rsid w:val="00A92D4A"/>
    <w:rsid w:val="00AB4B04"/>
    <w:rsid w:val="00AC5ABC"/>
    <w:rsid w:val="00AD65DA"/>
    <w:rsid w:val="00AE433C"/>
    <w:rsid w:val="00B02B0C"/>
    <w:rsid w:val="00B23532"/>
    <w:rsid w:val="00B42CD6"/>
    <w:rsid w:val="00B44ED9"/>
    <w:rsid w:val="00B72A8F"/>
    <w:rsid w:val="00BC3FD6"/>
    <w:rsid w:val="00BD0697"/>
    <w:rsid w:val="00BD315F"/>
    <w:rsid w:val="00BF4123"/>
    <w:rsid w:val="00BF4763"/>
    <w:rsid w:val="00BF5404"/>
    <w:rsid w:val="00BF5AB2"/>
    <w:rsid w:val="00C279A9"/>
    <w:rsid w:val="00C54728"/>
    <w:rsid w:val="00C80386"/>
    <w:rsid w:val="00CA2940"/>
    <w:rsid w:val="00CF5CD0"/>
    <w:rsid w:val="00D004B8"/>
    <w:rsid w:val="00D302E6"/>
    <w:rsid w:val="00D33868"/>
    <w:rsid w:val="00D51205"/>
    <w:rsid w:val="00D51AF1"/>
    <w:rsid w:val="00D540E6"/>
    <w:rsid w:val="00D833E7"/>
    <w:rsid w:val="00D953F8"/>
    <w:rsid w:val="00DA29E9"/>
    <w:rsid w:val="00DB230D"/>
    <w:rsid w:val="00DB2DEC"/>
    <w:rsid w:val="00DC6A6D"/>
    <w:rsid w:val="00DD512C"/>
    <w:rsid w:val="00DD6D7C"/>
    <w:rsid w:val="00DE5AC7"/>
    <w:rsid w:val="00E105B5"/>
    <w:rsid w:val="00E55571"/>
    <w:rsid w:val="00E67520"/>
    <w:rsid w:val="00E836F3"/>
    <w:rsid w:val="00EA18CA"/>
    <w:rsid w:val="00ED16A0"/>
    <w:rsid w:val="00EE7F1B"/>
    <w:rsid w:val="00F0438C"/>
    <w:rsid w:val="00F04720"/>
    <w:rsid w:val="00F05779"/>
    <w:rsid w:val="00F21A7B"/>
    <w:rsid w:val="00F54E80"/>
    <w:rsid w:val="00F77C57"/>
    <w:rsid w:val="00FA3D3D"/>
    <w:rsid w:val="00FB71FE"/>
    <w:rsid w:val="00FE1F7E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2FDF"/>
  <w15:docId w15:val="{1169FAE0-BFA1-4E70-B71C-711680B6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DA6"/>
    <w:pPr>
      <w:spacing w:after="0" w:line="240" w:lineRule="auto"/>
    </w:pPr>
  </w:style>
  <w:style w:type="table" w:styleId="a4">
    <w:name w:val="Table Grid"/>
    <w:basedOn w:val="a1"/>
    <w:uiPriority w:val="59"/>
    <w:rsid w:val="000F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3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smzserveconom</dc:creator>
  <dc:description>exif_MSED_3d9a7935edd3b090557bf61c4386a62b947d501f4676175ed948ed4e34301a49</dc:description>
  <cp:lastModifiedBy>User</cp:lastModifiedBy>
  <cp:revision>2</cp:revision>
  <cp:lastPrinted>2021-05-12T04:53:00Z</cp:lastPrinted>
  <dcterms:created xsi:type="dcterms:W3CDTF">2022-01-27T05:41:00Z</dcterms:created>
  <dcterms:modified xsi:type="dcterms:W3CDTF">2022-01-27T05:41:00Z</dcterms:modified>
</cp:coreProperties>
</file>