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A3" w:rsidRPr="006454E4" w:rsidRDefault="009F28A3" w:rsidP="009F28A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                                        </w:t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9F28A3" w:rsidRDefault="009F28A3" w:rsidP="009F28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9F28A3" w:rsidRPr="008C4C90" w:rsidRDefault="009F28A3" w:rsidP="009F28A3">
      <w:pPr>
        <w:jc w:val="center"/>
        <w:rPr>
          <w:b/>
        </w:rPr>
      </w:pPr>
      <w:r w:rsidRPr="008C4C90">
        <w:rPr>
          <w:b/>
        </w:rPr>
        <w:t xml:space="preserve">внеочередного заседания Совета депутатов  городского округа Кашира </w:t>
      </w:r>
    </w:p>
    <w:p w:rsidR="009F28A3" w:rsidRPr="008C4C90" w:rsidRDefault="009F28A3" w:rsidP="009F28A3">
      <w:pPr>
        <w:jc w:val="center"/>
        <w:rPr>
          <w:b/>
        </w:rPr>
      </w:pPr>
      <w:r w:rsidRPr="008C4C90">
        <w:rPr>
          <w:b/>
        </w:rPr>
        <w:t xml:space="preserve">03.06.2022 года  15 -00часов, </w:t>
      </w:r>
    </w:p>
    <w:p w:rsidR="009F28A3" w:rsidRDefault="009F28A3" w:rsidP="009F28A3">
      <w:pPr>
        <w:jc w:val="center"/>
        <w:rPr>
          <w:b/>
        </w:rPr>
      </w:pPr>
      <w:proofErr w:type="spellStart"/>
      <w:r w:rsidRPr="008C4C90">
        <w:rPr>
          <w:b/>
        </w:rPr>
        <w:t>каб</w:t>
      </w:r>
      <w:proofErr w:type="spellEnd"/>
      <w:r w:rsidRPr="008C4C90">
        <w:rPr>
          <w:b/>
        </w:rPr>
        <w:t>. 300 администрации городского округа Кашира</w:t>
      </w:r>
    </w:p>
    <w:p w:rsidR="008C4C90" w:rsidRPr="008C4C90" w:rsidRDefault="008C4C90" w:rsidP="009F28A3">
      <w:pPr>
        <w:jc w:val="center"/>
        <w:rPr>
          <w:b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9F28A3" w:rsidRPr="00AF2E0E" w:rsidTr="0066797A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A3" w:rsidRPr="00AF2E0E" w:rsidRDefault="009F28A3" w:rsidP="006679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F28A3" w:rsidRPr="00AF2E0E" w:rsidRDefault="009F28A3" w:rsidP="006679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A3" w:rsidRPr="00AF2E0E" w:rsidRDefault="009F28A3" w:rsidP="0066797A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A3" w:rsidRPr="00AF2E0E" w:rsidRDefault="009F28A3" w:rsidP="006679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8A3" w:rsidRPr="00B24994" w:rsidRDefault="009F28A3" w:rsidP="0066797A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9F28A3" w:rsidRPr="00AF2E0E" w:rsidTr="0066797A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A3" w:rsidRPr="00AF2E0E" w:rsidRDefault="009F28A3" w:rsidP="0066797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A3" w:rsidRDefault="009F28A3" w:rsidP="006679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9F28A3" w:rsidRPr="00AF2E0E" w:rsidRDefault="009F28A3" w:rsidP="0066797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8A3" w:rsidRDefault="009F28A3" w:rsidP="009F28A3">
            <w:pPr>
              <w:jc w:val="both"/>
            </w:pPr>
            <w:r>
              <w:t xml:space="preserve">О предложении передачи имущества </w:t>
            </w:r>
            <w:proofErr w:type="gramStart"/>
            <w:r>
              <w:t>из</w:t>
            </w:r>
            <w:proofErr w:type="gramEnd"/>
            <w:r>
              <w:t xml:space="preserve"> муниципальной </w:t>
            </w:r>
          </w:p>
          <w:p w:rsidR="009F28A3" w:rsidRDefault="009F28A3" w:rsidP="009F28A3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t>собственности в собственность Московской области (движимого имущества очистных сооружений,</w:t>
            </w:r>
            <w:r w:rsidRPr="00821D90">
              <w:t xml:space="preserve"> </w:t>
            </w:r>
            <w:r>
              <w:t>расположенных на территории городского округа Кашира)</w:t>
            </w:r>
          </w:p>
          <w:p w:rsidR="009F28A3" w:rsidRPr="00AD354B" w:rsidRDefault="009F28A3" w:rsidP="0066797A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AD354B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9F28A3" w:rsidRPr="00CC7116" w:rsidRDefault="009F28A3" w:rsidP="0066797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850146">
              <w:rPr>
                <w:sz w:val="22"/>
                <w:szCs w:val="22"/>
              </w:rPr>
              <w:t>Феоктистова С</w:t>
            </w:r>
            <w:r>
              <w:rPr>
                <w:sz w:val="22"/>
                <w:szCs w:val="22"/>
              </w:rPr>
              <w:t xml:space="preserve">ветлана </w:t>
            </w:r>
            <w:r w:rsidRPr="00850146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натольевна - за</w:t>
            </w:r>
            <w:r w:rsidRPr="00850146">
              <w:rPr>
                <w:sz w:val="22"/>
                <w:szCs w:val="22"/>
              </w:rPr>
              <w:t>меститель Главы администрации</w:t>
            </w:r>
            <w:r>
              <w:rPr>
                <w:sz w:val="22"/>
                <w:szCs w:val="22"/>
              </w:rPr>
              <w:t xml:space="preserve"> </w:t>
            </w:r>
            <w:r w:rsidR="00FC764D">
              <w:rPr>
                <w:sz w:val="22"/>
                <w:szCs w:val="22"/>
              </w:rPr>
              <w:t>г</w:t>
            </w:r>
            <w:r w:rsidRPr="00850146">
              <w:rPr>
                <w:sz w:val="22"/>
                <w:szCs w:val="22"/>
              </w:rPr>
              <w:t>ородского округа Кашира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A3" w:rsidRPr="00B24994" w:rsidRDefault="009F28A3" w:rsidP="0066797A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F28A3" w:rsidRDefault="009F28A3" w:rsidP="009F28A3"/>
    <w:p w:rsidR="0066051A" w:rsidRDefault="0066051A"/>
    <w:sectPr w:rsidR="00660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3"/>
    <w:rsid w:val="0066051A"/>
    <w:rsid w:val="008C4C90"/>
    <w:rsid w:val="009F28A3"/>
    <w:rsid w:val="00F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2022-06-01T07:15:00Z</cp:lastPrinted>
  <dcterms:created xsi:type="dcterms:W3CDTF">2022-06-01T06:46:00Z</dcterms:created>
  <dcterms:modified xsi:type="dcterms:W3CDTF">2022-06-01T07:22:00Z</dcterms:modified>
</cp:coreProperties>
</file>