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8C5C1A" w:rsidP="008C5C1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обязанности заместителя </w:t>
            </w:r>
            <w:r w:rsidR="003F752E" w:rsidRPr="00CC0A8E">
              <w:rPr>
                <w:rFonts w:eastAsia="Calibri"/>
                <w:sz w:val="24"/>
                <w:szCs w:val="24"/>
                <w:lang w:eastAsia="en-US"/>
              </w:rPr>
              <w:t>Главы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городского округа Кашира В.А.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Марухин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1826B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Отдел по культуре, спорту, туризму и работе с молодёжью администр</w:t>
            </w:r>
            <w:r w:rsidR="001826B1">
              <w:rPr>
                <w:rFonts w:eastAsia="Calibri"/>
                <w:sz w:val="24"/>
                <w:szCs w:val="24"/>
                <w:lang w:eastAsia="en-US"/>
              </w:rPr>
              <w:t>ации городского округа Кашира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8E1441" w:rsidRDefault="00C72733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9602</w:t>
            </w:r>
            <w:r w:rsidR="00A370AE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8E1441" w:rsidRDefault="00C72733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8351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,08</w:t>
            </w:r>
          </w:p>
        </w:tc>
        <w:tc>
          <w:tcPr>
            <w:tcW w:w="1701" w:type="dxa"/>
          </w:tcPr>
          <w:p w:rsidR="00DC43EC" w:rsidRPr="008E1441" w:rsidRDefault="00CD347A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4501,88</w:t>
            </w:r>
          </w:p>
        </w:tc>
        <w:tc>
          <w:tcPr>
            <w:tcW w:w="1559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4508,3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8E1441" w:rsidRDefault="00CD347A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779,09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:rsidR="00DC43EC" w:rsidRPr="008E1441" w:rsidRDefault="00A370AE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194,8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DC43EC" w:rsidRPr="008E1441" w:rsidRDefault="00CD347A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203,49</w:t>
            </w:r>
          </w:p>
        </w:tc>
        <w:tc>
          <w:tcPr>
            <w:tcW w:w="1559" w:type="dxa"/>
          </w:tcPr>
          <w:p w:rsidR="00DC43EC" w:rsidRPr="008E1441" w:rsidRDefault="00CD347A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204,07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118BF" w:rsidRPr="006E3259" w:rsidRDefault="00387E03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325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C7273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72733">
              <w:rPr>
                <w:rFonts w:eastAsia="Calibri"/>
                <w:sz w:val="24"/>
                <w:szCs w:val="24"/>
                <w:lang w:val="en-US" w:eastAsia="en-US"/>
              </w:rPr>
              <w:t>5774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E325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DC43EC" w:rsidRPr="008E1441" w:rsidRDefault="00DC43EC" w:rsidP="005118B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:rsidR="00DC43EC" w:rsidRPr="006E3259" w:rsidRDefault="006E3259" w:rsidP="00C72733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7273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72733">
              <w:rPr>
                <w:rFonts w:eastAsia="Calibri"/>
                <w:sz w:val="24"/>
                <w:szCs w:val="24"/>
                <w:lang w:val="en-US" w:eastAsia="en-US"/>
              </w:rPr>
              <w:t>4517</w:t>
            </w:r>
            <w:r w:rsidR="00387E0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232698,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DC43EC" w:rsidRPr="007C36AD" w:rsidRDefault="007C36AD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229798,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2032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8E1441" w:rsidRDefault="0015511A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7740,1</w:t>
            </w:r>
          </w:p>
        </w:tc>
        <w:tc>
          <w:tcPr>
            <w:tcW w:w="1701" w:type="dxa"/>
          </w:tcPr>
          <w:p w:rsidR="00DC43EC" w:rsidRPr="008E1441" w:rsidRDefault="006E3259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7756</w:t>
            </w:r>
            <w:r w:rsidR="00DC43EC" w:rsidRPr="008E144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</w:tcPr>
          <w:p w:rsidR="00DC43EC" w:rsidRPr="008E1441" w:rsidRDefault="006E3259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7806</w:t>
            </w:r>
            <w:r w:rsidR="00DC43EC" w:rsidRPr="008E144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820DDB" w:rsidRPr="006E3259" w:rsidRDefault="00387E03" w:rsidP="00820D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28188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DC43EC" w:rsidRPr="00E96A79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3EC" w:rsidRPr="008E1441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E96A79" w:rsidRDefault="003212AB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6E3259" w:rsidRDefault="006E325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60803</w:t>
            </w:r>
            <w:r w:rsidR="00387E0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5511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DC43EC" w:rsidRPr="00CD347A" w:rsidRDefault="00CD347A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245159</w:t>
            </w:r>
            <w:r w:rsidR="007C36AD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59" w:type="dxa"/>
          </w:tcPr>
          <w:p w:rsidR="00DC43EC" w:rsidRPr="00CD347A" w:rsidRDefault="006E325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242317</w:t>
            </w:r>
            <w:r w:rsidR="007C36A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D34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p w:rsidR="000072BE" w:rsidRPr="00AB70CF" w:rsidRDefault="000072BE" w:rsidP="00275ECF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Pr="00D8690F" w:rsidRDefault="000072BE" w:rsidP="009359CF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 w:rsidR="00D8690F">
        <w:rPr>
          <w:color w:val="000000"/>
          <w:sz w:val="24"/>
          <w:szCs w:val="24"/>
          <w:lang w:val="en-US" w:eastAsia="ru-RU"/>
        </w:rPr>
        <w:t>2</w:t>
      </w:r>
    </w:p>
    <w:p w:rsidR="006C4ADB" w:rsidRDefault="00275ECF" w:rsidP="009359CF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>городского округа Кашира</w:t>
      </w:r>
    </w:p>
    <w:p w:rsidR="00275ECF" w:rsidRDefault="00275ECF" w:rsidP="009359CF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9359CF" w:rsidRDefault="009359CF" w:rsidP="009359CF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275ECF" w:rsidRDefault="00275ECF" w:rsidP="009359CF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3</w:t>
      </w:r>
    </w:p>
    <w:p w:rsidR="00275ECF" w:rsidRDefault="00275ECF" w:rsidP="009359CF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программе «Культура»</w:t>
      </w: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7C33E8" w:rsidRPr="00EC6A6D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C6A6D">
        <w:rPr>
          <w:rFonts w:eastAsia="Calibri"/>
          <w:b/>
          <w:sz w:val="24"/>
          <w:szCs w:val="24"/>
          <w:lang w:eastAsia="en-US"/>
        </w:rPr>
        <w:t xml:space="preserve">Паспорт подпрограммы 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EC6A6D">
        <w:rPr>
          <w:rFonts w:eastAsia="Calibri"/>
          <w:b/>
          <w:sz w:val="24"/>
          <w:szCs w:val="24"/>
          <w:lang w:eastAsia="en-US"/>
        </w:rPr>
        <w:t xml:space="preserve"> «Развитие библиотечного дела</w:t>
      </w:r>
      <w:r>
        <w:rPr>
          <w:rFonts w:eastAsia="Calibri"/>
          <w:b/>
          <w:sz w:val="24"/>
          <w:szCs w:val="24"/>
          <w:lang w:eastAsia="en-US"/>
        </w:rPr>
        <w:t xml:space="preserve"> в Московской области</w:t>
      </w:r>
      <w:r w:rsidRPr="00EC6A6D">
        <w:rPr>
          <w:rFonts w:eastAsia="Calibri"/>
          <w:b/>
          <w:sz w:val="24"/>
          <w:szCs w:val="24"/>
          <w:lang w:eastAsia="en-US"/>
        </w:rPr>
        <w:t>»</w:t>
      </w:r>
    </w:p>
    <w:p w:rsidR="007C33E8" w:rsidRPr="004020A7" w:rsidRDefault="007C33E8" w:rsidP="007C33E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28"/>
        <w:gridCol w:w="1701"/>
        <w:gridCol w:w="1448"/>
        <w:gridCol w:w="1702"/>
        <w:gridCol w:w="1843"/>
        <w:gridCol w:w="1953"/>
        <w:gridCol w:w="2016"/>
      </w:tblGrid>
      <w:tr w:rsidR="007C33E8" w:rsidRPr="00AD0456" w:rsidTr="00B86A66">
        <w:tc>
          <w:tcPr>
            <w:tcW w:w="1951" w:type="dxa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3892" w:type="dxa"/>
            <w:gridSpan w:val="8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C33E8" w:rsidRPr="00AD0456" w:rsidTr="00B86A66">
        <w:trPr>
          <w:cantSplit/>
          <w:trHeight w:val="350"/>
        </w:trPr>
        <w:tc>
          <w:tcPr>
            <w:tcW w:w="1951" w:type="dxa"/>
            <w:vMerge w:val="restart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28" w:type="dxa"/>
            <w:vMerge w:val="restart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663" w:type="dxa"/>
            <w:gridSpan w:val="6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B86A66">
        <w:trPr>
          <w:cantSplit/>
          <w:trHeight w:val="478"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C33E8" w:rsidRPr="009B2790" w:rsidRDefault="007C33E8" w:rsidP="00DA43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8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B279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3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53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 xml:space="preserve">4 </w:t>
            </w:r>
            <w:r w:rsidRPr="009B279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6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7C33E8" w:rsidRPr="00AD0456" w:rsidTr="00B86A66">
        <w:trPr>
          <w:cantSplit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7C33E8" w:rsidRDefault="007C33E8" w:rsidP="00DA43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7C33E8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3FA8">
              <w:rPr>
                <w:rFonts w:eastAsia="Calibri"/>
                <w:sz w:val="24"/>
                <w:szCs w:val="24"/>
                <w:lang w:eastAsia="en-US"/>
              </w:rPr>
              <w:t>Развитие библиотечного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528" w:type="dxa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38279,8</w:t>
            </w:r>
          </w:p>
        </w:tc>
        <w:tc>
          <w:tcPr>
            <w:tcW w:w="1448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39563,9</w:t>
            </w:r>
          </w:p>
        </w:tc>
        <w:tc>
          <w:tcPr>
            <w:tcW w:w="1702" w:type="dxa"/>
          </w:tcPr>
          <w:p w:rsidR="007C33E8" w:rsidRPr="00526023" w:rsidRDefault="00D8690F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39590</w:t>
            </w:r>
            <w:r w:rsidR="001C59E7">
              <w:rPr>
                <w:rFonts w:ascii="Arial CYR" w:hAnsi="Arial CYR" w:cs="Arial CYR"/>
                <w:sz w:val="20"/>
                <w:szCs w:val="20"/>
              </w:rPr>
              <w:t>,</w:t>
            </w:r>
            <w:r w:rsidR="001C59E7"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C33E8" w:rsidRPr="00354D77" w:rsidRDefault="00A5675B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629</w:t>
            </w:r>
            <w:r w:rsidR="00C735C5">
              <w:rPr>
                <w:rFonts w:ascii="Arial CYR" w:hAnsi="Arial CYR" w:cs="Arial CYR"/>
                <w:sz w:val="20"/>
                <w:szCs w:val="20"/>
              </w:rPr>
              <w:t>,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97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3" w:type="dxa"/>
          </w:tcPr>
          <w:p w:rsidR="007C33E8" w:rsidRPr="00354D77" w:rsidRDefault="00C735C5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39631,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1</w:t>
            </w:r>
            <w:r w:rsidR="007C33E8" w:rsidRPr="00354D77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</w:tcPr>
          <w:p w:rsidR="007C33E8" w:rsidRPr="00C513D7" w:rsidRDefault="009F2064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196695,69</w:t>
            </w:r>
          </w:p>
        </w:tc>
      </w:tr>
      <w:tr w:rsidR="007C33E8" w:rsidRPr="00AD0456" w:rsidTr="00B86A66">
        <w:trPr>
          <w:cantSplit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38222,4</w:t>
            </w:r>
          </w:p>
        </w:tc>
        <w:tc>
          <w:tcPr>
            <w:tcW w:w="1448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39152,3</w:t>
            </w:r>
          </w:p>
        </w:tc>
        <w:tc>
          <w:tcPr>
            <w:tcW w:w="1702" w:type="dxa"/>
          </w:tcPr>
          <w:p w:rsidR="007C33E8" w:rsidRPr="001C59E7" w:rsidRDefault="001C59E7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D8690F">
              <w:rPr>
                <w:rFonts w:ascii="Arial CYR" w:hAnsi="Arial CYR" w:cs="Arial CYR"/>
                <w:sz w:val="20"/>
                <w:szCs w:val="20"/>
                <w:lang w:val="en-US"/>
              </w:rPr>
              <w:t>122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D8690F"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7C33E8" w:rsidRPr="00354D77" w:rsidRDefault="00A5675B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39180,6</w:t>
            </w:r>
          </w:p>
        </w:tc>
        <w:tc>
          <w:tcPr>
            <w:tcW w:w="1953" w:type="dxa"/>
          </w:tcPr>
          <w:p w:rsidR="007C33E8" w:rsidRPr="00C735C5" w:rsidRDefault="00C735C5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39180,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</w:tcPr>
          <w:p w:rsidR="007C33E8" w:rsidRPr="00354D77" w:rsidRDefault="009F2064" w:rsidP="00C45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194858,9</w:t>
            </w:r>
          </w:p>
        </w:tc>
      </w:tr>
      <w:tr w:rsidR="007C33E8" w:rsidRPr="00AD0456" w:rsidTr="00B86A66">
        <w:trPr>
          <w:cantSplit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150,6</w:t>
            </w:r>
          </w:p>
        </w:tc>
        <w:tc>
          <w:tcPr>
            <w:tcW w:w="1702" w:type="dxa"/>
            <w:vAlign w:val="center"/>
          </w:tcPr>
          <w:p w:rsidR="007C33E8" w:rsidRPr="00354D77" w:rsidRDefault="00526023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153,08</w:t>
            </w:r>
          </w:p>
        </w:tc>
        <w:tc>
          <w:tcPr>
            <w:tcW w:w="1843" w:type="dxa"/>
            <w:vAlign w:val="center"/>
          </w:tcPr>
          <w:p w:rsidR="007C33E8" w:rsidRPr="00354D77" w:rsidRDefault="00526023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159,88</w:t>
            </w:r>
          </w:p>
        </w:tc>
        <w:tc>
          <w:tcPr>
            <w:tcW w:w="1953" w:type="dxa"/>
            <w:vAlign w:val="center"/>
          </w:tcPr>
          <w:p w:rsidR="007C33E8" w:rsidRPr="00354D77" w:rsidRDefault="002E03CD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160,3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7C33E8" w:rsidRDefault="007C33E8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1A32" w:rsidRDefault="00B71A32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623,9</w:t>
            </w:r>
          </w:p>
          <w:p w:rsidR="007C33E8" w:rsidRPr="009B2790" w:rsidRDefault="007C33E8" w:rsidP="002E03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B86A66">
        <w:trPr>
          <w:cantSplit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B2790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176,7</w:t>
            </w:r>
          </w:p>
        </w:tc>
        <w:tc>
          <w:tcPr>
            <w:tcW w:w="1702" w:type="dxa"/>
            <w:vAlign w:val="center"/>
          </w:tcPr>
          <w:p w:rsidR="007C33E8" w:rsidRPr="00354D77" w:rsidRDefault="002E03CD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194,8</w:t>
            </w:r>
            <w:r w:rsidR="0052602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C33E8" w:rsidRPr="00354D77" w:rsidRDefault="00526023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203,49</w:t>
            </w:r>
          </w:p>
        </w:tc>
        <w:tc>
          <w:tcPr>
            <w:tcW w:w="1953" w:type="dxa"/>
            <w:vAlign w:val="center"/>
          </w:tcPr>
          <w:p w:rsidR="007C33E8" w:rsidRPr="00354D77" w:rsidRDefault="00526023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204,07</w:t>
            </w:r>
          </w:p>
        </w:tc>
        <w:tc>
          <w:tcPr>
            <w:tcW w:w="2016" w:type="dxa"/>
          </w:tcPr>
          <w:p w:rsidR="00526023" w:rsidRDefault="00526023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71A32" w:rsidRDefault="00526023" w:rsidP="00B71A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779,09</w:t>
            </w:r>
          </w:p>
          <w:p w:rsidR="007C33E8" w:rsidRPr="009B2790" w:rsidRDefault="007C33E8" w:rsidP="002E03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3E8" w:rsidRPr="00AD0456" w:rsidTr="00B86A66">
        <w:trPr>
          <w:cantSplit/>
          <w:trHeight w:val="583"/>
        </w:trPr>
        <w:tc>
          <w:tcPr>
            <w:tcW w:w="195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7C33E8" w:rsidRPr="009B2790" w:rsidRDefault="007C33E8" w:rsidP="00DA437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9B2790"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  <w:tc>
          <w:tcPr>
            <w:tcW w:w="1448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  <w:tc>
          <w:tcPr>
            <w:tcW w:w="1702" w:type="dxa"/>
          </w:tcPr>
          <w:p w:rsidR="007C33E8" w:rsidRPr="00D8690F" w:rsidRDefault="00D8690F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120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1953" w:type="dxa"/>
          </w:tcPr>
          <w:p w:rsidR="007C33E8" w:rsidRPr="00354D77" w:rsidRDefault="007C33E8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4D77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  <w:tc>
          <w:tcPr>
            <w:tcW w:w="2016" w:type="dxa"/>
          </w:tcPr>
          <w:p w:rsidR="007C33E8" w:rsidRDefault="00AC77CB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433,8</w:t>
            </w:r>
          </w:p>
          <w:p w:rsidR="007C33E8" w:rsidRPr="009B2790" w:rsidRDefault="007C33E8" w:rsidP="00DA4376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33E8" w:rsidRPr="00C83328" w:rsidRDefault="007C33E8" w:rsidP="007C33E8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5ECF" w:rsidRDefault="00275ECF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75ECF" w:rsidRDefault="00275ECF" w:rsidP="00423FC9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61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9"/>
        <w:gridCol w:w="1796"/>
        <w:gridCol w:w="984"/>
        <w:gridCol w:w="1559"/>
        <w:gridCol w:w="1134"/>
        <w:gridCol w:w="969"/>
        <w:gridCol w:w="307"/>
        <w:gridCol w:w="1050"/>
        <w:gridCol w:w="1297"/>
        <w:gridCol w:w="1597"/>
        <w:gridCol w:w="592"/>
        <w:gridCol w:w="259"/>
        <w:gridCol w:w="284"/>
        <w:gridCol w:w="1016"/>
        <w:gridCol w:w="826"/>
        <w:gridCol w:w="851"/>
        <w:gridCol w:w="236"/>
        <w:gridCol w:w="236"/>
        <w:gridCol w:w="261"/>
        <w:gridCol w:w="117"/>
      </w:tblGrid>
      <w:tr w:rsidR="00B26886" w:rsidRPr="00B26886" w:rsidTr="00B554F6">
        <w:trPr>
          <w:gridAfter w:val="1"/>
          <w:wAfter w:w="117" w:type="dxa"/>
          <w:trHeight w:val="78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F6" w:rsidRDefault="00444F24" w:rsidP="00B554F6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Приложение № 1</w:t>
            </w:r>
          </w:p>
          <w:p w:rsidR="00B26886" w:rsidRPr="00B26886" w:rsidRDefault="00B554F6" w:rsidP="00B554F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 подпрограмме 3 "Развитие </w:t>
            </w:r>
            <w:r w:rsidR="00B26886" w:rsidRPr="00B554F6">
              <w:rPr>
                <w:rFonts w:eastAsia="Calibri"/>
                <w:bCs/>
                <w:sz w:val="24"/>
                <w:szCs w:val="24"/>
                <w:lang w:eastAsia="en-US"/>
              </w:rPr>
              <w:t>библиотечного дела в Московской области"</w:t>
            </w:r>
            <w:r w:rsidR="00B26886" w:rsidRPr="00B2688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886" w:rsidRPr="00B26886" w:rsidTr="00B554F6">
        <w:trPr>
          <w:gridAfter w:val="4"/>
          <w:wAfter w:w="850" w:type="dxa"/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26886" w:rsidRPr="00B26886" w:rsidTr="00B554F6">
        <w:trPr>
          <w:gridAfter w:val="4"/>
          <w:wAfter w:w="850" w:type="dxa"/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26886" w:rsidRPr="00B26886" w:rsidTr="00B554F6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A63B0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A63B0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26886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3 "Развитие библиотечного дела в Московской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26886" w:rsidRPr="00B26886" w:rsidTr="00B554F6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86" w:rsidRPr="00B26886" w:rsidRDefault="00B26886" w:rsidP="00B2688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B26886" w:rsidRPr="00B26886" w:rsidRDefault="00B26886" w:rsidP="00B268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43BC0" w:rsidRDefault="00843BC0" w:rsidP="00343573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</w:p>
    <w:p w:rsidR="00843BC0" w:rsidRDefault="00843BC0" w:rsidP="00343573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</w:p>
    <w:p w:rsidR="00C513D7" w:rsidRDefault="00843BC0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1689"/>
        <w:gridCol w:w="627"/>
        <w:gridCol w:w="1134"/>
        <w:gridCol w:w="1216"/>
        <w:gridCol w:w="1276"/>
        <w:gridCol w:w="1246"/>
        <w:gridCol w:w="1328"/>
        <w:gridCol w:w="1436"/>
        <w:gridCol w:w="1349"/>
        <w:gridCol w:w="1453"/>
        <w:gridCol w:w="1231"/>
        <w:gridCol w:w="1171"/>
      </w:tblGrid>
      <w:tr w:rsidR="00F96D9B" w:rsidRPr="00F96D9B" w:rsidTr="007F1852">
        <w:trPr>
          <w:trHeight w:val="150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6D9B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F96D9B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7F1852">
            <w:pPr>
              <w:tabs>
                <w:tab w:val="left" w:pos="176"/>
              </w:tabs>
              <w:suppressAutoHyphens w:val="0"/>
              <w:ind w:left="-190" w:hanging="142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Объём финансирования  мероприятия в </w:t>
            </w:r>
            <w:r w:rsidRPr="00F96D9B">
              <w:rPr>
                <w:color w:val="000000"/>
                <w:sz w:val="22"/>
                <w:szCs w:val="22"/>
                <w:lang w:eastAsia="ru-RU"/>
              </w:rPr>
              <w:t>2019</w:t>
            </w:r>
            <w:r w:rsidRPr="00F96D9B">
              <w:rPr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Всего,         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Объемы финансирования по годам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6D9B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96D9B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6D9B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96D9B" w:rsidRPr="00F96D9B" w:rsidTr="007F1852">
        <w:trPr>
          <w:trHeight w:val="3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3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96D9B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96D9B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6D9B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F96D9B" w:rsidRPr="00F96D9B" w:rsidTr="007F1852">
        <w:trPr>
          <w:trHeight w:val="2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195434,6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38279,8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39563,9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39182,9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39204,0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39204,0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Кашира, к уровню 2017 года к 2024 году составит 115%. </w:t>
            </w:r>
          </w:p>
        </w:tc>
      </w:tr>
      <w:tr w:rsidR="00F96D9B" w:rsidRPr="00F96D9B" w:rsidTr="007F1852">
        <w:trPr>
          <w:trHeight w:val="2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2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2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195000,8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38222,4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39479,6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39062,8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39118,0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39118,0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9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87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433,8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120,1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Мероприятие 1.2. </w:t>
            </w:r>
            <w:r w:rsidRPr="00F96D9B">
              <w:rPr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- библиотеки 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lastRenderedPageBreak/>
              <w:t>2020</w:t>
            </w:r>
            <w:r w:rsidRPr="00F96D9B">
              <w:rPr>
                <w:sz w:val="18"/>
                <w:szCs w:val="18"/>
                <w:lang w:eastAsia="ru-RU"/>
              </w:rPr>
              <w:lastRenderedPageBreak/>
              <w:t>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188800,7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37279,8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38195,0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38917,9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37204,0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37204,0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МБУК </w:t>
            </w:r>
            <w:r w:rsidRPr="00F96D9B">
              <w:rPr>
                <w:sz w:val="18"/>
                <w:szCs w:val="18"/>
                <w:lang w:eastAsia="ru-RU"/>
              </w:rPr>
              <w:lastRenderedPageBreak/>
              <w:t>"Библиотечно-информационный и досуговый центр" городского округа Кашира"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188366,9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37222,4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38110,7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38797,8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37118,0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37118,0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48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433,8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120,1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Мероприятие 1.7. 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6222,2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6222,2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2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Мероприятие 1.5. «Государственная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1672,79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411,70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407,91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425,97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427,21 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269,8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84,40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60,00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62,60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62,80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153,08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159,88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160,34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779,09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194,83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203,49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204,07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5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2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 xml:space="preserve">Итого по </w:t>
            </w:r>
            <w:r w:rsidRPr="00F96D9B">
              <w:rPr>
                <w:sz w:val="20"/>
                <w:szCs w:val="20"/>
                <w:lang w:eastAsia="ru-RU"/>
              </w:rPr>
              <w:lastRenderedPageBreak/>
              <w:t>Подпрограмме 3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lastRenderedPageBreak/>
              <w:t>2020</w:t>
            </w:r>
            <w:r w:rsidRPr="00F96D9B">
              <w:rPr>
                <w:sz w:val="20"/>
                <w:szCs w:val="20"/>
                <w:lang w:eastAsia="ru-RU"/>
              </w:rPr>
              <w:lastRenderedPageBreak/>
              <w:t>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37 387,30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196 695,69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38 279,80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39 563,90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39 590,81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39 629,97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39 631,21 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МБУК </w:t>
            </w:r>
            <w:r w:rsidRPr="00F96D9B">
              <w:rPr>
                <w:sz w:val="18"/>
                <w:szCs w:val="18"/>
                <w:lang w:eastAsia="ru-RU"/>
              </w:rPr>
              <w:lastRenderedPageBreak/>
              <w:t>"Библиотечно-информационный и досуговый центр" городского округа Кашира"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lastRenderedPageBreak/>
              <w:t>Организаци</w:t>
            </w:r>
            <w:r w:rsidRPr="00F96D9B">
              <w:rPr>
                <w:sz w:val="18"/>
                <w:szCs w:val="18"/>
                <w:lang w:eastAsia="ru-RU"/>
              </w:rPr>
              <w:lastRenderedPageBreak/>
              <w:t>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194 858,90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38 222,40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39 152,30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39 122,80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39 180,60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39 180,80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153,08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159,88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160,34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6D9B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779,09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194,83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203,49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204,07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96D9B" w:rsidRPr="00F96D9B" w:rsidTr="007F1852">
        <w:trPr>
          <w:trHeight w:val="7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96D9B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433,80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57,40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84,30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120,10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D9B" w:rsidRPr="00F96D9B" w:rsidRDefault="00F96D9B" w:rsidP="00F96D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96D9B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B" w:rsidRPr="00F96D9B" w:rsidRDefault="00F96D9B" w:rsidP="00F96D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AC3E74" w:rsidRDefault="00AC3E74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AC3E74" w:rsidRDefault="00AC3E74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3F0580" w:rsidRDefault="003F0580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3F0580" w:rsidRDefault="003F0580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3F0580" w:rsidRDefault="003F0580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3F0580" w:rsidRPr="003F0580" w:rsidRDefault="003F0580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843BC0" w:rsidRPr="003F0580" w:rsidRDefault="003F058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val="en-US" w:eastAsia="ru-RU"/>
        </w:rPr>
        <w:t>3</w:t>
      </w:r>
    </w:p>
    <w:p w:rsidR="00843BC0" w:rsidRPr="00FD3CE4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:rsidR="00843BC0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</w:p>
    <w:p w:rsidR="009359CF" w:rsidRDefault="009359CF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</w:p>
    <w:p w:rsidR="00843BC0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4</w:t>
      </w:r>
    </w:p>
    <w:p w:rsidR="00843BC0" w:rsidRPr="00343573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программе «Культура»</w:t>
      </w:r>
    </w:p>
    <w:p w:rsidR="00843BC0" w:rsidRPr="00BD5CE9" w:rsidRDefault="00843BC0" w:rsidP="00843B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3BC0" w:rsidRPr="00810B81" w:rsidRDefault="00843BC0" w:rsidP="00843B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843BC0" w:rsidRPr="00810B81" w:rsidRDefault="00843BC0" w:rsidP="00843BC0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985"/>
        <w:gridCol w:w="1985"/>
        <w:gridCol w:w="1985"/>
        <w:gridCol w:w="2125"/>
        <w:gridCol w:w="1841"/>
      </w:tblGrid>
      <w:tr w:rsidR="00843BC0" w:rsidRPr="00AE23E1" w:rsidTr="009359CF">
        <w:trPr>
          <w:trHeight w:val="986"/>
        </w:trPr>
        <w:tc>
          <w:tcPr>
            <w:tcW w:w="1668" w:type="dxa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4315" w:type="dxa"/>
            <w:gridSpan w:val="8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43BC0" w:rsidRPr="00AE23E1" w:rsidTr="009359CF">
        <w:trPr>
          <w:cantSplit/>
          <w:trHeight w:val="350"/>
        </w:trPr>
        <w:tc>
          <w:tcPr>
            <w:tcW w:w="1668" w:type="dxa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8" w:type="dxa"/>
            <w:gridSpan w:val="6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BC0" w:rsidRPr="00AE23E1" w:rsidTr="009359CF">
        <w:trPr>
          <w:cantSplit/>
          <w:trHeight w:val="993"/>
        </w:trPr>
        <w:tc>
          <w:tcPr>
            <w:tcW w:w="166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BC0" w:rsidRPr="00012E17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1985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2125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1841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843BC0" w:rsidRPr="00AE23E1" w:rsidTr="009359CF">
        <w:trPr>
          <w:cantSplit/>
        </w:trPr>
        <w:tc>
          <w:tcPr>
            <w:tcW w:w="166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43BC0" w:rsidRDefault="00843BC0" w:rsidP="00DA43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843BC0" w:rsidRDefault="00843BC0" w:rsidP="00DA43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BC0" w:rsidRPr="008E3FA8" w:rsidRDefault="00843BC0" w:rsidP="00DA43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103412,7</w:t>
            </w:r>
          </w:p>
        </w:tc>
        <w:tc>
          <w:tcPr>
            <w:tcW w:w="1985" w:type="dxa"/>
          </w:tcPr>
          <w:p w:rsidR="00843BC0" w:rsidRPr="00612D30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4987,0</w:t>
            </w:r>
          </w:p>
        </w:tc>
        <w:tc>
          <w:tcPr>
            <w:tcW w:w="1985" w:type="dxa"/>
          </w:tcPr>
          <w:p w:rsidR="00843BC0" w:rsidRPr="00B06927" w:rsidRDefault="00843BC0" w:rsidP="00843BC0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B06927">
              <w:rPr>
                <w:rFonts w:ascii="Arial CYR" w:hAnsi="Arial CYR" w:cs="Arial CYR"/>
                <w:sz w:val="20"/>
                <w:szCs w:val="20"/>
                <w:lang w:val="en-US"/>
              </w:rPr>
              <w:t>633</w:t>
            </w:r>
            <w:r w:rsidR="00B06927">
              <w:rPr>
                <w:rFonts w:ascii="Arial CYR" w:hAnsi="Arial CYR" w:cs="Arial CYR"/>
                <w:sz w:val="20"/>
                <w:szCs w:val="20"/>
              </w:rPr>
              <w:t>,</w:t>
            </w:r>
            <w:r w:rsidR="00B06927"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BC0" w:rsidRPr="00DE48D9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119377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125" w:type="dxa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119377,0</w:t>
            </w:r>
          </w:p>
        </w:tc>
        <w:tc>
          <w:tcPr>
            <w:tcW w:w="1841" w:type="dxa"/>
          </w:tcPr>
          <w:p w:rsidR="00843BC0" w:rsidRPr="00164AED" w:rsidRDefault="00164AED" w:rsidP="00164A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601787</w:t>
            </w:r>
            <w:r>
              <w:rPr>
                <w:rFonts w:ascii="Arial CYR" w:hAnsi="Arial CYR" w:cs="Arial CYR"/>
                <w:sz w:val="20"/>
                <w:szCs w:val="20"/>
              </w:rPr>
              <w:t>,2</w:t>
            </w:r>
          </w:p>
        </w:tc>
      </w:tr>
      <w:tr w:rsidR="00843BC0" w:rsidRPr="00AE23E1" w:rsidTr="009359CF">
        <w:trPr>
          <w:cantSplit/>
          <w:trHeight w:val="966"/>
        </w:trPr>
        <w:tc>
          <w:tcPr>
            <w:tcW w:w="166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101184,7</w:t>
            </w:r>
          </w:p>
        </w:tc>
        <w:tc>
          <w:tcPr>
            <w:tcW w:w="1985" w:type="dxa"/>
          </w:tcPr>
          <w:p w:rsidR="00843BC0" w:rsidRPr="0066780F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41299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843BC0" w:rsidRPr="00B06927" w:rsidRDefault="00B06927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1183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843BC0" w:rsidRPr="00607D3F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2125" w:type="dxa"/>
          </w:tcPr>
          <w:p w:rsidR="00843BC0" w:rsidRPr="00607D3F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5927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841" w:type="dxa"/>
          </w:tcPr>
          <w:p w:rsidR="00843BC0" w:rsidRPr="00164AED" w:rsidRDefault="00164AED" w:rsidP="00164A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585522,1</w:t>
            </w:r>
          </w:p>
        </w:tc>
      </w:tr>
      <w:tr w:rsidR="00843BC0" w:rsidRPr="00AE23E1" w:rsidTr="009359CF">
        <w:trPr>
          <w:cantSplit/>
        </w:trPr>
        <w:tc>
          <w:tcPr>
            <w:tcW w:w="166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843BC0" w:rsidRPr="00EE7648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843BC0" w:rsidRPr="00EE7648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843BC0" w:rsidRPr="00EE7648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  <w:p w:rsidR="00843BC0" w:rsidRPr="00EE7648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843BC0" w:rsidRPr="00AE23E1" w:rsidTr="009359CF">
        <w:trPr>
          <w:cantSplit/>
        </w:trPr>
        <w:tc>
          <w:tcPr>
            <w:tcW w:w="1668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843BC0" w:rsidRPr="00EE7648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843BC0" w:rsidRPr="00A2764A" w:rsidTr="009359CF">
        <w:trPr>
          <w:cantSplit/>
          <w:trHeight w:val="609"/>
        </w:trPr>
        <w:tc>
          <w:tcPr>
            <w:tcW w:w="1668" w:type="dxa"/>
            <w:vMerge/>
          </w:tcPr>
          <w:p w:rsidR="00843BC0" w:rsidRPr="00A2764A" w:rsidRDefault="00843BC0" w:rsidP="00D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3BC0" w:rsidRPr="00A2764A" w:rsidRDefault="00843BC0" w:rsidP="00D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43BC0" w:rsidRPr="00A2764A" w:rsidRDefault="00843BC0" w:rsidP="00DA4376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3687,1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98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2125" w:type="dxa"/>
            <w:vAlign w:val="center"/>
          </w:tcPr>
          <w:p w:rsidR="00843BC0" w:rsidRPr="004248C1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841" w:type="dxa"/>
          </w:tcPr>
          <w:p w:rsidR="00843BC0" w:rsidRPr="00EE7648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843BC0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16265,1</w:t>
            </w:r>
          </w:p>
          <w:p w:rsidR="00843BC0" w:rsidRPr="00EE7648" w:rsidRDefault="00843BC0" w:rsidP="00DA4376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:rsidR="009359CF" w:rsidRDefault="009359CF">
      <w:r>
        <w:br w:type="page"/>
      </w:r>
    </w:p>
    <w:tbl>
      <w:tblPr>
        <w:tblW w:w="159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568"/>
        <w:gridCol w:w="1185"/>
        <w:gridCol w:w="1514"/>
        <w:gridCol w:w="1514"/>
        <w:gridCol w:w="1199"/>
        <w:gridCol w:w="1153"/>
        <w:gridCol w:w="995"/>
        <w:gridCol w:w="1121"/>
        <w:gridCol w:w="1041"/>
        <w:gridCol w:w="1133"/>
        <w:gridCol w:w="1459"/>
        <w:gridCol w:w="1609"/>
      </w:tblGrid>
      <w:tr w:rsidR="00843BC0" w:rsidRPr="00843BC0" w:rsidTr="009359CF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C0" w:rsidRPr="00843BC0" w:rsidRDefault="00843BC0" w:rsidP="00843BC0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843BC0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843BC0" w:rsidRPr="00843BC0" w:rsidTr="009359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43BC0" w:rsidRPr="00843BC0" w:rsidTr="009359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843BC0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843BC0" w:rsidRPr="00843BC0" w:rsidTr="009359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43BC0" w:rsidRPr="00843BC0" w:rsidTr="009359CF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"/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744"/>
        <w:gridCol w:w="844"/>
        <w:gridCol w:w="1559"/>
        <w:gridCol w:w="1336"/>
        <w:gridCol w:w="1275"/>
        <w:gridCol w:w="1134"/>
        <w:gridCol w:w="1178"/>
        <w:gridCol w:w="1134"/>
        <w:gridCol w:w="1172"/>
        <w:gridCol w:w="1276"/>
        <w:gridCol w:w="1550"/>
        <w:gridCol w:w="1285"/>
      </w:tblGrid>
      <w:tr w:rsidR="00A573D9" w:rsidRPr="00A573D9" w:rsidTr="00A573D9">
        <w:trPr>
          <w:trHeight w:val="1125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573D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573D9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Мероприятие Подпрограммы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Объём финансирования  мероприятия в 2019 году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Всего,         </w:t>
            </w:r>
          </w:p>
        </w:tc>
        <w:tc>
          <w:tcPr>
            <w:tcW w:w="5894" w:type="dxa"/>
            <w:gridSpan w:val="5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573D9">
              <w:rPr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A573D9" w:rsidRPr="00A573D9" w:rsidTr="00A573D9">
        <w:trPr>
          <w:trHeight w:val="25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(тыс. руб.) 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30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255"/>
        </w:trPr>
        <w:tc>
          <w:tcPr>
            <w:tcW w:w="54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0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8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A573D9" w:rsidRPr="00A573D9" w:rsidTr="00A573D9">
        <w:trPr>
          <w:trHeight w:val="270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A573D9" w:rsidRPr="00A573D9" w:rsidTr="00A573D9">
        <w:trPr>
          <w:trHeight w:val="120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88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55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270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Ежегодно трое детей, показывающих высокие результаты в сфере культуры, получат стипендию Главы городского </w:t>
            </w: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округа Кашира</w:t>
            </w:r>
          </w:p>
        </w:tc>
      </w:tr>
      <w:tr w:rsidR="00A573D9" w:rsidRPr="00A573D9" w:rsidTr="00A573D9">
        <w:trPr>
          <w:trHeight w:val="120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6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6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270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Основное мероприятие 5.3 Обеспечение функций культурно-досуговых учреждений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111897,1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601670,2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103408,2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144982,5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114597,5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119341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119341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A573D9" w:rsidRPr="00A573D9" w:rsidTr="00A573D9">
        <w:trPr>
          <w:trHeight w:val="120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107392,1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585405,1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101180,2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141295,4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111147,5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115891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115891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6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6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16265,1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2228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3687,1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375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104807,1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527167,2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101836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105754,9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106774,3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106401,0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106401,0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A573D9" w:rsidRPr="00A573D9" w:rsidTr="00A573D9">
        <w:trPr>
          <w:trHeight w:val="124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100302,1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510902,1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99608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102067,8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103324,3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102951,0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102951,0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6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9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16265,1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2228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3687,1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3450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375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31420,2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14534,6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885,6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A573D9" w:rsidRPr="00A573D9" w:rsidTr="00A573D9">
        <w:trPr>
          <w:trHeight w:val="124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14534,6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885,6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6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8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375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5.3. Мероприятия в сфере культуры</w:t>
            </w:r>
          </w:p>
        </w:tc>
        <w:tc>
          <w:tcPr>
            <w:tcW w:w="8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2020-</w:t>
            </w: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7090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43082,8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1572,2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24693,0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6937,6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4940,0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4940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муниципальн</w:t>
            </w: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ые учреждения культуры</w:t>
            </w: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Проведени</w:t>
            </w:r>
            <w:r w:rsidRPr="00A573D9">
              <w:rPr>
                <w:color w:val="000000"/>
                <w:sz w:val="22"/>
                <w:szCs w:val="22"/>
                <w:lang w:eastAsia="ru-RU"/>
              </w:rPr>
              <w:lastRenderedPageBreak/>
              <w:t>е мероприятий муниципальными учреждениями культуры</w:t>
            </w:r>
          </w:p>
        </w:tc>
      </w:tr>
      <w:tr w:rsidR="00A573D9" w:rsidRPr="00A573D9" w:rsidTr="00A573D9">
        <w:trPr>
          <w:trHeight w:val="120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7090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43082,8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1572,2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24693,0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6937,6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4940,0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4940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6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8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990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1890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21329,2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427,2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15362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2180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1680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1680</w:t>
            </w:r>
          </w:p>
        </w:tc>
        <w:tc>
          <w:tcPr>
            <w:tcW w:w="1550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МБУК "Дом культуры Ожерелье"</w:t>
            </w: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229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3400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21753,6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9331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4757,6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3260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3260</w:t>
            </w:r>
          </w:p>
        </w:tc>
        <w:tc>
          <w:tcPr>
            <w:tcW w:w="1550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450"/>
        </w:trPr>
        <w:tc>
          <w:tcPr>
            <w:tcW w:w="546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 по Подпрограмме 4</w:t>
            </w:r>
          </w:p>
        </w:tc>
        <w:tc>
          <w:tcPr>
            <w:tcW w:w="844" w:type="dxa"/>
            <w:vMerge w:val="restart"/>
            <w:noWrap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111 901,6  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601 787,2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103 412,7  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144 987,0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114 633,5  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119 377,0  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119 377,0  </w:t>
            </w:r>
          </w:p>
        </w:tc>
        <w:tc>
          <w:tcPr>
            <w:tcW w:w="1550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 w:val="restart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112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107396,6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585522,1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101 184,7  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141 299,9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111 183,5  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115 927,0  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115 927,0  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88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Средства бюджета    Московской области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573D9" w:rsidRPr="00A573D9" w:rsidTr="00A573D9">
        <w:trPr>
          <w:trHeight w:val="525"/>
        </w:trPr>
        <w:tc>
          <w:tcPr>
            <w:tcW w:w="546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>4505</w:t>
            </w:r>
          </w:p>
        </w:tc>
        <w:tc>
          <w:tcPr>
            <w:tcW w:w="1275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16 265,1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2 228,00  </w:t>
            </w:r>
          </w:p>
        </w:tc>
        <w:tc>
          <w:tcPr>
            <w:tcW w:w="1178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3 687,1  </w:t>
            </w:r>
          </w:p>
        </w:tc>
        <w:tc>
          <w:tcPr>
            <w:tcW w:w="1134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3 450,0  </w:t>
            </w:r>
          </w:p>
        </w:tc>
        <w:tc>
          <w:tcPr>
            <w:tcW w:w="1172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3 450,0  </w:t>
            </w:r>
          </w:p>
        </w:tc>
        <w:tc>
          <w:tcPr>
            <w:tcW w:w="1276" w:type="dxa"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573D9">
              <w:rPr>
                <w:color w:val="000000"/>
                <w:sz w:val="22"/>
                <w:szCs w:val="22"/>
                <w:lang w:eastAsia="ru-RU"/>
              </w:rPr>
              <w:t xml:space="preserve">3 450,0  </w:t>
            </w:r>
          </w:p>
        </w:tc>
        <w:tc>
          <w:tcPr>
            <w:tcW w:w="1550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A573D9" w:rsidRPr="00A573D9" w:rsidRDefault="00A573D9" w:rsidP="00A57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C33E8" w:rsidRDefault="004B11DF" w:rsidP="00343573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</w:p>
    <w:sectPr w:rsidR="007C33E8" w:rsidSect="00A61C9D">
      <w:pgSz w:w="16837" w:h="11905" w:orient="landscape" w:code="9"/>
      <w:pgMar w:top="284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50" w:rsidRDefault="00F20350" w:rsidP="0007099E">
      <w:r>
        <w:separator/>
      </w:r>
    </w:p>
  </w:endnote>
  <w:endnote w:type="continuationSeparator" w:id="0">
    <w:p w:rsidR="00F20350" w:rsidRDefault="00F20350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50" w:rsidRDefault="00F20350" w:rsidP="0007099E">
      <w:r>
        <w:separator/>
      </w:r>
    </w:p>
  </w:footnote>
  <w:footnote w:type="continuationSeparator" w:id="0">
    <w:p w:rsidR="00F20350" w:rsidRDefault="00F20350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072BE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5F1C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2F7E"/>
    <w:rsid w:val="00083133"/>
    <w:rsid w:val="000839E1"/>
    <w:rsid w:val="00085760"/>
    <w:rsid w:val="00085D16"/>
    <w:rsid w:val="00090CB3"/>
    <w:rsid w:val="00090EA9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5A44"/>
    <w:rsid w:val="000F7311"/>
    <w:rsid w:val="000F743D"/>
    <w:rsid w:val="000F7D0F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11A"/>
    <w:rsid w:val="0015566A"/>
    <w:rsid w:val="00156500"/>
    <w:rsid w:val="00160D69"/>
    <w:rsid w:val="00162607"/>
    <w:rsid w:val="00163ACA"/>
    <w:rsid w:val="00164AED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6B1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59E7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40B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5ECF"/>
    <w:rsid w:val="00276225"/>
    <w:rsid w:val="0027641F"/>
    <w:rsid w:val="00277BC4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03CD"/>
    <w:rsid w:val="002E1EDD"/>
    <w:rsid w:val="002E2182"/>
    <w:rsid w:val="002E2326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560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580"/>
    <w:rsid w:val="003F0FBD"/>
    <w:rsid w:val="003F21C5"/>
    <w:rsid w:val="003F26FD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2606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4F24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4D8E"/>
    <w:rsid w:val="004A68C2"/>
    <w:rsid w:val="004A6953"/>
    <w:rsid w:val="004A6AB2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26023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50A"/>
    <w:rsid w:val="00541204"/>
    <w:rsid w:val="0054529A"/>
    <w:rsid w:val="005502BB"/>
    <w:rsid w:val="00550494"/>
    <w:rsid w:val="0055049D"/>
    <w:rsid w:val="00553518"/>
    <w:rsid w:val="00553724"/>
    <w:rsid w:val="00554711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B6D13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A35"/>
    <w:rsid w:val="00601F0B"/>
    <w:rsid w:val="00601FCA"/>
    <w:rsid w:val="0060207F"/>
    <w:rsid w:val="00603650"/>
    <w:rsid w:val="006045E0"/>
    <w:rsid w:val="00604BE9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1789F"/>
    <w:rsid w:val="00620388"/>
    <w:rsid w:val="006207D5"/>
    <w:rsid w:val="00623ACB"/>
    <w:rsid w:val="00624651"/>
    <w:rsid w:val="0062520F"/>
    <w:rsid w:val="00625C05"/>
    <w:rsid w:val="00626892"/>
    <w:rsid w:val="00626AA9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83A"/>
    <w:rsid w:val="00671BC3"/>
    <w:rsid w:val="00671FCF"/>
    <w:rsid w:val="00672ABA"/>
    <w:rsid w:val="0067381A"/>
    <w:rsid w:val="00673BA5"/>
    <w:rsid w:val="0067635F"/>
    <w:rsid w:val="00677447"/>
    <w:rsid w:val="00680C97"/>
    <w:rsid w:val="00680D26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135A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259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5C35"/>
    <w:rsid w:val="007165FB"/>
    <w:rsid w:val="007167EA"/>
    <w:rsid w:val="007173C6"/>
    <w:rsid w:val="0072073D"/>
    <w:rsid w:val="0072124C"/>
    <w:rsid w:val="007213E1"/>
    <w:rsid w:val="00723756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1A68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3E8"/>
    <w:rsid w:val="007C348E"/>
    <w:rsid w:val="007C36AD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852"/>
    <w:rsid w:val="007F1F4D"/>
    <w:rsid w:val="007F3C3D"/>
    <w:rsid w:val="007F40D8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A1A"/>
    <w:rsid w:val="00803FCB"/>
    <w:rsid w:val="008040A0"/>
    <w:rsid w:val="008051DA"/>
    <w:rsid w:val="00805C9C"/>
    <w:rsid w:val="00805ECA"/>
    <w:rsid w:val="00810E45"/>
    <w:rsid w:val="00812284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BC0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17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80E"/>
    <w:rsid w:val="00886F5D"/>
    <w:rsid w:val="008870A2"/>
    <w:rsid w:val="00890644"/>
    <w:rsid w:val="00891DEA"/>
    <w:rsid w:val="00894ED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C5C1A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C76"/>
    <w:rsid w:val="00934D77"/>
    <w:rsid w:val="009359CF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1682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0C1D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2064"/>
    <w:rsid w:val="009F4406"/>
    <w:rsid w:val="009F57AE"/>
    <w:rsid w:val="009F5840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0F6"/>
    <w:rsid w:val="00A15BBD"/>
    <w:rsid w:val="00A16D3A"/>
    <w:rsid w:val="00A17AA1"/>
    <w:rsid w:val="00A20D3E"/>
    <w:rsid w:val="00A21B42"/>
    <w:rsid w:val="00A21CEF"/>
    <w:rsid w:val="00A2611B"/>
    <w:rsid w:val="00A266D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70AE"/>
    <w:rsid w:val="00A44C07"/>
    <w:rsid w:val="00A46FF8"/>
    <w:rsid w:val="00A47393"/>
    <w:rsid w:val="00A473B5"/>
    <w:rsid w:val="00A51798"/>
    <w:rsid w:val="00A559ED"/>
    <w:rsid w:val="00A55C55"/>
    <w:rsid w:val="00A55FA7"/>
    <w:rsid w:val="00A5675B"/>
    <w:rsid w:val="00A573D9"/>
    <w:rsid w:val="00A60DFD"/>
    <w:rsid w:val="00A61C9D"/>
    <w:rsid w:val="00A61EE1"/>
    <w:rsid w:val="00A63B02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0CF"/>
    <w:rsid w:val="00AB723A"/>
    <w:rsid w:val="00AB7501"/>
    <w:rsid w:val="00AB76AF"/>
    <w:rsid w:val="00AC01EB"/>
    <w:rsid w:val="00AC37A5"/>
    <w:rsid w:val="00AC3E74"/>
    <w:rsid w:val="00AC5715"/>
    <w:rsid w:val="00AC73C9"/>
    <w:rsid w:val="00AC77CB"/>
    <w:rsid w:val="00AD1323"/>
    <w:rsid w:val="00AD22C9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6927"/>
    <w:rsid w:val="00B07555"/>
    <w:rsid w:val="00B07804"/>
    <w:rsid w:val="00B11049"/>
    <w:rsid w:val="00B11CD6"/>
    <w:rsid w:val="00B11FB5"/>
    <w:rsid w:val="00B12672"/>
    <w:rsid w:val="00B1347E"/>
    <w:rsid w:val="00B145D1"/>
    <w:rsid w:val="00B21278"/>
    <w:rsid w:val="00B21532"/>
    <w:rsid w:val="00B22391"/>
    <w:rsid w:val="00B24280"/>
    <w:rsid w:val="00B247E6"/>
    <w:rsid w:val="00B24BB3"/>
    <w:rsid w:val="00B24E2D"/>
    <w:rsid w:val="00B24FAB"/>
    <w:rsid w:val="00B25427"/>
    <w:rsid w:val="00B257E3"/>
    <w:rsid w:val="00B26886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1BB3"/>
    <w:rsid w:val="00B45D10"/>
    <w:rsid w:val="00B46DA8"/>
    <w:rsid w:val="00B47C0F"/>
    <w:rsid w:val="00B512E0"/>
    <w:rsid w:val="00B5170E"/>
    <w:rsid w:val="00B51992"/>
    <w:rsid w:val="00B51DAD"/>
    <w:rsid w:val="00B554F6"/>
    <w:rsid w:val="00B558A0"/>
    <w:rsid w:val="00B55E77"/>
    <w:rsid w:val="00B569A0"/>
    <w:rsid w:val="00B602CD"/>
    <w:rsid w:val="00B6097E"/>
    <w:rsid w:val="00B61928"/>
    <w:rsid w:val="00B62D83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A6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45C"/>
    <w:rsid w:val="00BB1ECD"/>
    <w:rsid w:val="00BB2369"/>
    <w:rsid w:val="00BB2693"/>
    <w:rsid w:val="00BB30D9"/>
    <w:rsid w:val="00BB7498"/>
    <w:rsid w:val="00BB7577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52D6"/>
    <w:rsid w:val="00C4600A"/>
    <w:rsid w:val="00C50107"/>
    <w:rsid w:val="00C513D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2733"/>
    <w:rsid w:val="00C73326"/>
    <w:rsid w:val="00C735C5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12EF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7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987"/>
    <w:rsid w:val="00CF7D23"/>
    <w:rsid w:val="00D0047B"/>
    <w:rsid w:val="00D05FF3"/>
    <w:rsid w:val="00D06FAB"/>
    <w:rsid w:val="00D07E1C"/>
    <w:rsid w:val="00D102AB"/>
    <w:rsid w:val="00D10B95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1F18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690F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5FB"/>
    <w:rsid w:val="00DA2DB6"/>
    <w:rsid w:val="00DA3329"/>
    <w:rsid w:val="00DA3E74"/>
    <w:rsid w:val="00DA4376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173A"/>
    <w:rsid w:val="00DC2C9E"/>
    <w:rsid w:val="00DC43EC"/>
    <w:rsid w:val="00DC4BDB"/>
    <w:rsid w:val="00DC6265"/>
    <w:rsid w:val="00DD0BC4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25B6"/>
    <w:rsid w:val="00E143B9"/>
    <w:rsid w:val="00E15AEB"/>
    <w:rsid w:val="00E1774A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3E9C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14F5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9C7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2ED9"/>
    <w:rsid w:val="00EE5D4E"/>
    <w:rsid w:val="00EE605E"/>
    <w:rsid w:val="00EE7648"/>
    <w:rsid w:val="00EF0B8F"/>
    <w:rsid w:val="00EF0CF7"/>
    <w:rsid w:val="00EF4FAB"/>
    <w:rsid w:val="00EF6217"/>
    <w:rsid w:val="00EF6A74"/>
    <w:rsid w:val="00EF75C1"/>
    <w:rsid w:val="00EF76FF"/>
    <w:rsid w:val="00F00537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0350"/>
    <w:rsid w:val="00F221BD"/>
    <w:rsid w:val="00F22C2C"/>
    <w:rsid w:val="00F23BD2"/>
    <w:rsid w:val="00F240C2"/>
    <w:rsid w:val="00F24547"/>
    <w:rsid w:val="00F24E74"/>
    <w:rsid w:val="00F24F30"/>
    <w:rsid w:val="00F250FB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47B52"/>
    <w:rsid w:val="00F50436"/>
    <w:rsid w:val="00F5045C"/>
    <w:rsid w:val="00F5075B"/>
    <w:rsid w:val="00F50B5F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1081"/>
    <w:rsid w:val="00F75AB5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065"/>
    <w:rsid w:val="00F90AE5"/>
    <w:rsid w:val="00F917F1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3A"/>
    <w:rsid w:val="00F96477"/>
    <w:rsid w:val="00F96D9B"/>
    <w:rsid w:val="00F97940"/>
    <w:rsid w:val="00FA03A1"/>
    <w:rsid w:val="00FA36D4"/>
    <w:rsid w:val="00FA50FA"/>
    <w:rsid w:val="00FA536A"/>
    <w:rsid w:val="00FA5935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3741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D2A3-D013-42A2-8518-46DDEDF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212</cp:revision>
  <cp:lastPrinted>2022-07-22T07:51:00Z</cp:lastPrinted>
  <dcterms:created xsi:type="dcterms:W3CDTF">2022-01-17T08:38:00Z</dcterms:created>
  <dcterms:modified xsi:type="dcterms:W3CDTF">2022-07-26T11:30:00Z</dcterms:modified>
</cp:coreProperties>
</file>